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9588" w14:textId="77777777" w:rsidR="00EC4CA6" w:rsidRPr="006A1577" w:rsidRDefault="00EC4CA6" w:rsidP="00B71355">
      <w:pPr>
        <w:pStyle w:val="Nagwek1"/>
        <w:rPr>
          <w:rFonts w:ascii="Times New Roman" w:hAnsi="Times New Roman"/>
        </w:rPr>
      </w:pPr>
    </w:p>
    <w:p w14:paraId="624A3847" w14:textId="77777777" w:rsidR="00EC4CA6" w:rsidRPr="006A1577" w:rsidRDefault="00EC4CA6" w:rsidP="003B0A6A">
      <w:pPr>
        <w:pStyle w:val="data"/>
        <w:keepNext w:val="0"/>
        <w:spacing w:before="0"/>
        <w:ind w:left="5664" w:firstLine="708"/>
        <w:rPr>
          <w:rFonts w:ascii="Times New Roman" w:hAnsi="Times New Roman"/>
        </w:rPr>
      </w:pPr>
    </w:p>
    <w:p w14:paraId="545DECA2" w14:textId="36FBA33B" w:rsidR="00EC4CA6" w:rsidRPr="00591B95" w:rsidRDefault="00EC4CA6" w:rsidP="00591B95">
      <w:pPr>
        <w:pStyle w:val="data"/>
        <w:keepNext w:val="0"/>
        <w:spacing w:before="0" w:line="360" w:lineRule="auto"/>
        <w:rPr>
          <w:rFonts w:ascii="Times New Roman" w:hAnsi="Times New Roman"/>
        </w:rPr>
      </w:pPr>
      <w:r w:rsidRPr="006A1577">
        <w:rPr>
          <w:rFonts w:ascii="Times New Roman" w:hAnsi="Times New Roman"/>
        </w:rPr>
        <w:t>Bydgoszcz</w:t>
      </w:r>
      <w:r>
        <w:rPr>
          <w:rFonts w:ascii="Times New Roman" w:hAnsi="Times New Roman"/>
        </w:rPr>
        <w:t xml:space="preserve">, dnia </w:t>
      </w:r>
      <w:r w:rsidRPr="006A1577">
        <w:rPr>
          <w:rFonts w:ascii="Times New Roman" w:hAnsi="Times New Roman"/>
        </w:rPr>
        <w:t xml:space="preserve">      </w:t>
      </w:r>
      <w:r w:rsidR="0001237A">
        <w:rPr>
          <w:rFonts w:ascii="Times New Roman" w:hAnsi="Times New Roman"/>
        </w:rPr>
        <w:t>9</w:t>
      </w:r>
      <w:r w:rsidRPr="006A1577">
        <w:rPr>
          <w:rFonts w:ascii="Times New Roman" w:hAnsi="Times New Roman"/>
        </w:rPr>
        <w:t xml:space="preserve"> .</w:t>
      </w:r>
      <w:r w:rsidR="0072061B">
        <w:rPr>
          <w:rFonts w:ascii="Times New Roman" w:hAnsi="Times New Roman"/>
        </w:rPr>
        <w:t>0</w:t>
      </w:r>
      <w:r w:rsidR="00992E86">
        <w:rPr>
          <w:rFonts w:ascii="Times New Roman" w:hAnsi="Times New Roman"/>
        </w:rPr>
        <w:t>1</w:t>
      </w:r>
      <w:r w:rsidR="000F51FE">
        <w:rPr>
          <w:rFonts w:ascii="Times New Roman" w:hAnsi="Times New Roman"/>
        </w:rPr>
        <w:t>.202</w:t>
      </w:r>
      <w:r w:rsidR="00992E86">
        <w:rPr>
          <w:rFonts w:ascii="Times New Roman" w:hAnsi="Times New Roman"/>
        </w:rPr>
        <w:t>5</w:t>
      </w:r>
      <w:r w:rsidR="007A5B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 w:rsidRPr="006A1577">
        <w:rPr>
          <w:rFonts w:ascii="Times New Roman" w:hAnsi="Times New Roman"/>
        </w:rPr>
        <w:t xml:space="preserve"> </w:t>
      </w:r>
    </w:p>
    <w:p w14:paraId="022605E1" w14:textId="1CD07BC7" w:rsidR="007A5B7B" w:rsidRPr="000963DD" w:rsidRDefault="007A5B7B" w:rsidP="003B0A6A">
      <w:pPr>
        <w:pStyle w:val="numersprawy"/>
        <w:spacing w:before="0"/>
        <w:rPr>
          <w:rFonts w:ascii="Times New Roman" w:hAnsi="Times New Roman"/>
        </w:rPr>
      </w:pPr>
      <w:r w:rsidRPr="000963DD">
        <w:rPr>
          <w:rFonts w:ascii="Times New Roman" w:hAnsi="Times New Roman"/>
        </w:rPr>
        <w:t>RM.0003.</w:t>
      </w:r>
      <w:r w:rsidR="000963DD" w:rsidRPr="000963DD">
        <w:rPr>
          <w:rFonts w:ascii="Times New Roman" w:hAnsi="Times New Roman"/>
        </w:rPr>
        <w:t>8</w:t>
      </w:r>
      <w:r w:rsidRPr="000963DD">
        <w:rPr>
          <w:rFonts w:ascii="Times New Roman" w:hAnsi="Times New Roman"/>
        </w:rPr>
        <w:t>5.2024</w:t>
      </w:r>
    </w:p>
    <w:p w14:paraId="1E4040CB" w14:textId="00F0D4D6" w:rsidR="00DA61BE" w:rsidRPr="000963DD" w:rsidRDefault="00DA61BE" w:rsidP="003B0A6A">
      <w:pPr>
        <w:pStyle w:val="numersprawy"/>
        <w:spacing w:before="0"/>
        <w:rPr>
          <w:rFonts w:ascii="Times New Roman" w:hAnsi="Times New Roman"/>
        </w:rPr>
      </w:pPr>
      <w:r w:rsidRPr="000963DD">
        <w:rPr>
          <w:rFonts w:ascii="Times New Roman" w:hAnsi="Times New Roman"/>
        </w:rPr>
        <w:t>UD.</w:t>
      </w:r>
      <w:r w:rsidR="007A5B7B" w:rsidRPr="000963DD">
        <w:rPr>
          <w:rFonts w:ascii="Times New Roman" w:hAnsi="Times New Roman"/>
        </w:rPr>
        <w:t>0003</w:t>
      </w:r>
      <w:r w:rsidRPr="000963DD">
        <w:rPr>
          <w:rFonts w:ascii="Times New Roman" w:hAnsi="Times New Roman"/>
        </w:rPr>
        <w:t>.</w:t>
      </w:r>
      <w:r w:rsidR="000963DD" w:rsidRPr="000963DD">
        <w:rPr>
          <w:rFonts w:ascii="Times New Roman" w:hAnsi="Times New Roman"/>
        </w:rPr>
        <w:t>1</w:t>
      </w:r>
      <w:r w:rsidRPr="000963DD">
        <w:rPr>
          <w:rFonts w:ascii="Times New Roman" w:hAnsi="Times New Roman"/>
        </w:rPr>
        <w:t>.202</w:t>
      </w:r>
      <w:r w:rsidR="000963DD" w:rsidRPr="000963DD">
        <w:rPr>
          <w:rFonts w:ascii="Times New Roman" w:hAnsi="Times New Roman"/>
        </w:rPr>
        <w:t>5</w:t>
      </w:r>
    </w:p>
    <w:p w14:paraId="2688DF81" w14:textId="6C740231" w:rsidR="00EC4CA6" w:rsidRPr="000963DD" w:rsidRDefault="003727E4" w:rsidP="008F3486">
      <w:pPr>
        <w:pStyle w:val="dotyczy"/>
        <w:spacing w:before="0"/>
        <w:rPr>
          <w:rFonts w:ascii="Times New Roman" w:hAnsi="Times New Roman"/>
          <w:b w:val="0"/>
          <w:bCs/>
          <w:sz w:val="16"/>
          <w:szCs w:val="12"/>
        </w:rPr>
      </w:pPr>
      <w:r w:rsidRPr="000963DD">
        <w:rPr>
          <w:rFonts w:ascii="Times New Roman" w:hAnsi="Times New Roman"/>
          <w:b w:val="0"/>
          <w:bCs/>
          <w:sz w:val="16"/>
          <w:szCs w:val="12"/>
        </w:rPr>
        <w:t>Nr wpływu:</w:t>
      </w:r>
      <w:r w:rsidR="00DA61BE" w:rsidRPr="000963DD">
        <w:rPr>
          <w:rFonts w:ascii="Times New Roman" w:hAnsi="Times New Roman"/>
          <w:b w:val="0"/>
          <w:bCs/>
          <w:sz w:val="16"/>
          <w:szCs w:val="12"/>
        </w:rPr>
        <w:t xml:space="preserve"> </w:t>
      </w:r>
      <w:r w:rsidR="000963DD" w:rsidRPr="000963DD">
        <w:rPr>
          <w:rFonts w:ascii="Times New Roman" w:hAnsi="Times New Roman"/>
          <w:b w:val="0"/>
          <w:bCs/>
          <w:sz w:val="16"/>
          <w:szCs w:val="12"/>
        </w:rPr>
        <w:t>246</w:t>
      </w:r>
      <w:r w:rsidR="007A5B7B" w:rsidRPr="000963DD">
        <w:rPr>
          <w:rFonts w:ascii="Times New Roman" w:hAnsi="Times New Roman"/>
          <w:b w:val="0"/>
          <w:bCs/>
          <w:sz w:val="16"/>
          <w:szCs w:val="12"/>
        </w:rPr>
        <w:t>/202</w:t>
      </w:r>
      <w:r w:rsidR="00992E86" w:rsidRPr="000963DD">
        <w:rPr>
          <w:rFonts w:ascii="Times New Roman" w:hAnsi="Times New Roman"/>
          <w:b w:val="0"/>
          <w:bCs/>
          <w:sz w:val="16"/>
          <w:szCs w:val="12"/>
        </w:rPr>
        <w:t>5</w:t>
      </w:r>
    </w:p>
    <w:p w14:paraId="6BF32603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</w:p>
    <w:p w14:paraId="6A062C3C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</w:p>
    <w:p w14:paraId="09DBF069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  <w:r w:rsidRPr="006A1577">
        <w:rPr>
          <w:rFonts w:ascii="Times New Roman" w:hAnsi="Times New Roman"/>
        </w:rPr>
        <w:t>P</w:t>
      </w:r>
      <w:r>
        <w:rPr>
          <w:rFonts w:ascii="Times New Roman" w:hAnsi="Times New Roman"/>
        </w:rPr>
        <w:t>an</w:t>
      </w:r>
    </w:p>
    <w:p w14:paraId="55A2B439" w14:textId="01C49C72" w:rsidR="00A62DAD" w:rsidRDefault="00E005EC" w:rsidP="00A62DAD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Radosław </w:t>
      </w:r>
      <w:proofErr w:type="spellStart"/>
      <w:r>
        <w:rPr>
          <w:rFonts w:ascii="Times New Roman" w:hAnsi="Times New Roman"/>
        </w:rPr>
        <w:t>Ginther</w:t>
      </w:r>
      <w:proofErr w:type="spellEnd"/>
    </w:p>
    <w:p w14:paraId="5DE8E4DE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Radny Rady Miasta Bydgoszczy</w:t>
      </w:r>
    </w:p>
    <w:p w14:paraId="4AA103A5" w14:textId="77777777" w:rsidR="00762AF5" w:rsidRDefault="00762AF5" w:rsidP="000F51FE">
      <w:pPr>
        <w:pStyle w:val="dotyczy"/>
        <w:spacing w:before="0"/>
        <w:jc w:val="both"/>
        <w:rPr>
          <w:rFonts w:ascii="Times New Roman" w:hAnsi="Times New Roman"/>
        </w:rPr>
      </w:pPr>
    </w:p>
    <w:p w14:paraId="1E15B978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4278F2FB" w14:textId="77777777" w:rsidR="00C744C6" w:rsidRDefault="00C744C6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50E5E7A" w14:textId="2E96DCA2" w:rsidR="00E851B8" w:rsidRDefault="00EC4CA6" w:rsidP="00E851B8">
      <w:pPr>
        <w:pStyle w:val="dotyczy"/>
        <w:spacing w:before="0"/>
        <w:ind w:left="1134" w:hanging="1134"/>
        <w:rPr>
          <w:rFonts w:ascii="Times New Roman" w:hAnsi="Times New Roman"/>
        </w:rPr>
      </w:pPr>
      <w:r w:rsidRPr="006A1577">
        <w:rPr>
          <w:rFonts w:ascii="Times New Roman" w:hAnsi="Times New Roman"/>
        </w:rPr>
        <w:t>Dotyczy</w:t>
      </w:r>
      <w:r>
        <w:rPr>
          <w:rFonts w:ascii="Times New Roman" w:hAnsi="Times New Roman"/>
        </w:rPr>
        <w:t>:</w:t>
      </w:r>
      <w:r w:rsidR="00564C17">
        <w:rPr>
          <w:rFonts w:ascii="Times New Roman" w:hAnsi="Times New Roman"/>
        </w:rPr>
        <w:t xml:space="preserve"> </w:t>
      </w:r>
      <w:r w:rsidR="00E005EC">
        <w:rPr>
          <w:rFonts w:ascii="Times New Roman" w:hAnsi="Times New Roman"/>
        </w:rPr>
        <w:t>stanu ulicy Drozdów i ulicy Jarząbkowej</w:t>
      </w:r>
    </w:p>
    <w:p w14:paraId="034B3941" w14:textId="77777777" w:rsidR="00E851B8" w:rsidRDefault="001C07EC" w:rsidP="00E851B8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14:paraId="77E0184D" w14:textId="77777777" w:rsidR="00C744C6" w:rsidRDefault="00C744C6" w:rsidP="00E851B8">
      <w:pPr>
        <w:pStyle w:val="dotyczy"/>
        <w:spacing w:before="0"/>
        <w:rPr>
          <w:rFonts w:ascii="Times New Roman" w:hAnsi="Times New Roman"/>
        </w:rPr>
      </w:pPr>
    </w:p>
    <w:p w14:paraId="6B1129D3" w14:textId="77777777" w:rsidR="00E851B8" w:rsidRPr="004C5175" w:rsidRDefault="00E851B8" w:rsidP="00E851B8">
      <w:pPr>
        <w:pStyle w:val="dotyczy"/>
        <w:spacing w:before="0"/>
        <w:rPr>
          <w:rFonts w:ascii="Times New Roman" w:hAnsi="Times New Roman"/>
        </w:rPr>
      </w:pPr>
    </w:p>
    <w:p w14:paraId="1D000881" w14:textId="77777777" w:rsidR="00756917" w:rsidRDefault="000F51FE" w:rsidP="00786E75">
      <w:pPr>
        <w:pStyle w:val="StylArialWyjustowany"/>
        <w:spacing w:line="276" w:lineRule="auto"/>
        <w:rPr>
          <w:rFonts w:ascii="Times New Roman" w:hAnsi="Times New Roman"/>
          <w:szCs w:val="24"/>
        </w:rPr>
      </w:pPr>
      <w:r w:rsidRPr="000F51F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b/>
          <w:szCs w:val="24"/>
        </w:rPr>
        <w:t xml:space="preserve"> </w:t>
      </w:r>
      <w:r w:rsidR="00564C17">
        <w:rPr>
          <w:rFonts w:ascii="Times New Roman" w:hAnsi="Times New Roman"/>
          <w:szCs w:val="24"/>
        </w:rPr>
        <w:t xml:space="preserve">odpowiedzi na przesłaną interpelację </w:t>
      </w:r>
      <w:r w:rsidR="00C371E2">
        <w:rPr>
          <w:rFonts w:ascii="Times New Roman" w:hAnsi="Times New Roman"/>
          <w:szCs w:val="24"/>
        </w:rPr>
        <w:t xml:space="preserve">z dnia </w:t>
      </w:r>
      <w:r w:rsidR="00E005EC">
        <w:rPr>
          <w:rFonts w:ascii="Times New Roman" w:hAnsi="Times New Roman"/>
          <w:szCs w:val="24"/>
        </w:rPr>
        <w:t>30 grudnia</w:t>
      </w:r>
      <w:r w:rsidR="00C371E2">
        <w:rPr>
          <w:rFonts w:ascii="Times New Roman" w:hAnsi="Times New Roman"/>
          <w:szCs w:val="24"/>
        </w:rPr>
        <w:t xml:space="preserve"> 2024 r. </w:t>
      </w:r>
      <w:r w:rsidR="000E615A">
        <w:rPr>
          <w:rFonts w:ascii="Times New Roman" w:hAnsi="Times New Roman"/>
          <w:szCs w:val="24"/>
        </w:rPr>
        <w:t xml:space="preserve">dotyczącą </w:t>
      </w:r>
      <w:r w:rsidR="00756917">
        <w:rPr>
          <w:rFonts w:ascii="Times New Roman" w:hAnsi="Times New Roman"/>
          <w:szCs w:val="24"/>
        </w:rPr>
        <w:t xml:space="preserve">stanu nawierzchni ulic gruntowych – Drozdów i Jarząbkowej – informuję, że </w:t>
      </w:r>
      <w:r w:rsidR="007A5B7B">
        <w:rPr>
          <w:rFonts w:ascii="Times New Roman" w:hAnsi="Times New Roman"/>
          <w:szCs w:val="24"/>
        </w:rPr>
        <w:t>przedmiotowe drogi znajdują się w zarządzie i utrzymaniu Zarządu Dróg Miejskich i Komunikacji Publicznej w Bydgoszczy</w:t>
      </w:r>
      <w:r w:rsidR="00786E75">
        <w:rPr>
          <w:rFonts w:ascii="Times New Roman" w:hAnsi="Times New Roman"/>
          <w:szCs w:val="24"/>
        </w:rPr>
        <w:t>.</w:t>
      </w:r>
      <w:r w:rsidR="00537C0A">
        <w:rPr>
          <w:rFonts w:ascii="Times New Roman" w:hAnsi="Times New Roman"/>
          <w:szCs w:val="24"/>
        </w:rPr>
        <w:t xml:space="preserve"> </w:t>
      </w:r>
    </w:p>
    <w:p w14:paraId="270F777A" w14:textId="6179179A" w:rsidR="00382828" w:rsidRDefault="00756917" w:rsidP="00756917">
      <w:pPr>
        <w:pStyle w:val="StylArialWyjustowany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756917">
        <w:rPr>
          <w:rFonts w:ascii="Times New Roman" w:hAnsi="Times New Roman"/>
          <w:szCs w:val="24"/>
        </w:rPr>
        <w:t>rogi gruntowe równane są w oparciu o bieżący monitoring tych dróg i zgłoszenia od mieszkańców. ZDMiKP podejmie działania naprawcze związane z wyrównaniem nawierzchni gruntowej wskazan</w:t>
      </w:r>
      <w:r>
        <w:rPr>
          <w:rFonts w:ascii="Times New Roman" w:hAnsi="Times New Roman"/>
          <w:szCs w:val="24"/>
        </w:rPr>
        <w:t>ych</w:t>
      </w:r>
      <w:r w:rsidRPr="00756917">
        <w:rPr>
          <w:rFonts w:ascii="Times New Roman" w:hAnsi="Times New Roman"/>
          <w:szCs w:val="24"/>
        </w:rPr>
        <w:t xml:space="preserve"> przez Pana d</w:t>
      </w:r>
      <w:r>
        <w:rPr>
          <w:rFonts w:ascii="Times New Roman" w:hAnsi="Times New Roman"/>
          <w:szCs w:val="24"/>
        </w:rPr>
        <w:t>róg</w:t>
      </w:r>
      <w:r w:rsidRPr="00756917">
        <w:rPr>
          <w:rFonts w:ascii="Times New Roman" w:hAnsi="Times New Roman"/>
          <w:szCs w:val="24"/>
        </w:rPr>
        <w:t>.</w:t>
      </w:r>
      <w:r w:rsidR="00382828">
        <w:rPr>
          <w:rFonts w:ascii="Times New Roman" w:hAnsi="Times New Roman"/>
          <w:szCs w:val="24"/>
        </w:rPr>
        <w:t xml:space="preserve"> </w:t>
      </w:r>
      <w:r w:rsidR="00094A4D" w:rsidRPr="00382828">
        <w:rPr>
          <w:rFonts w:ascii="Times New Roman" w:hAnsi="Times New Roman"/>
          <w:szCs w:val="24"/>
        </w:rPr>
        <w:t xml:space="preserve">W </w:t>
      </w:r>
      <w:r w:rsidR="00382828" w:rsidRPr="00382828">
        <w:rPr>
          <w:rFonts w:ascii="Times New Roman" w:hAnsi="Times New Roman"/>
          <w:szCs w:val="24"/>
        </w:rPr>
        <w:t xml:space="preserve">razie konieczności </w:t>
      </w:r>
      <w:r w:rsidR="00382828">
        <w:rPr>
          <w:rFonts w:ascii="Times New Roman" w:hAnsi="Times New Roman"/>
          <w:szCs w:val="24"/>
        </w:rPr>
        <w:t xml:space="preserve">ubytki w </w:t>
      </w:r>
      <w:r w:rsidR="00382828" w:rsidRPr="004757EC">
        <w:rPr>
          <w:rFonts w:ascii="Times New Roman" w:hAnsi="Times New Roman"/>
          <w:szCs w:val="24"/>
        </w:rPr>
        <w:t xml:space="preserve">nawierzchni zostaną </w:t>
      </w:r>
      <w:r w:rsidR="00382828">
        <w:rPr>
          <w:rFonts w:ascii="Times New Roman" w:hAnsi="Times New Roman"/>
          <w:szCs w:val="24"/>
        </w:rPr>
        <w:t>również uzupełnione materiałem z recyklingu.</w:t>
      </w:r>
    </w:p>
    <w:p w14:paraId="34FF7D25" w14:textId="6B885919" w:rsidR="00382828" w:rsidRDefault="004757EC" w:rsidP="00756917">
      <w:pPr>
        <w:pStyle w:val="StylArialWyjustowany"/>
        <w:spacing w:line="276" w:lineRule="auto"/>
        <w:rPr>
          <w:rFonts w:ascii="Times New Roman" w:hAnsi="Times New Roman"/>
          <w:szCs w:val="24"/>
        </w:rPr>
      </w:pPr>
      <w:r w:rsidRPr="00D34063">
        <w:rPr>
          <w:rFonts w:ascii="Times New Roman" w:hAnsi="Times New Roman"/>
          <w:szCs w:val="24"/>
        </w:rPr>
        <w:t>Zaznaczyć jednak należy, że dla uzyskania właściwego efektu takich prac niezbędne są sprzyjające warunki atmosferyczne.</w:t>
      </w:r>
      <w:r w:rsidR="00461DC5">
        <w:rPr>
          <w:rFonts w:ascii="Times New Roman" w:hAnsi="Times New Roman"/>
          <w:szCs w:val="24"/>
        </w:rPr>
        <w:t xml:space="preserve"> W związku z powyższym czas </w:t>
      </w:r>
      <w:r w:rsidR="00340AEC">
        <w:rPr>
          <w:rFonts w:ascii="Times New Roman" w:hAnsi="Times New Roman"/>
          <w:szCs w:val="24"/>
        </w:rPr>
        <w:t xml:space="preserve">oczekiwania na </w:t>
      </w:r>
      <w:r w:rsidR="00461DC5">
        <w:rPr>
          <w:rFonts w:ascii="Times New Roman" w:hAnsi="Times New Roman"/>
          <w:szCs w:val="24"/>
        </w:rPr>
        <w:t>realizacj</w:t>
      </w:r>
      <w:r w:rsidR="00340AEC">
        <w:rPr>
          <w:rFonts w:ascii="Times New Roman" w:hAnsi="Times New Roman"/>
          <w:szCs w:val="24"/>
        </w:rPr>
        <w:t>ę</w:t>
      </w:r>
      <w:r w:rsidR="00461DC5">
        <w:rPr>
          <w:rFonts w:ascii="Times New Roman" w:hAnsi="Times New Roman"/>
          <w:szCs w:val="24"/>
        </w:rPr>
        <w:t xml:space="preserve"> działań naprawczych w okresie zimowym może być wydłużony.</w:t>
      </w:r>
    </w:p>
    <w:p w14:paraId="3BABC807" w14:textId="77777777" w:rsidR="007A5B7B" w:rsidRDefault="007A5B7B" w:rsidP="00564C17">
      <w:pPr>
        <w:pStyle w:val="StylArialWyjustowany"/>
        <w:spacing w:line="276" w:lineRule="auto"/>
        <w:rPr>
          <w:rFonts w:ascii="Times New Roman" w:hAnsi="Times New Roman"/>
          <w:szCs w:val="24"/>
        </w:rPr>
      </w:pPr>
    </w:p>
    <w:p w14:paraId="0B10EDDC" w14:textId="6BB7C7A9" w:rsidR="00A20A53" w:rsidRDefault="0001237A" w:rsidP="000F51FE">
      <w:pPr>
        <w:pStyle w:val="dotyczy"/>
        <w:spacing w:before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Mirosław Kozłowicz</w:t>
      </w:r>
    </w:p>
    <w:p w14:paraId="04739888" w14:textId="20F06B96" w:rsidR="0001237A" w:rsidRDefault="0001237A" w:rsidP="000F51FE">
      <w:pPr>
        <w:pStyle w:val="dotyczy"/>
        <w:spacing w:befor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>Zastępca Prezydenta Miasta</w:t>
      </w:r>
      <w:bookmarkStart w:id="0" w:name="_GoBack"/>
      <w:bookmarkEnd w:id="0"/>
    </w:p>
    <w:p w14:paraId="53BD6891" w14:textId="77777777" w:rsidR="00EC4CA6" w:rsidRDefault="00EC4CA6" w:rsidP="002920AE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24616AE7" w14:textId="77777777" w:rsidR="007926B1" w:rsidRDefault="007926B1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484EECCB" w14:textId="77777777" w:rsidR="00B40A00" w:rsidRDefault="00B40A00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p w14:paraId="16DF0F86" w14:textId="77777777" w:rsidR="00185A24" w:rsidRDefault="00185A24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p w14:paraId="6400F25A" w14:textId="77777777" w:rsidR="00E10C2E" w:rsidRDefault="00E10C2E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p w14:paraId="260BE956" w14:textId="77777777" w:rsidR="00E10C2E" w:rsidRDefault="00E10C2E" w:rsidP="00D639FA">
      <w:pPr>
        <w:pStyle w:val="dotyczy"/>
        <w:spacing w:before="0"/>
        <w:rPr>
          <w:rFonts w:ascii="Times New Roman" w:hAnsi="Times New Roman"/>
          <w:b w:val="0"/>
          <w:noProof/>
        </w:rPr>
      </w:pPr>
    </w:p>
    <w:sectPr w:rsidR="00E10C2E" w:rsidSect="00A2189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3AD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15145"/>
    <w:multiLevelType w:val="hybridMultilevel"/>
    <w:tmpl w:val="6D18B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7B4E98"/>
    <w:multiLevelType w:val="hybridMultilevel"/>
    <w:tmpl w:val="C7BAD7A8"/>
    <w:lvl w:ilvl="0" w:tplc="C7C21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6A"/>
    <w:rsid w:val="00005E63"/>
    <w:rsid w:val="0001237A"/>
    <w:rsid w:val="00022295"/>
    <w:rsid w:val="000228B4"/>
    <w:rsid w:val="000254DA"/>
    <w:rsid w:val="0003465A"/>
    <w:rsid w:val="0003558A"/>
    <w:rsid w:val="00035D1F"/>
    <w:rsid w:val="00061B0C"/>
    <w:rsid w:val="00061C58"/>
    <w:rsid w:val="00066D90"/>
    <w:rsid w:val="00077378"/>
    <w:rsid w:val="000835D8"/>
    <w:rsid w:val="00094A4D"/>
    <w:rsid w:val="000963DD"/>
    <w:rsid w:val="000A1F60"/>
    <w:rsid w:val="000A6BFB"/>
    <w:rsid w:val="000B5026"/>
    <w:rsid w:val="000B664A"/>
    <w:rsid w:val="000D34D8"/>
    <w:rsid w:val="000D464D"/>
    <w:rsid w:val="000E06EC"/>
    <w:rsid w:val="000E615A"/>
    <w:rsid w:val="000F51FE"/>
    <w:rsid w:val="00100F92"/>
    <w:rsid w:val="001021C1"/>
    <w:rsid w:val="001144CF"/>
    <w:rsid w:val="001225AD"/>
    <w:rsid w:val="00124E1F"/>
    <w:rsid w:val="00132B5B"/>
    <w:rsid w:val="00132F94"/>
    <w:rsid w:val="001403E8"/>
    <w:rsid w:val="001457F2"/>
    <w:rsid w:val="00151898"/>
    <w:rsid w:val="001518B4"/>
    <w:rsid w:val="00152C29"/>
    <w:rsid w:val="00156328"/>
    <w:rsid w:val="00157E01"/>
    <w:rsid w:val="001606B5"/>
    <w:rsid w:val="00160F80"/>
    <w:rsid w:val="0016205D"/>
    <w:rsid w:val="001675C1"/>
    <w:rsid w:val="00180439"/>
    <w:rsid w:val="00180AC0"/>
    <w:rsid w:val="00185A24"/>
    <w:rsid w:val="001974FB"/>
    <w:rsid w:val="001A4E93"/>
    <w:rsid w:val="001B203E"/>
    <w:rsid w:val="001B64D6"/>
    <w:rsid w:val="001C07EC"/>
    <w:rsid w:val="001C36BB"/>
    <w:rsid w:val="001C5566"/>
    <w:rsid w:val="001D40B3"/>
    <w:rsid w:val="001F27CF"/>
    <w:rsid w:val="001F2B79"/>
    <w:rsid w:val="001F6CCB"/>
    <w:rsid w:val="00203736"/>
    <w:rsid w:val="00210999"/>
    <w:rsid w:val="00250059"/>
    <w:rsid w:val="002551A1"/>
    <w:rsid w:val="00257C01"/>
    <w:rsid w:val="002823A4"/>
    <w:rsid w:val="00283F99"/>
    <w:rsid w:val="002920AE"/>
    <w:rsid w:val="002A2625"/>
    <w:rsid w:val="002B7A9D"/>
    <w:rsid w:val="002C1118"/>
    <w:rsid w:val="002C5E25"/>
    <w:rsid w:val="002E3607"/>
    <w:rsid w:val="002F0426"/>
    <w:rsid w:val="002F181A"/>
    <w:rsid w:val="003079E6"/>
    <w:rsid w:val="003152BA"/>
    <w:rsid w:val="00330172"/>
    <w:rsid w:val="00333C56"/>
    <w:rsid w:val="00340024"/>
    <w:rsid w:val="00340AEC"/>
    <w:rsid w:val="003516A0"/>
    <w:rsid w:val="00354243"/>
    <w:rsid w:val="0035787E"/>
    <w:rsid w:val="003626C8"/>
    <w:rsid w:val="00367ECA"/>
    <w:rsid w:val="003727E4"/>
    <w:rsid w:val="00376ABB"/>
    <w:rsid w:val="00382828"/>
    <w:rsid w:val="00384B65"/>
    <w:rsid w:val="0038540A"/>
    <w:rsid w:val="003A02A7"/>
    <w:rsid w:val="003A4D84"/>
    <w:rsid w:val="003B0A6A"/>
    <w:rsid w:val="003B2ECB"/>
    <w:rsid w:val="003C2464"/>
    <w:rsid w:val="003C3F50"/>
    <w:rsid w:val="003C4B8E"/>
    <w:rsid w:val="003C5313"/>
    <w:rsid w:val="003C5CAF"/>
    <w:rsid w:val="003C7397"/>
    <w:rsid w:val="003D6F20"/>
    <w:rsid w:val="003E78F2"/>
    <w:rsid w:val="004000D8"/>
    <w:rsid w:val="00412D5F"/>
    <w:rsid w:val="00414C94"/>
    <w:rsid w:val="00416255"/>
    <w:rsid w:val="004214FC"/>
    <w:rsid w:val="004317A6"/>
    <w:rsid w:val="004361A9"/>
    <w:rsid w:val="00442DB1"/>
    <w:rsid w:val="00450EE1"/>
    <w:rsid w:val="00461DC5"/>
    <w:rsid w:val="0047266B"/>
    <w:rsid w:val="004752D5"/>
    <w:rsid w:val="004757EC"/>
    <w:rsid w:val="00482455"/>
    <w:rsid w:val="00495248"/>
    <w:rsid w:val="00496F1A"/>
    <w:rsid w:val="004A1E03"/>
    <w:rsid w:val="004B2579"/>
    <w:rsid w:val="004B6FF8"/>
    <w:rsid w:val="004B71E2"/>
    <w:rsid w:val="004C3A17"/>
    <w:rsid w:val="004C5175"/>
    <w:rsid w:val="004C5DA1"/>
    <w:rsid w:val="004D02C4"/>
    <w:rsid w:val="004D1455"/>
    <w:rsid w:val="004D21A0"/>
    <w:rsid w:val="004D3BC9"/>
    <w:rsid w:val="004D726B"/>
    <w:rsid w:val="004F1D8A"/>
    <w:rsid w:val="004F3015"/>
    <w:rsid w:val="004F71D4"/>
    <w:rsid w:val="0052233F"/>
    <w:rsid w:val="00526E8E"/>
    <w:rsid w:val="00531A0D"/>
    <w:rsid w:val="00537C0A"/>
    <w:rsid w:val="00540267"/>
    <w:rsid w:val="00552631"/>
    <w:rsid w:val="00564C17"/>
    <w:rsid w:val="005738AC"/>
    <w:rsid w:val="00581693"/>
    <w:rsid w:val="00581FA1"/>
    <w:rsid w:val="00591B95"/>
    <w:rsid w:val="0059439F"/>
    <w:rsid w:val="00595B91"/>
    <w:rsid w:val="005A5450"/>
    <w:rsid w:val="005B6CD5"/>
    <w:rsid w:val="005B7EF2"/>
    <w:rsid w:val="005C5F49"/>
    <w:rsid w:val="005D3FA9"/>
    <w:rsid w:val="005E2D10"/>
    <w:rsid w:val="005E3A6B"/>
    <w:rsid w:val="005E6E26"/>
    <w:rsid w:val="005F60F0"/>
    <w:rsid w:val="00603520"/>
    <w:rsid w:val="00606861"/>
    <w:rsid w:val="0061019C"/>
    <w:rsid w:val="00610212"/>
    <w:rsid w:val="00610DFF"/>
    <w:rsid w:val="00614765"/>
    <w:rsid w:val="00624268"/>
    <w:rsid w:val="006275F0"/>
    <w:rsid w:val="00631DDD"/>
    <w:rsid w:val="00633F55"/>
    <w:rsid w:val="006376F0"/>
    <w:rsid w:val="00641985"/>
    <w:rsid w:val="006471B4"/>
    <w:rsid w:val="006664C8"/>
    <w:rsid w:val="00670ED5"/>
    <w:rsid w:val="00675932"/>
    <w:rsid w:val="0068148F"/>
    <w:rsid w:val="0068221C"/>
    <w:rsid w:val="00687650"/>
    <w:rsid w:val="00691EA1"/>
    <w:rsid w:val="0069405D"/>
    <w:rsid w:val="006A1577"/>
    <w:rsid w:val="006A4A30"/>
    <w:rsid w:val="006B261F"/>
    <w:rsid w:val="006B27D1"/>
    <w:rsid w:val="006B3EC3"/>
    <w:rsid w:val="006C662F"/>
    <w:rsid w:val="006D5592"/>
    <w:rsid w:val="006D64AE"/>
    <w:rsid w:val="006D6E55"/>
    <w:rsid w:val="00701B7D"/>
    <w:rsid w:val="00702442"/>
    <w:rsid w:val="007111B1"/>
    <w:rsid w:val="00711A55"/>
    <w:rsid w:val="00713AFB"/>
    <w:rsid w:val="007147C2"/>
    <w:rsid w:val="0072061B"/>
    <w:rsid w:val="007335B8"/>
    <w:rsid w:val="00741E08"/>
    <w:rsid w:val="00756917"/>
    <w:rsid w:val="00762AF5"/>
    <w:rsid w:val="007761BB"/>
    <w:rsid w:val="00786E75"/>
    <w:rsid w:val="00786EBC"/>
    <w:rsid w:val="00787CFB"/>
    <w:rsid w:val="007926B1"/>
    <w:rsid w:val="007A5B7B"/>
    <w:rsid w:val="007B106E"/>
    <w:rsid w:val="007B3766"/>
    <w:rsid w:val="007B392B"/>
    <w:rsid w:val="007B702D"/>
    <w:rsid w:val="007C0CF2"/>
    <w:rsid w:val="007E04DB"/>
    <w:rsid w:val="007E30F3"/>
    <w:rsid w:val="007E7343"/>
    <w:rsid w:val="00801BCB"/>
    <w:rsid w:val="0081342C"/>
    <w:rsid w:val="00820E37"/>
    <w:rsid w:val="00822EAA"/>
    <w:rsid w:val="008231F6"/>
    <w:rsid w:val="008253CC"/>
    <w:rsid w:val="00825A39"/>
    <w:rsid w:val="008318DA"/>
    <w:rsid w:val="00841882"/>
    <w:rsid w:val="00846ACC"/>
    <w:rsid w:val="00851350"/>
    <w:rsid w:val="008550A4"/>
    <w:rsid w:val="00884A12"/>
    <w:rsid w:val="00890899"/>
    <w:rsid w:val="008A38FA"/>
    <w:rsid w:val="008B58AA"/>
    <w:rsid w:val="008C41EA"/>
    <w:rsid w:val="008C49A3"/>
    <w:rsid w:val="008C49A4"/>
    <w:rsid w:val="008C6E1B"/>
    <w:rsid w:val="008D2975"/>
    <w:rsid w:val="008D3864"/>
    <w:rsid w:val="008D70DD"/>
    <w:rsid w:val="008E6A15"/>
    <w:rsid w:val="008F1D5D"/>
    <w:rsid w:val="008F3486"/>
    <w:rsid w:val="008F6477"/>
    <w:rsid w:val="009132B5"/>
    <w:rsid w:val="00913C92"/>
    <w:rsid w:val="00922AB5"/>
    <w:rsid w:val="0092340C"/>
    <w:rsid w:val="00930211"/>
    <w:rsid w:val="00941D28"/>
    <w:rsid w:val="00946F0D"/>
    <w:rsid w:val="0097290B"/>
    <w:rsid w:val="00972F4D"/>
    <w:rsid w:val="00975E3F"/>
    <w:rsid w:val="00991989"/>
    <w:rsid w:val="00992E86"/>
    <w:rsid w:val="009935D6"/>
    <w:rsid w:val="00994CDC"/>
    <w:rsid w:val="009A7B0D"/>
    <w:rsid w:val="009C4C37"/>
    <w:rsid w:val="009F595C"/>
    <w:rsid w:val="009F59F8"/>
    <w:rsid w:val="009F69C3"/>
    <w:rsid w:val="009F7375"/>
    <w:rsid w:val="00A061AE"/>
    <w:rsid w:val="00A06700"/>
    <w:rsid w:val="00A14FE3"/>
    <w:rsid w:val="00A15916"/>
    <w:rsid w:val="00A20A53"/>
    <w:rsid w:val="00A21890"/>
    <w:rsid w:val="00A249A4"/>
    <w:rsid w:val="00A37BCA"/>
    <w:rsid w:val="00A47E26"/>
    <w:rsid w:val="00A536AB"/>
    <w:rsid w:val="00A616A8"/>
    <w:rsid w:val="00A62DAD"/>
    <w:rsid w:val="00A72663"/>
    <w:rsid w:val="00A743CB"/>
    <w:rsid w:val="00A81FF1"/>
    <w:rsid w:val="00A820F4"/>
    <w:rsid w:val="00A82159"/>
    <w:rsid w:val="00A82878"/>
    <w:rsid w:val="00A86D81"/>
    <w:rsid w:val="00A92725"/>
    <w:rsid w:val="00A9760F"/>
    <w:rsid w:val="00AA3680"/>
    <w:rsid w:val="00AA7628"/>
    <w:rsid w:val="00AC418B"/>
    <w:rsid w:val="00AC7639"/>
    <w:rsid w:val="00AD590A"/>
    <w:rsid w:val="00AE1C9D"/>
    <w:rsid w:val="00AE660B"/>
    <w:rsid w:val="00AF4E21"/>
    <w:rsid w:val="00B04EEC"/>
    <w:rsid w:val="00B073CD"/>
    <w:rsid w:val="00B07793"/>
    <w:rsid w:val="00B206EF"/>
    <w:rsid w:val="00B228CF"/>
    <w:rsid w:val="00B236A3"/>
    <w:rsid w:val="00B40A00"/>
    <w:rsid w:val="00B47DE8"/>
    <w:rsid w:val="00B56E6C"/>
    <w:rsid w:val="00B6205F"/>
    <w:rsid w:val="00B71355"/>
    <w:rsid w:val="00B85BE9"/>
    <w:rsid w:val="00BA049C"/>
    <w:rsid w:val="00BA17CC"/>
    <w:rsid w:val="00BA1CC3"/>
    <w:rsid w:val="00BA49EE"/>
    <w:rsid w:val="00BB2196"/>
    <w:rsid w:val="00BC3860"/>
    <w:rsid w:val="00BD0A7F"/>
    <w:rsid w:val="00BD543F"/>
    <w:rsid w:val="00BD574F"/>
    <w:rsid w:val="00BE5F52"/>
    <w:rsid w:val="00BF2312"/>
    <w:rsid w:val="00BF6F53"/>
    <w:rsid w:val="00C02531"/>
    <w:rsid w:val="00C055CA"/>
    <w:rsid w:val="00C10458"/>
    <w:rsid w:val="00C13335"/>
    <w:rsid w:val="00C15BD3"/>
    <w:rsid w:val="00C35E29"/>
    <w:rsid w:val="00C371E2"/>
    <w:rsid w:val="00C52B3E"/>
    <w:rsid w:val="00C645D1"/>
    <w:rsid w:val="00C744C6"/>
    <w:rsid w:val="00C7499E"/>
    <w:rsid w:val="00C92F87"/>
    <w:rsid w:val="00CA123C"/>
    <w:rsid w:val="00CB6653"/>
    <w:rsid w:val="00CC0293"/>
    <w:rsid w:val="00CC0557"/>
    <w:rsid w:val="00CD4B77"/>
    <w:rsid w:val="00CD6376"/>
    <w:rsid w:val="00CD7B7F"/>
    <w:rsid w:val="00CE13F3"/>
    <w:rsid w:val="00CE7ED9"/>
    <w:rsid w:val="00CF6C9F"/>
    <w:rsid w:val="00CF7E16"/>
    <w:rsid w:val="00D207DE"/>
    <w:rsid w:val="00D25C68"/>
    <w:rsid w:val="00D34063"/>
    <w:rsid w:val="00D36CD2"/>
    <w:rsid w:val="00D4084A"/>
    <w:rsid w:val="00D4426D"/>
    <w:rsid w:val="00D61C6F"/>
    <w:rsid w:val="00D639FA"/>
    <w:rsid w:val="00D66B71"/>
    <w:rsid w:val="00D72AB8"/>
    <w:rsid w:val="00D878FC"/>
    <w:rsid w:val="00D968B5"/>
    <w:rsid w:val="00D974F1"/>
    <w:rsid w:val="00DA24DF"/>
    <w:rsid w:val="00DA3E27"/>
    <w:rsid w:val="00DA5B51"/>
    <w:rsid w:val="00DA61BE"/>
    <w:rsid w:val="00DA718A"/>
    <w:rsid w:val="00DA71A4"/>
    <w:rsid w:val="00DB269F"/>
    <w:rsid w:val="00DB3FBD"/>
    <w:rsid w:val="00DC0C58"/>
    <w:rsid w:val="00DC17FE"/>
    <w:rsid w:val="00DC2E97"/>
    <w:rsid w:val="00DD6FA5"/>
    <w:rsid w:val="00E005EC"/>
    <w:rsid w:val="00E10C2E"/>
    <w:rsid w:val="00E1103C"/>
    <w:rsid w:val="00E16971"/>
    <w:rsid w:val="00E1702A"/>
    <w:rsid w:val="00E25633"/>
    <w:rsid w:val="00E256B7"/>
    <w:rsid w:val="00E25882"/>
    <w:rsid w:val="00E428BF"/>
    <w:rsid w:val="00E522E9"/>
    <w:rsid w:val="00E661AB"/>
    <w:rsid w:val="00E709BB"/>
    <w:rsid w:val="00E711B1"/>
    <w:rsid w:val="00E76E40"/>
    <w:rsid w:val="00E80FAB"/>
    <w:rsid w:val="00E851B8"/>
    <w:rsid w:val="00E87449"/>
    <w:rsid w:val="00EA0CAE"/>
    <w:rsid w:val="00EA15E3"/>
    <w:rsid w:val="00EA59F0"/>
    <w:rsid w:val="00EB47F3"/>
    <w:rsid w:val="00EC4CA6"/>
    <w:rsid w:val="00EC729F"/>
    <w:rsid w:val="00EC75EC"/>
    <w:rsid w:val="00ED226A"/>
    <w:rsid w:val="00EE2855"/>
    <w:rsid w:val="00EE32D9"/>
    <w:rsid w:val="00F077BB"/>
    <w:rsid w:val="00F379D1"/>
    <w:rsid w:val="00F40FAB"/>
    <w:rsid w:val="00F41179"/>
    <w:rsid w:val="00F565D6"/>
    <w:rsid w:val="00F5727A"/>
    <w:rsid w:val="00F57522"/>
    <w:rsid w:val="00F630EC"/>
    <w:rsid w:val="00F654B3"/>
    <w:rsid w:val="00F80338"/>
    <w:rsid w:val="00F83F1E"/>
    <w:rsid w:val="00FA3A69"/>
    <w:rsid w:val="00FA4416"/>
    <w:rsid w:val="00FA69CB"/>
    <w:rsid w:val="00FB29A7"/>
    <w:rsid w:val="00FC028C"/>
    <w:rsid w:val="00FC3AB9"/>
    <w:rsid w:val="00FC4565"/>
    <w:rsid w:val="00FD208F"/>
    <w:rsid w:val="00FE322F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108F1"/>
  <w15:docId w15:val="{85891BEF-5DA5-4786-BB93-97C0306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6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7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3B0A6A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locked/>
    <w:rsid w:val="003B0A6A"/>
    <w:rPr>
      <w:rFonts w:ascii="Arial" w:hAnsi="Arial" w:cs="Times New Roman"/>
      <w:sz w:val="20"/>
      <w:szCs w:val="20"/>
      <w:lang w:eastAsia="pl-PL"/>
    </w:rPr>
  </w:style>
  <w:style w:type="paragraph" w:customStyle="1" w:styleId="dotyczy">
    <w:name w:val="dotyczy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uiPriority w:val="99"/>
    <w:rsid w:val="003B0A6A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umersprawy">
    <w:name w:val="numer sprawy"/>
    <w:basedOn w:val="data"/>
    <w:uiPriority w:val="99"/>
    <w:rsid w:val="003B0A6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62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1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uiPriority w:val="99"/>
    <w:unhideWhenUsed/>
    <w:rsid w:val="002920AE"/>
    <w:pPr>
      <w:numPr>
        <w:numId w:val="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4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76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765"/>
    <w:rPr>
      <w:b/>
      <w:bCs/>
      <w:sz w:val="20"/>
      <w:szCs w:val="20"/>
      <w:lang w:eastAsia="en-US"/>
    </w:rPr>
  </w:style>
  <w:style w:type="paragraph" w:customStyle="1" w:styleId="StylArialWyjustowany">
    <w:name w:val="Styl Arial Wyjustowany"/>
    <w:basedOn w:val="Normalny"/>
    <w:rsid w:val="000F51F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Bartkowiak</dc:creator>
  <cp:keywords/>
  <dc:description/>
  <cp:lastModifiedBy>Marlena Kulawik</cp:lastModifiedBy>
  <cp:revision>2</cp:revision>
  <cp:lastPrinted>2025-01-09T07:57:00Z</cp:lastPrinted>
  <dcterms:created xsi:type="dcterms:W3CDTF">2025-01-10T11:52:00Z</dcterms:created>
  <dcterms:modified xsi:type="dcterms:W3CDTF">2025-01-10T11:52:00Z</dcterms:modified>
</cp:coreProperties>
</file>