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5E" w:rsidRDefault="00571C5E" w:rsidP="00A723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1C5E" w:rsidRDefault="00571C5E" w:rsidP="00A723A6">
      <w:pPr>
        <w:rPr>
          <w:rFonts w:ascii="Times New Roman" w:hAnsi="Times New Roman" w:cs="Times New Roman"/>
          <w:sz w:val="24"/>
          <w:szCs w:val="24"/>
        </w:rPr>
      </w:pPr>
    </w:p>
    <w:p w:rsidR="00A723A6" w:rsidRPr="001E32B7" w:rsidRDefault="00571C5E" w:rsidP="00A72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Bydgoszcz, 24 grudnia   </w:t>
      </w:r>
      <w:r w:rsidR="00A723A6" w:rsidRPr="001E32B7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A723A6" w:rsidRPr="001E32B7" w:rsidRDefault="00A723A6" w:rsidP="00A723A6">
      <w:pPr>
        <w:rPr>
          <w:rFonts w:ascii="Times New Roman" w:hAnsi="Times New Roman" w:cs="Times New Roman"/>
          <w:sz w:val="24"/>
          <w:szCs w:val="24"/>
        </w:rPr>
      </w:pPr>
    </w:p>
    <w:p w:rsidR="00A723A6" w:rsidRPr="001E32B7" w:rsidRDefault="00A60299" w:rsidP="00A72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RM.0003.82</w:t>
      </w:r>
      <w:r w:rsidR="00A723A6" w:rsidRPr="001E32B7">
        <w:rPr>
          <w:rFonts w:ascii="Times New Roman" w:hAnsi="Times New Roman" w:cs="Times New Roman"/>
          <w:sz w:val="24"/>
          <w:szCs w:val="24"/>
        </w:rPr>
        <w:t>.2024</w:t>
      </w:r>
    </w:p>
    <w:p w:rsidR="00A723A6" w:rsidRPr="001E32B7" w:rsidRDefault="00A723A6" w:rsidP="00A723A6">
      <w:pPr>
        <w:rPr>
          <w:rFonts w:ascii="Times New Roman" w:hAnsi="Times New Roman" w:cs="Times New Roman"/>
          <w:sz w:val="24"/>
          <w:szCs w:val="24"/>
        </w:rPr>
      </w:pPr>
    </w:p>
    <w:p w:rsidR="00A60299" w:rsidRDefault="00A60299" w:rsidP="00A72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Jędrzej Gralik</w:t>
      </w:r>
    </w:p>
    <w:p w:rsidR="00A60299" w:rsidRDefault="00A60299" w:rsidP="00A72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Radny </w:t>
      </w:r>
    </w:p>
    <w:p w:rsidR="00A60299" w:rsidRDefault="00A60299" w:rsidP="00A72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A60299" w:rsidRDefault="00A60299" w:rsidP="00A723A6">
      <w:pPr>
        <w:rPr>
          <w:rFonts w:ascii="Times New Roman" w:hAnsi="Times New Roman" w:cs="Times New Roman"/>
          <w:b/>
          <w:sz w:val="24"/>
          <w:szCs w:val="24"/>
        </w:rPr>
      </w:pPr>
    </w:p>
    <w:p w:rsidR="00A723A6" w:rsidRPr="001E32B7" w:rsidRDefault="00A723A6" w:rsidP="00A723A6">
      <w:pPr>
        <w:rPr>
          <w:rFonts w:ascii="Times New Roman" w:hAnsi="Times New Roman" w:cs="Times New Roman"/>
          <w:b/>
          <w:sz w:val="24"/>
          <w:szCs w:val="24"/>
        </w:rPr>
      </w:pPr>
      <w:r w:rsidRPr="001E32B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02B70" w:rsidRDefault="00A60299" w:rsidP="00A60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Odpowiadając  na interpelację Pana Radnego dotyczącą  doświetlenia  Stadionu Miejskiego Gwiazda, w załączeniu przekazuję  </w:t>
      </w:r>
      <w:r w:rsidR="00571C5E">
        <w:rPr>
          <w:rFonts w:ascii="Times New Roman" w:hAnsi="Times New Roman" w:cs="Times New Roman"/>
          <w:sz w:val="24"/>
          <w:szCs w:val="24"/>
        </w:rPr>
        <w:t xml:space="preserve">pismo w tej sprawie, otrzymane od </w:t>
      </w:r>
      <w:r>
        <w:rPr>
          <w:rFonts w:ascii="Times New Roman" w:hAnsi="Times New Roman" w:cs="Times New Roman"/>
          <w:sz w:val="24"/>
          <w:szCs w:val="24"/>
        </w:rPr>
        <w:t xml:space="preserve"> Pana Marcina Ossowskiego, </w:t>
      </w:r>
      <w:r w:rsidR="00571C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p.o. Dyrektora Bydgoskiego Centrum Sportu.</w:t>
      </w:r>
    </w:p>
    <w:p w:rsidR="00571C5E" w:rsidRDefault="00571C5E" w:rsidP="00A60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C5E" w:rsidRDefault="00571C5E" w:rsidP="00A60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C5E" w:rsidRDefault="00571C5E" w:rsidP="00A60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C5E" w:rsidRDefault="00571C5E" w:rsidP="00A60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C5E" w:rsidRDefault="00571C5E" w:rsidP="00A60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C5E" w:rsidRDefault="00571C5E" w:rsidP="00A60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C5E" w:rsidRDefault="00571C5E" w:rsidP="00A60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C5E" w:rsidRDefault="00571C5E" w:rsidP="00A60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C5E" w:rsidRDefault="00571C5E" w:rsidP="00A60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C5E" w:rsidRDefault="00571C5E" w:rsidP="00A60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C5E" w:rsidRDefault="00571C5E" w:rsidP="00A60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C5E" w:rsidRDefault="00571C5E" w:rsidP="00A60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C5E" w:rsidRDefault="00571C5E" w:rsidP="00A60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C5E" w:rsidRDefault="00571C5E" w:rsidP="00A60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C5E" w:rsidRDefault="00571C5E" w:rsidP="00A60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Zał.:</w:t>
      </w:r>
    </w:p>
    <w:p w:rsidR="00571C5E" w:rsidRDefault="00571C5E" w:rsidP="00A6029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pismo z BCS </w:t>
      </w:r>
    </w:p>
    <w:sectPr w:rsidR="00571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A6"/>
    <w:rsid w:val="00002B70"/>
    <w:rsid w:val="002516BC"/>
    <w:rsid w:val="00571C5E"/>
    <w:rsid w:val="006C1257"/>
    <w:rsid w:val="00A60299"/>
    <w:rsid w:val="00A7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97B3F-E740-41FA-8BA1-84A61E2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Z-cy Prezydenta (zpm2)</dc:creator>
  <cp:keywords/>
  <dc:description/>
  <cp:lastModifiedBy>Marlena Kulawik</cp:lastModifiedBy>
  <cp:revision>2</cp:revision>
  <cp:lastPrinted>2024-12-23T14:09:00Z</cp:lastPrinted>
  <dcterms:created xsi:type="dcterms:W3CDTF">2024-12-27T09:33:00Z</dcterms:created>
  <dcterms:modified xsi:type="dcterms:W3CDTF">2024-12-27T09:33:00Z</dcterms:modified>
</cp:coreProperties>
</file>