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F3830" w14:textId="77777777" w:rsidR="00B46910" w:rsidRDefault="00B46910" w:rsidP="001148D7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58B412F" w14:textId="1064001F" w:rsidR="00F21E52" w:rsidRDefault="00F21E52" w:rsidP="00F21E52">
      <w:pPr>
        <w:spacing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Bydgoszcz,     .</w:t>
      </w:r>
      <w:r w:rsidR="0035696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C43583">
        <w:rPr>
          <w:rFonts w:ascii="Times New Roman" w:hAnsi="Times New Roman"/>
          <w:sz w:val="24"/>
          <w:szCs w:val="24"/>
        </w:rPr>
        <w:t>2</w:t>
      </w:r>
      <w:r w:rsidR="008D0E7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</w:t>
      </w:r>
      <w:r w:rsidR="005710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A50874F" w14:textId="21FA5F16" w:rsidR="008D0E74" w:rsidRDefault="008D0E74" w:rsidP="00F21E52">
      <w:pPr>
        <w:spacing w:line="240" w:lineRule="auto"/>
        <w:rPr>
          <w:rFonts w:ascii="Times New Roman" w:hAnsi="Times New Roman"/>
          <w:sz w:val="24"/>
          <w:szCs w:val="24"/>
        </w:rPr>
      </w:pPr>
      <w:r w:rsidRPr="008D0E74">
        <w:rPr>
          <w:rFonts w:ascii="Times New Roman" w:hAnsi="Times New Roman"/>
          <w:sz w:val="24"/>
          <w:szCs w:val="24"/>
        </w:rPr>
        <w:t>UI.</w:t>
      </w:r>
      <w:r w:rsidR="00571035">
        <w:rPr>
          <w:rFonts w:ascii="Times New Roman" w:hAnsi="Times New Roman"/>
          <w:sz w:val="24"/>
          <w:szCs w:val="24"/>
        </w:rPr>
        <w:t>4003</w:t>
      </w:r>
      <w:r w:rsidRPr="008D0E74">
        <w:rPr>
          <w:rFonts w:ascii="Times New Roman" w:hAnsi="Times New Roman"/>
          <w:sz w:val="24"/>
          <w:szCs w:val="24"/>
        </w:rPr>
        <w:t>.</w:t>
      </w:r>
      <w:r w:rsidR="0035696B">
        <w:rPr>
          <w:rFonts w:ascii="Times New Roman" w:hAnsi="Times New Roman"/>
          <w:sz w:val="24"/>
          <w:szCs w:val="24"/>
        </w:rPr>
        <w:t>298</w:t>
      </w:r>
      <w:r w:rsidRPr="008D0E74">
        <w:rPr>
          <w:rFonts w:ascii="Times New Roman" w:hAnsi="Times New Roman"/>
          <w:sz w:val="24"/>
          <w:szCs w:val="24"/>
        </w:rPr>
        <w:t>.24</w:t>
      </w:r>
    </w:p>
    <w:p w14:paraId="6E63B65E" w14:textId="643944A1" w:rsidR="00F21E52" w:rsidRDefault="00F21E52" w:rsidP="00F21E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wpływu: </w:t>
      </w:r>
      <w:r w:rsidR="0035696B">
        <w:rPr>
          <w:rFonts w:ascii="Times New Roman" w:hAnsi="Times New Roman"/>
          <w:sz w:val="24"/>
          <w:szCs w:val="24"/>
        </w:rPr>
        <w:t>38006/</w:t>
      </w:r>
      <w:r w:rsidR="00571035">
        <w:rPr>
          <w:rFonts w:ascii="Times New Roman" w:hAnsi="Times New Roman"/>
          <w:sz w:val="24"/>
          <w:szCs w:val="24"/>
        </w:rPr>
        <w:t>2024</w:t>
      </w:r>
    </w:p>
    <w:p w14:paraId="025817BB" w14:textId="0343A339" w:rsidR="00862212" w:rsidRDefault="00862212" w:rsidP="008622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RM.0003.</w:t>
      </w:r>
      <w:r w:rsidR="0035696B">
        <w:rPr>
          <w:rFonts w:ascii="Times New Roman" w:hAnsi="Times New Roman"/>
          <w:sz w:val="24"/>
          <w:szCs w:val="24"/>
        </w:rPr>
        <w:t>81.</w:t>
      </w:r>
      <w:r>
        <w:rPr>
          <w:rFonts w:ascii="Times New Roman" w:hAnsi="Times New Roman"/>
          <w:sz w:val="24"/>
          <w:szCs w:val="24"/>
        </w:rPr>
        <w:t>2024</w:t>
      </w:r>
    </w:p>
    <w:p w14:paraId="089323D9" w14:textId="77777777" w:rsidR="00F21E52" w:rsidRDefault="00F21E52" w:rsidP="00F21E52">
      <w:pPr>
        <w:rPr>
          <w:rFonts w:ascii="Times New Roman" w:hAnsi="Times New Roman"/>
          <w:sz w:val="24"/>
          <w:szCs w:val="24"/>
        </w:rPr>
      </w:pPr>
    </w:p>
    <w:p w14:paraId="73ADDB1A" w14:textId="77777777" w:rsidR="00687ECE" w:rsidRDefault="00687ECE" w:rsidP="00F21E52">
      <w:pPr>
        <w:rPr>
          <w:rFonts w:ascii="Times New Roman" w:hAnsi="Times New Roman"/>
          <w:sz w:val="24"/>
          <w:szCs w:val="24"/>
        </w:rPr>
      </w:pPr>
    </w:p>
    <w:p w14:paraId="0FD2F72E" w14:textId="090917C6" w:rsidR="00A82052" w:rsidRPr="00687ECE" w:rsidRDefault="00A82052" w:rsidP="00687EC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87ECE">
        <w:rPr>
          <w:rFonts w:ascii="Times New Roman" w:hAnsi="Times New Roman"/>
          <w:b/>
          <w:sz w:val="24"/>
          <w:szCs w:val="24"/>
        </w:rPr>
        <w:t>Pan</w:t>
      </w:r>
    </w:p>
    <w:p w14:paraId="2B6164C9" w14:textId="1622F275" w:rsidR="00A82052" w:rsidRPr="00687ECE" w:rsidRDefault="0035696B" w:rsidP="00687EC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Piotr Andrzej Walczak</w:t>
      </w:r>
    </w:p>
    <w:p w14:paraId="52644FBE" w14:textId="15BB33A1" w:rsidR="00A82052" w:rsidRPr="00687ECE" w:rsidRDefault="00A82052" w:rsidP="00687EC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87ECE">
        <w:rPr>
          <w:rFonts w:ascii="Times New Roman" w:hAnsi="Times New Roman"/>
          <w:b/>
          <w:sz w:val="24"/>
          <w:szCs w:val="24"/>
        </w:rPr>
        <w:t>Radn</w:t>
      </w:r>
      <w:r w:rsidR="00F5068F" w:rsidRPr="00687ECE">
        <w:rPr>
          <w:rFonts w:ascii="Times New Roman" w:hAnsi="Times New Roman"/>
          <w:b/>
          <w:sz w:val="24"/>
          <w:szCs w:val="24"/>
        </w:rPr>
        <w:t>y</w:t>
      </w:r>
      <w:r w:rsidRPr="00687ECE">
        <w:rPr>
          <w:rFonts w:ascii="Times New Roman" w:hAnsi="Times New Roman"/>
          <w:b/>
          <w:sz w:val="24"/>
          <w:szCs w:val="24"/>
        </w:rPr>
        <w:t xml:space="preserve"> Rady</w:t>
      </w:r>
      <w:r w:rsidRPr="00687EC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87ECE">
        <w:rPr>
          <w:rFonts w:ascii="Times New Roman" w:hAnsi="Times New Roman"/>
          <w:b/>
          <w:sz w:val="24"/>
          <w:szCs w:val="24"/>
        </w:rPr>
        <w:t>Miasta Bydgoszczy</w:t>
      </w:r>
    </w:p>
    <w:p w14:paraId="3A6F0825" w14:textId="77777777" w:rsidR="00687ECE" w:rsidRPr="00687ECE" w:rsidRDefault="00A82052" w:rsidP="00687ECE">
      <w:pPr>
        <w:spacing w:line="240" w:lineRule="auto"/>
        <w:rPr>
          <w:rFonts w:ascii="Times New Roman" w:hAnsi="Times New Roman"/>
          <w:sz w:val="24"/>
          <w:szCs w:val="24"/>
        </w:rPr>
      </w:pPr>
      <w:r w:rsidRPr="00687ECE">
        <w:rPr>
          <w:rFonts w:ascii="Times New Roman" w:hAnsi="Times New Roman"/>
          <w:sz w:val="24"/>
          <w:szCs w:val="24"/>
        </w:rPr>
        <w:t>ul. Jezuicka 1</w:t>
      </w:r>
    </w:p>
    <w:p w14:paraId="6D54109D" w14:textId="17B408D4" w:rsidR="00F21E52" w:rsidRPr="00687ECE" w:rsidRDefault="00A82052" w:rsidP="00687ECE">
      <w:pPr>
        <w:spacing w:line="240" w:lineRule="auto"/>
        <w:rPr>
          <w:rFonts w:ascii="Times New Roman" w:hAnsi="Times New Roman"/>
          <w:sz w:val="24"/>
          <w:szCs w:val="24"/>
        </w:rPr>
      </w:pPr>
      <w:r w:rsidRPr="00687ECE">
        <w:rPr>
          <w:rFonts w:ascii="Times New Roman" w:hAnsi="Times New Roman"/>
          <w:sz w:val="24"/>
          <w:szCs w:val="24"/>
        </w:rPr>
        <w:t xml:space="preserve">85-102 Bydgoszcz </w:t>
      </w:r>
    </w:p>
    <w:p w14:paraId="1021CE21" w14:textId="77777777" w:rsidR="00571035" w:rsidRDefault="00571035" w:rsidP="00F21E52">
      <w:pPr>
        <w:rPr>
          <w:rFonts w:ascii="Times New Roman" w:hAnsi="Times New Roman"/>
          <w:b/>
          <w:sz w:val="24"/>
          <w:szCs w:val="24"/>
        </w:rPr>
      </w:pPr>
    </w:p>
    <w:p w14:paraId="1B51F73D" w14:textId="77777777" w:rsidR="00687ECE" w:rsidRDefault="00687ECE" w:rsidP="00F21E52">
      <w:pPr>
        <w:rPr>
          <w:rFonts w:ascii="Times New Roman" w:hAnsi="Times New Roman"/>
          <w:b/>
          <w:sz w:val="24"/>
          <w:szCs w:val="24"/>
        </w:rPr>
      </w:pPr>
    </w:p>
    <w:p w14:paraId="4D0E3E70" w14:textId="1546BE21" w:rsidR="00F21E52" w:rsidRPr="00D47641" w:rsidRDefault="00F21E52" w:rsidP="00F21E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Dotyczy: </w:t>
      </w:r>
      <w:r w:rsidR="0035696B">
        <w:rPr>
          <w:rFonts w:ascii="Times New Roman" w:hAnsi="Times New Roman"/>
          <w:b/>
          <w:sz w:val="24"/>
          <w:szCs w:val="24"/>
        </w:rPr>
        <w:t xml:space="preserve">likwidacja miejsc parkingowych na ul. Mierosławskiego </w:t>
      </w:r>
    </w:p>
    <w:p w14:paraId="367E1BA4" w14:textId="77777777" w:rsidR="00CF5009" w:rsidRDefault="00CF5009" w:rsidP="00FE3277">
      <w:pPr>
        <w:pStyle w:val="Tekstpodstawowy"/>
        <w:spacing w:after="160" w:line="276" w:lineRule="auto"/>
        <w:ind w:firstLine="709"/>
        <w:rPr>
          <w:rFonts w:ascii="Times New Roman" w:hAnsi="Times New Roman" w:cs="Times New Roman"/>
          <w:szCs w:val="24"/>
        </w:rPr>
      </w:pPr>
    </w:p>
    <w:p w14:paraId="33B7E180" w14:textId="25CD2716" w:rsidR="00144E25" w:rsidRDefault="00571035" w:rsidP="00687EC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Pan</w:t>
      </w:r>
      <w:r w:rsidR="00EC262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interpelację informuję, że </w:t>
      </w:r>
      <w:r w:rsidR="00EC2623">
        <w:rPr>
          <w:rFonts w:ascii="Times New Roman" w:hAnsi="Times New Roman"/>
          <w:sz w:val="24"/>
          <w:szCs w:val="24"/>
        </w:rPr>
        <w:t xml:space="preserve">opracowano projekt zmian </w:t>
      </w:r>
      <w:r w:rsidR="00687ECE">
        <w:rPr>
          <w:rFonts w:ascii="Times New Roman" w:hAnsi="Times New Roman"/>
          <w:sz w:val="24"/>
          <w:szCs w:val="24"/>
        </w:rPr>
        <w:t xml:space="preserve">w </w:t>
      </w:r>
      <w:r w:rsidR="00EC2623">
        <w:rPr>
          <w:rFonts w:ascii="Times New Roman" w:hAnsi="Times New Roman"/>
          <w:sz w:val="24"/>
          <w:szCs w:val="24"/>
        </w:rPr>
        <w:t xml:space="preserve">organizacji ruchu dla ul. </w:t>
      </w:r>
      <w:r w:rsidR="007853B9">
        <w:rPr>
          <w:rFonts w:ascii="Times New Roman" w:hAnsi="Times New Roman"/>
          <w:sz w:val="24"/>
          <w:szCs w:val="24"/>
        </w:rPr>
        <w:t>Mierosławskiego</w:t>
      </w:r>
      <w:r w:rsidR="00EC2623">
        <w:rPr>
          <w:rFonts w:ascii="Times New Roman" w:hAnsi="Times New Roman"/>
          <w:sz w:val="24"/>
          <w:szCs w:val="24"/>
        </w:rPr>
        <w:t xml:space="preserve">, którego celem jest </w:t>
      </w:r>
      <w:r w:rsidR="007853B9">
        <w:rPr>
          <w:rFonts w:ascii="Times New Roman" w:hAnsi="Times New Roman"/>
          <w:sz w:val="24"/>
          <w:szCs w:val="24"/>
        </w:rPr>
        <w:t>likwidacja opisanych sytuacji na drodze</w:t>
      </w:r>
      <w:r w:rsidR="00687ECE">
        <w:rPr>
          <w:rFonts w:ascii="Times New Roman" w:hAnsi="Times New Roman"/>
          <w:sz w:val="24"/>
          <w:szCs w:val="24"/>
        </w:rPr>
        <w:t xml:space="preserve">. </w:t>
      </w:r>
    </w:p>
    <w:p w14:paraId="72DE9C45" w14:textId="10E7BB5F" w:rsidR="00687ECE" w:rsidRDefault="00687ECE" w:rsidP="00687EC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projektu w terenie </w:t>
      </w:r>
      <w:r w:rsidR="00EA01A0">
        <w:rPr>
          <w:rFonts w:ascii="Times New Roman" w:hAnsi="Times New Roman"/>
          <w:sz w:val="24"/>
          <w:szCs w:val="24"/>
        </w:rPr>
        <w:t xml:space="preserve">planowana jest </w:t>
      </w:r>
      <w:r w:rsidR="007853B9">
        <w:rPr>
          <w:rFonts w:ascii="Times New Roman" w:hAnsi="Times New Roman"/>
          <w:sz w:val="24"/>
          <w:szCs w:val="24"/>
        </w:rPr>
        <w:t>w przyszłym roku budżetowym</w:t>
      </w:r>
      <w:r w:rsidR="00A030B3">
        <w:rPr>
          <w:rFonts w:ascii="Times New Roman" w:hAnsi="Times New Roman"/>
          <w:sz w:val="24"/>
          <w:szCs w:val="24"/>
        </w:rPr>
        <w:t xml:space="preserve"> bezzwłocznie po nastaniu sprzyjających warunków atmosferycznych.</w:t>
      </w:r>
      <w:r w:rsidR="00EA01A0">
        <w:rPr>
          <w:rFonts w:ascii="Times New Roman" w:hAnsi="Times New Roman"/>
          <w:sz w:val="24"/>
          <w:szCs w:val="24"/>
        </w:rPr>
        <w:t xml:space="preserve"> </w:t>
      </w:r>
    </w:p>
    <w:p w14:paraId="5EB673BF" w14:textId="77777777" w:rsidR="00144E25" w:rsidRDefault="00144E25" w:rsidP="001D60D8">
      <w:pPr>
        <w:jc w:val="both"/>
        <w:rPr>
          <w:rFonts w:ascii="Times New Roman" w:hAnsi="Times New Roman"/>
          <w:sz w:val="24"/>
          <w:szCs w:val="24"/>
        </w:rPr>
      </w:pPr>
    </w:p>
    <w:p w14:paraId="2B4BC1A2" w14:textId="77777777" w:rsidR="00687ECE" w:rsidRDefault="00687ECE" w:rsidP="001D60D8">
      <w:pPr>
        <w:jc w:val="both"/>
        <w:rPr>
          <w:rFonts w:ascii="Times New Roman" w:hAnsi="Times New Roman"/>
          <w:sz w:val="24"/>
          <w:szCs w:val="24"/>
        </w:rPr>
      </w:pPr>
    </w:p>
    <w:p w14:paraId="63059BDF" w14:textId="77777777" w:rsidR="00687ECE" w:rsidRDefault="00687ECE" w:rsidP="001D60D8">
      <w:pPr>
        <w:jc w:val="both"/>
        <w:rPr>
          <w:rFonts w:ascii="Times New Roman" w:hAnsi="Times New Roman"/>
          <w:sz w:val="24"/>
          <w:szCs w:val="24"/>
        </w:rPr>
      </w:pPr>
    </w:p>
    <w:p w14:paraId="62D28DE1" w14:textId="77777777" w:rsidR="00687ECE" w:rsidRDefault="00687ECE" w:rsidP="001D60D8">
      <w:pPr>
        <w:jc w:val="both"/>
        <w:rPr>
          <w:rFonts w:ascii="Times New Roman" w:hAnsi="Times New Roman"/>
          <w:sz w:val="24"/>
          <w:szCs w:val="24"/>
        </w:rPr>
      </w:pPr>
    </w:p>
    <w:p w14:paraId="252AB155" w14:textId="77777777" w:rsidR="00687ECE" w:rsidRDefault="00687ECE" w:rsidP="001D60D8">
      <w:pPr>
        <w:jc w:val="both"/>
        <w:rPr>
          <w:rFonts w:ascii="Times New Roman" w:hAnsi="Times New Roman"/>
          <w:sz w:val="24"/>
          <w:szCs w:val="24"/>
        </w:rPr>
      </w:pPr>
    </w:p>
    <w:p w14:paraId="7C525BEB" w14:textId="77777777" w:rsidR="00687ECE" w:rsidRDefault="00687ECE" w:rsidP="001D60D8">
      <w:pPr>
        <w:jc w:val="both"/>
        <w:rPr>
          <w:rFonts w:ascii="Times New Roman" w:hAnsi="Times New Roman"/>
          <w:sz w:val="24"/>
          <w:szCs w:val="24"/>
        </w:rPr>
      </w:pPr>
    </w:p>
    <w:p w14:paraId="1127A13D" w14:textId="77777777" w:rsidR="0047071A" w:rsidRDefault="0047071A" w:rsidP="0047071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Mirosław Kozłowicz</w:t>
      </w:r>
    </w:p>
    <w:p w14:paraId="38614966" w14:textId="77777777" w:rsidR="0047071A" w:rsidRPr="00D741AA" w:rsidRDefault="0047071A" w:rsidP="0047071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Zastępca Prezydenta Miasta</w:t>
      </w:r>
    </w:p>
    <w:p w14:paraId="6FB2694A" w14:textId="77777777" w:rsidR="00687ECE" w:rsidRDefault="00687ECE" w:rsidP="001D60D8">
      <w:pPr>
        <w:jc w:val="both"/>
        <w:rPr>
          <w:rFonts w:ascii="Times New Roman" w:hAnsi="Times New Roman"/>
          <w:sz w:val="24"/>
          <w:szCs w:val="24"/>
        </w:rPr>
      </w:pPr>
    </w:p>
    <w:p w14:paraId="682EEEF2" w14:textId="75EC3724" w:rsidR="003875EA" w:rsidRPr="009E7C49" w:rsidRDefault="003875EA" w:rsidP="0072316E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875EA" w:rsidRPr="009E7C49" w:rsidSect="00687EC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09D"/>
    <w:multiLevelType w:val="hybridMultilevel"/>
    <w:tmpl w:val="1F72E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5D7C"/>
    <w:multiLevelType w:val="hybridMultilevel"/>
    <w:tmpl w:val="730E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7"/>
    <w:rsid w:val="00016F1C"/>
    <w:rsid w:val="00024089"/>
    <w:rsid w:val="00026462"/>
    <w:rsid w:val="000347EB"/>
    <w:rsid w:val="000672AE"/>
    <w:rsid w:val="000830F5"/>
    <w:rsid w:val="000969AC"/>
    <w:rsid w:val="000B513C"/>
    <w:rsid w:val="000F3178"/>
    <w:rsid w:val="001007F0"/>
    <w:rsid w:val="001148D7"/>
    <w:rsid w:val="00116217"/>
    <w:rsid w:val="00116A03"/>
    <w:rsid w:val="00116FFC"/>
    <w:rsid w:val="0012168F"/>
    <w:rsid w:val="00144A70"/>
    <w:rsid w:val="00144E25"/>
    <w:rsid w:val="00171267"/>
    <w:rsid w:val="001737D8"/>
    <w:rsid w:val="00175D9B"/>
    <w:rsid w:val="00184608"/>
    <w:rsid w:val="00186C5B"/>
    <w:rsid w:val="001C3008"/>
    <w:rsid w:val="001D10C8"/>
    <w:rsid w:val="001D2A6D"/>
    <w:rsid w:val="001D60D8"/>
    <w:rsid w:val="001F4FAB"/>
    <w:rsid w:val="00210EB4"/>
    <w:rsid w:val="00231E52"/>
    <w:rsid w:val="00242E04"/>
    <w:rsid w:val="002434CD"/>
    <w:rsid w:val="0026369C"/>
    <w:rsid w:val="00274263"/>
    <w:rsid w:val="00276AF7"/>
    <w:rsid w:val="00276EB7"/>
    <w:rsid w:val="002A5116"/>
    <w:rsid w:val="002A75F0"/>
    <w:rsid w:val="002B5BF8"/>
    <w:rsid w:val="002D1769"/>
    <w:rsid w:val="002E0CD2"/>
    <w:rsid w:val="00316018"/>
    <w:rsid w:val="003335BB"/>
    <w:rsid w:val="00335E19"/>
    <w:rsid w:val="00353330"/>
    <w:rsid w:val="0035653A"/>
    <w:rsid w:val="0035696B"/>
    <w:rsid w:val="003875EA"/>
    <w:rsid w:val="0039449D"/>
    <w:rsid w:val="003B7FF8"/>
    <w:rsid w:val="003D232B"/>
    <w:rsid w:val="003D31A1"/>
    <w:rsid w:val="003D32E0"/>
    <w:rsid w:val="003D7B91"/>
    <w:rsid w:val="00411C7A"/>
    <w:rsid w:val="0041579E"/>
    <w:rsid w:val="00435892"/>
    <w:rsid w:val="00440CB6"/>
    <w:rsid w:val="00463101"/>
    <w:rsid w:val="0047071A"/>
    <w:rsid w:val="0048657B"/>
    <w:rsid w:val="00486D06"/>
    <w:rsid w:val="004B61FF"/>
    <w:rsid w:val="004F5A31"/>
    <w:rsid w:val="00513049"/>
    <w:rsid w:val="005260A1"/>
    <w:rsid w:val="0053019B"/>
    <w:rsid w:val="00563A12"/>
    <w:rsid w:val="00570310"/>
    <w:rsid w:val="00571035"/>
    <w:rsid w:val="005A1AD8"/>
    <w:rsid w:val="006140C5"/>
    <w:rsid w:val="00623D78"/>
    <w:rsid w:val="006252CD"/>
    <w:rsid w:val="00637FAD"/>
    <w:rsid w:val="0066283B"/>
    <w:rsid w:val="006840DB"/>
    <w:rsid w:val="00687ECE"/>
    <w:rsid w:val="0069694B"/>
    <w:rsid w:val="006A1CC1"/>
    <w:rsid w:val="006C2254"/>
    <w:rsid w:val="006C7676"/>
    <w:rsid w:val="006D2DA8"/>
    <w:rsid w:val="006E3901"/>
    <w:rsid w:val="006F12CE"/>
    <w:rsid w:val="006F5C02"/>
    <w:rsid w:val="00714152"/>
    <w:rsid w:val="0072316E"/>
    <w:rsid w:val="007649A0"/>
    <w:rsid w:val="00776D1F"/>
    <w:rsid w:val="007853B9"/>
    <w:rsid w:val="007D39D6"/>
    <w:rsid w:val="007F183B"/>
    <w:rsid w:val="008300BF"/>
    <w:rsid w:val="00850704"/>
    <w:rsid w:val="00851A39"/>
    <w:rsid w:val="00862212"/>
    <w:rsid w:val="008B270E"/>
    <w:rsid w:val="008D0E74"/>
    <w:rsid w:val="008E727B"/>
    <w:rsid w:val="008E7AD3"/>
    <w:rsid w:val="00941656"/>
    <w:rsid w:val="0095063D"/>
    <w:rsid w:val="00955B3F"/>
    <w:rsid w:val="00982458"/>
    <w:rsid w:val="00996CCA"/>
    <w:rsid w:val="009A3310"/>
    <w:rsid w:val="009B4749"/>
    <w:rsid w:val="009B6970"/>
    <w:rsid w:val="009C472B"/>
    <w:rsid w:val="009C4BE1"/>
    <w:rsid w:val="009C63DC"/>
    <w:rsid w:val="009E7C49"/>
    <w:rsid w:val="00A030B3"/>
    <w:rsid w:val="00A360CF"/>
    <w:rsid w:val="00A57B37"/>
    <w:rsid w:val="00A77534"/>
    <w:rsid w:val="00A82052"/>
    <w:rsid w:val="00A91673"/>
    <w:rsid w:val="00AA6130"/>
    <w:rsid w:val="00AA7BEF"/>
    <w:rsid w:val="00AB0B4E"/>
    <w:rsid w:val="00AC01FE"/>
    <w:rsid w:val="00AC4F2A"/>
    <w:rsid w:val="00AF3671"/>
    <w:rsid w:val="00B06BDF"/>
    <w:rsid w:val="00B17D8B"/>
    <w:rsid w:val="00B442B9"/>
    <w:rsid w:val="00B46910"/>
    <w:rsid w:val="00B47018"/>
    <w:rsid w:val="00B662E6"/>
    <w:rsid w:val="00B71A20"/>
    <w:rsid w:val="00B72221"/>
    <w:rsid w:val="00BE2F9E"/>
    <w:rsid w:val="00BF1E60"/>
    <w:rsid w:val="00C15246"/>
    <w:rsid w:val="00C341E9"/>
    <w:rsid w:val="00C34275"/>
    <w:rsid w:val="00C410C0"/>
    <w:rsid w:val="00C43583"/>
    <w:rsid w:val="00C47303"/>
    <w:rsid w:val="00CB3590"/>
    <w:rsid w:val="00CC6F0D"/>
    <w:rsid w:val="00CE1D26"/>
    <w:rsid w:val="00CE34BB"/>
    <w:rsid w:val="00CF5009"/>
    <w:rsid w:val="00D11592"/>
    <w:rsid w:val="00D22A14"/>
    <w:rsid w:val="00D30979"/>
    <w:rsid w:val="00D47641"/>
    <w:rsid w:val="00D561CF"/>
    <w:rsid w:val="00D565D8"/>
    <w:rsid w:val="00D65B48"/>
    <w:rsid w:val="00D76FED"/>
    <w:rsid w:val="00D87D71"/>
    <w:rsid w:val="00DA005B"/>
    <w:rsid w:val="00DB090C"/>
    <w:rsid w:val="00DB0FFD"/>
    <w:rsid w:val="00E37682"/>
    <w:rsid w:val="00E80207"/>
    <w:rsid w:val="00E84016"/>
    <w:rsid w:val="00E94F07"/>
    <w:rsid w:val="00EA01A0"/>
    <w:rsid w:val="00EC2623"/>
    <w:rsid w:val="00EE0CF9"/>
    <w:rsid w:val="00EE47F7"/>
    <w:rsid w:val="00EF12A4"/>
    <w:rsid w:val="00EF7D43"/>
    <w:rsid w:val="00F21E52"/>
    <w:rsid w:val="00F232D0"/>
    <w:rsid w:val="00F2517D"/>
    <w:rsid w:val="00F45589"/>
    <w:rsid w:val="00F47309"/>
    <w:rsid w:val="00F5068F"/>
    <w:rsid w:val="00F61380"/>
    <w:rsid w:val="00F86BCA"/>
    <w:rsid w:val="00F91CDA"/>
    <w:rsid w:val="00FE3277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16DC"/>
  <w15:chartTrackingRefBased/>
  <w15:docId w15:val="{02305801-F959-466F-A9A5-0D43F3D5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8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60A1"/>
    <w:rPr>
      <w:rFonts w:ascii="Segoe UI" w:hAnsi="Segoe UI" w:cs="Segoe UI"/>
      <w:sz w:val="18"/>
      <w:szCs w:val="18"/>
      <w:lang w:eastAsia="en-US"/>
    </w:rPr>
  </w:style>
  <w:style w:type="character" w:customStyle="1" w:styleId="TekstpodstawowyZnak">
    <w:name w:val="Tekst podstawowy Znak"/>
    <w:aliases w:val="Treść Znak"/>
    <w:link w:val="Tekstpodstawowy"/>
    <w:locked/>
    <w:rsid w:val="00FE3277"/>
    <w:rPr>
      <w:rFonts w:ascii="Arial" w:hAnsi="Arial" w:cs="Arial"/>
      <w:sz w:val="24"/>
    </w:rPr>
  </w:style>
  <w:style w:type="paragraph" w:styleId="Tekstpodstawowy">
    <w:name w:val="Body Text"/>
    <w:aliases w:val="Treść"/>
    <w:basedOn w:val="Normalny"/>
    <w:link w:val="TekstpodstawowyZnak"/>
    <w:rsid w:val="00FE3277"/>
    <w:pPr>
      <w:spacing w:after="120" w:line="240" w:lineRule="auto"/>
      <w:jc w:val="both"/>
    </w:pPr>
    <w:rPr>
      <w:rFonts w:ascii="Arial" w:hAnsi="Arial" w:cs="Arial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FE327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D60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B879-760E-454F-97EA-0570E654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Sawicka</dc:creator>
  <cp:keywords/>
  <dc:description/>
  <cp:lastModifiedBy>Marlena Kulawik</cp:lastModifiedBy>
  <cp:revision>2</cp:revision>
  <cp:lastPrinted>2023-06-28T08:18:00Z</cp:lastPrinted>
  <dcterms:created xsi:type="dcterms:W3CDTF">2024-12-27T08:44:00Z</dcterms:created>
  <dcterms:modified xsi:type="dcterms:W3CDTF">2024-12-27T08:44:00Z</dcterms:modified>
</cp:coreProperties>
</file>