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01" w:rsidRPr="00437122" w:rsidRDefault="00391A01" w:rsidP="00437122">
      <w:pPr>
        <w:jc w:val="center"/>
        <w:outlineLvl w:val="0"/>
        <w:rPr>
          <w:b/>
          <w:sz w:val="22"/>
          <w:szCs w:val="22"/>
        </w:rPr>
      </w:pPr>
      <w:r w:rsidRPr="00437122">
        <w:rPr>
          <w:b/>
          <w:sz w:val="22"/>
          <w:szCs w:val="22"/>
        </w:rPr>
        <w:t>KOMISJA RODZINY,</w:t>
      </w:r>
      <w:r w:rsidR="00CE4819" w:rsidRPr="00437122">
        <w:rPr>
          <w:b/>
          <w:sz w:val="22"/>
          <w:szCs w:val="22"/>
        </w:rPr>
        <w:t xml:space="preserve"> POLITYKI SPOŁECZNEJ</w:t>
      </w:r>
      <w:r w:rsidR="00437122" w:rsidRPr="00437122">
        <w:rPr>
          <w:b/>
          <w:sz w:val="22"/>
          <w:szCs w:val="22"/>
        </w:rPr>
        <w:t xml:space="preserve"> </w:t>
      </w:r>
      <w:r w:rsidRPr="00437122">
        <w:rPr>
          <w:b/>
          <w:sz w:val="22"/>
          <w:szCs w:val="22"/>
        </w:rPr>
        <w:t>I POLITYKI ZDROWOTNEJ</w:t>
      </w:r>
    </w:p>
    <w:p w:rsidR="00CE4819" w:rsidRDefault="00CE4819" w:rsidP="00437122">
      <w:pPr>
        <w:jc w:val="center"/>
        <w:rPr>
          <w:b/>
          <w:sz w:val="22"/>
          <w:szCs w:val="22"/>
        </w:rPr>
      </w:pPr>
      <w:r w:rsidRPr="00437122">
        <w:rPr>
          <w:b/>
          <w:sz w:val="22"/>
          <w:szCs w:val="22"/>
        </w:rPr>
        <w:t>RADY MIASTA BYDGOSZCZY</w:t>
      </w:r>
    </w:p>
    <w:p w:rsidR="00437122" w:rsidRDefault="00437122" w:rsidP="00437122">
      <w:pPr>
        <w:jc w:val="center"/>
        <w:rPr>
          <w:b/>
          <w:sz w:val="24"/>
          <w:szCs w:val="24"/>
        </w:rPr>
      </w:pPr>
    </w:p>
    <w:p w:rsidR="002B3082" w:rsidRPr="00437122" w:rsidRDefault="002B3082" w:rsidP="00437122">
      <w:pPr>
        <w:jc w:val="center"/>
        <w:rPr>
          <w:b/>
          <w:sz w:val="24"/>
          <w:szCs w:val="24"/>
        </w:rPr>
      </w:pPr>
    </w:p>
    <w:p w:rsidR="003651FB" w:rsidRDefault="003651FB" w:rsidP="00A64533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70C9">
        <w:rPr>
          <w:sz w:val="24"/>
          <w:szCs w:val="24"/>
        </w:rPr>
        <w:t xml:space="preserve"> </w:t>
      </w:r>
      <w:r w:rsidR="00F61D0C">
        <w:rPr>
          <w:sz w:val="24"/>
          <w:szCs w:val="24"/>
        </w:rPr>
        <w:t xml:space="preserve"> </w:t>
      </w:r>
      <w:r w:rsidR="00101471">
        <w:rPr>
          <w:sz w:val="24"/>
          <w:szCs w:val="24"/>
        </w:rPr>
        <w:t xml:space="preserve">  </w:t>
      </w:r>
      <w:r w:rsidR="00760CB5">
        <w:rPr>
          <w:sz w:val="24"/>
          <w:szCs w:val="24"/>
        </w:rPr>
        <w:t xml:space="preserve"> </w:t>
      </w:r>
      <w:r w:rsidR="00F0574B">
        <w:rPr>
          <w:sz w:val="24"/>
          <w:szCs w:val="24"/>
        </w:rPr>
        <w:t>Bydgoszcz,</w:t>
      </w:r>
      <w:r w:rsidR="00101471">
        <w:rPr>
          <w:sz w:val="24"/>
          <w:szCs w:val="24"/>
        </w:rPr>
        <w:t xml:space="preserve"> </w:t>
      </w:r>
      <w:r w:rsidR="00497C54">
        <w:rPr>
          <w:sz w:val="24"/>
          <w:szCs w:val="24"/>
        </w:rPr>
        <w:t>3</w:t>
      </w:r>
      <w:bookmarkStart w:id="0" w:name="_GoBack"/>
      <w:bookmarkEnd w:id="0"/>
      <w:r w:rsidR="00553E86">
        <w:rPr>
          <w:sz w:val="24"/>
          <w:szCs w:val="24"/>
        </w:rPr>
        <w:t xml:space="preserve"> grudnia </w:t>
      </w:r>
      <w:r w:rsidR="00D24257">
        <w:rPr>
          <w:sz w:val="24"/>
          <w:szCs w:val="24"/>
        </w:rPr>
        <w:t>202</w:t>
      </w:r>
      <w:r w:rsidR="00FA0BC5">
        <w:rPr>
          <w:sz w:val="24"/>
          <w:szCs w:val="24"/>
        </w:rPr>
        <w:t>4</w:t>
      </w:r>
      <w:r w:rsidR="00AB356B">
        <w:rPr>
          <w:sz w:val="24"/>
          <w:szCs w:val="24"/>
        </w:rPr>
        <w:t xml:space="preserve"> </w:t>
      </w:r>
      <w:r w:rsidR="00CE4819" w:rsidRPr="003651FB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64533" w:rsidRPr="00A64533" w:rsidRDefault="00A64533" w:rsidP="00A64533">
      <w:pPr>
        <w:ind w:left="4956"/>
        <w:rPr>
          <w:sz w:val="24"/>
          <w:szCs w:val="24"/>
        </w:rPr>
      </w:pPr>
    </w:p>
    <w:p w:rsidR="003B54FC" w:rsidRDefault="003B54FC" w:rsidP="00391A01">
      <w:pPr>
        <w:ind w:left="2832" w:firstLine="708"/>
        <w:jc w:val="both"/>
        <w:rPr>
          <w:b/>
          <w:sz w:val="24"/>
          <w:szCs w:val="24"/>
        </w:rPr>
      </w:pPr>
    </w:p>
    <w:p w:rsidR="009A1EE9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 xml:space="preserve">Członkowie </w:t>
      </w:r>
    </w:p>
    <w:p w:rsidR="009A1EE9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 xml:space="preserve">Komisji </w:t>
      </w:r>
      <w:r w:rsidR="00391A01">
        <w:rPr>
          <w:b/>
          <w:sz w:val="24"/>
          <w:szCs w:val="24"/>
        </w:rPr>
        <w:t xml:space="preserve">Rodziny, Polityki </w:t>
      </w:r>
      <w:r w:rsidRPr="006F071D">
        <w:rPr>
          <w:b/>
          <w:sz w:val="24"/>
          <w:szCs w:val="24"/>
        </w:rPr>
        <w:t>Społecznej</w:t>
      </w:r>
      <w:r w:rsidR="00391A01">
        <w:rPr>
          <w:b/>
          <w:sz w:val="24"/>
          <w:szCs w:val="24"/>
        </w:rPr>
        <w:t xml:space="preserve"> </w:t>
      </w:r>
    </w:p>
    <w:p w:rsidR="00511BB9" w:rsidRDefault="00391A01" w:rsidP="00511BB9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Polityki Zdrowotnej </w:t>
      </w:r>
      <w:r w:rsidR="00D248EB" w:rsidRPr="006F071D">
        <w:rPr>
          <w:b/>
          <w:sz w:val="24"/>
          <w:szCs w:val="24"/>
        </w:rPr>
        <w:t>Rady Miasta Bydgoszczy</w:t>
      </w:r>
    </w:p>
    <w:p w:rsidR="00C97C78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</w:p>
    <w:p w:rsidR="006F071D" w:rsidRDefault="006F071D" w:rsidP="00511BB9">
      <w:pPr>
        <w:ind w:left="3540" w:firstLine="708"/>
        <w:jc w:val="both"/>
        <w:rPr>
          <w:b/>
          <w:sz w:val="24"/>
          <w:szCs w:val="24"/>
        </w:rPr>
      </w:pPr>
    </w:p>
    <w:p w:rsidR="009F10BE" w:rsidRPr="006F071D" w:rsidRDefault="009F10BE" w:rsidP="00511BB9">
      <w:pPr>
        <w:ind w:left="3540" w:firstLine="708"/>
        <w:jc w:val="both"/>
        <w:rPr>
          <w:b/>
          <w:sz w:val="24"/>
          <w:szCs w:val="24"/>
        </w:rPr>
      </w:pPr>
    </w:p>
    <w:p w:rsidR="00BE4A65" w:rsidRDefault="00F74C88" w:rsidP="00F74C88">
      <w:pPr>
        <w:ind w:firstLine="708"/>
        <w:jc w:val="both"/>
        <w:rPr>
          <w:sz w:val="24"/>
          <w:szCs w:val="24"/>
        </w:rPr>
      </w:pPr>
      <w:r w:rsidRPr="004A3A5B">
        <w:rPr>
          <w:sz w:val="24"/>
          <w:szCs w:val="24"/>
        </w:rPr>
        <w:t xml:space="preserve">Uprzejmie </w:t>
      </w:r>
      <w:r w:rsidR="004A3A5B" w:rsidRPr="004A3A5B">
        <w:rPr>
          <w:sz w:val="24"/>
          <w:szCs w:val="24"/>
        </w:rPr>
        <w:t xml:space="preserve">zapraszam na </w:t>
      </w:r>
      <w:r w:rsidR="00553E86">
        <w:rPr>
          <w:sz w:val="24"/>
          <w:szCs w:val="24"/>
        </w:rPr>
        <w:t>7</w:t>
      </w:r>
      <w:r w:rsidR="00D24257">
        <w:rPr>
          <w:sz w:val="24"/>
          <w:szCs w:val="24"/>
        </w:rPr>
        <w:t>/2</w:t>
      </w:r>
      <w:r w:rsidR="00FC7510">
        <w:rPr>
          <w:sz w:val="24"/>
          <w:szCs w:val="24"/>
        </w:rPr>
        <w:t>4</w:t>
      </w:r>
      <w:r w:rsidR="00391A01" w:rsidRPr="004A3A5B">
        <w:rPr>
          <w:sz w:val="24"/>
          <w:szCs w:val="24"/>
        </w:rPr>
        <w:t xml:space="preserve"> </w:t>
      </w:r>
      <w:r w:rsidR="00F84708" w:rsidRPr="004A3A5B">
        <w:rPr>
          <w:sz w:val="24"/>
          <w:szCs w:val="24"/>
        </w:rPr>
        <w:t xml:space="preserve">posiedzenie </w:t>
      </w:r>
      <w:r w:rsidR="00F84708" w:rsidRPr="00530E65">
        <w:rPr>
          <w:b/>
          <w:sz w:val="24"/>
          <w:szCs w:val="24"/>
        </w:rPr>
        <w:t>Komisji Rodziny,</w:t>
      </w:r>
      <w:r w:rsidR="002F6E3A" w:rsidRPr="00530E65">
        <w:rPr>
          <w:b/>
          <w:sz w:val="24"/>
          <w:szCs w:val="24"/>
        </w:rPr>
        <w:t xml:space="preserve"> Polityki Społecznej</w:t>
      </w:r>
      <w:r w:rsidR="00F84708" w:rsidRPr="00530E65">
        <w:rPr>
          <w:b/>
          <w:sz w:val="24"/>
          <w:szCs w:val="24"/>
        </w:rPr>
        <w:t xml:space="preserve"> </w:t>
      </w:r>
      <w:r w:rsidR="0098200F" w:rsidRPr="00530E65">
        <w:rPr>
          <w:b/>
          <w:sz w:val="24"/>
          <w:szCs w:val="24"/>
        </w:rPr>
        <w:br/>
      </w:r>
      <w:r w:rsidR="00F84708" w:rsidRPr="00530E65">
        <w:rPr>
          <w:b/>
          <w:sz w:val="24"/>
          <w:szCs w:val="24"/>
        </w:rPr>
        <w:t>i Polityki Zdrowotnej</w:t>
      </w:r>
      <w:r w:rsidR="002F6E3A" w:rsidRPr="004A3A5B">
        <w:rPr>
          <w:sz w:val="24"/>
          <w:szCs w:val="24"/>
        </w:rPr>
        <w:t xml:space="preserve"> </w:t>
      </w:r>
      <w:r w:rsidR="00F84708" w:rsidRPr="004A3A5B">
        <w:rPr>
          <w:sz w:val="24"/>
          <w:szCs w:val="24"/>
        </w:rPr>
        <w:t>Rady Miasta Bydgoszczy</w:t>
      </w:r>
      <w:r w:rsidR="004D1558">
        <w:rPr>
          <w:sz w:val="24"/>
          <w:szCs w:val="24"/>
        </w:rPr>
        <w:t>,</w:t>
      </w:r>
      <w:r w:rsidR="004A3A5B" w:rsidRPr="004A3A5B">
        <w:rPr>
          <w:sz w:val="24"/>
          <w:szCs w:val="24"/>
        </w:rPr>
        <w:t xml:space="preserve"> które odbędzie się</w:t>
      </w:r>
      <w:r w:rsidR="003B54FC">
        <w:rPr>
          <w:sz w:val="24"/>
          <w:szCs w:val="24"/>
        </w:rPr>
        <w:t xml:space="preserve"> w dniu:</w:t>
      </w:r>
      <w:r w:rsidR="004A3A5B" w:rsidRPr="004A3A5B">
        <w:rPr>
          <w:sz w:val="24"/>
          <w:szCs w:val="24"/>
        </w:rPr>
        <w:t xml:space="preserve"> </w:t>
      </w:r>
    </w:p>
    <w:p w:rsidR="00BE4A65" w:rsidRDefault="00BE4A65" w:rsidP="00F74C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CE166D" w:rsidRDefault="00CE166D" w:rsidP="00F74C88">
      <w:pPr>
        <w:ind w:firstLine="708"/>
        <w:jc w:val="both"/>
        <w:rPr>
          <w:sz w:val="24"/>
          <w:szCs w:val="24"/>
        </w:rPr>
      </w:pPr>
    </w:p>
    <w:p w:rsidR="00553E86" w:rsidRPr="00466AD0" w:rsidRDefault="00553E86" w:rsidP="00553E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466AD0">
        <w:rPr>
          <w:b/>
          <w:sz w:val="24"/>
          <w:szCs w:val="24"/>
          <w:u w:val="single"/>
        </w:rPr>
        <w:t xml:space="preserve"> grudnia 202</w:t>
      </w:r>
      <w:r>
        <w:rPr>
          <w:b/>
          <w:sz w:val="24"/>
          <w:szCs w:val="24"/>
          <w:u w:val="single"/>
        </w:rPr>
        <w:t>4</w:t>
      </w:r>
      <w:r w:rsidRPr="00466AD0">
        <w:rPr>
          <w:b/>
          <w:sz w:val="24"/>
          <w:szCs w:val="24"/>
          <w:u w:val="single"/>
        </w:rPr>
        <w:t xml:space="preserve"> r. o godz</w:t>
      </w:r>
      <w:r>
        <w:rPr>
          <w:b/>
          <w:sz w:val="24"/>
          <w:szCs w:val="24"/>
          <w:u w:val="single"/>
        </w:rPr>
        <w:t>. 9.00</w:t>
      </w:r>
      <w:r w:rsidRPr="00466AD0">
        <w:rPr>
          <w:b/>
          <w:sz w:val="24"/>
          <w:szCs w:val="24"/>
          <w:u w:val="single"/>
        </w:rPr>
        <w:t xml:space="preserve">     </w:t>
      </w:r>
    </w:p>
    <w:p w:rsidR="00553E86" w:rsidRDefault="00553E86" w:rsidP="00553E86">
      <w:pPr>
        <w:spacing w:line="276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Pr="00120404">
        <w:rPr>
          <w:i/>
          <w:sz w:val="24"/>
          <w:szCs w:val="24"/>
        </w:rPr>
        <w:t xml:space="preserve"> </w:t>
      </w:r>
    </w:p>
    <w:p w:rsidR="00553E86" w:rsidRPr="00A61081" w:rsidRDefault="00553E86" w:rsidP="00553E86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A61081">
        <w:rPr>
          <w:i/>
          <w:sz w:val="24"/>
          <w:szCs w:val="24"/>
        </w:rPr>
        <w:t xml:space="preserve">w sali sesyjnej im. Jana Maciaszka  </w:t>
      </w:r>
    </w:p>
    <w:p w:rsidR="00553E86" w:rsidRDefault="00553E86" w:rsidP="00553E86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553E86" w:rsidRDefault="00553E86" w:rsidP="00553E86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Proponowany porządek posiedzenia:</w:t>
      </w:r>
    </w:p>
    <w:p w:rsidR="00553E86" w:rsidRPr="001806E0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outlineLvl w:val="0"/>
        <w:rPr>
          <w:sz w:val="24"/>
          <w:szCs w:val="24"/>
        </w:rPr>
      </w:pPr>
      <w:r w:rsidRPr="001806E0">
        <w:rPr>
          <w:sz w:val="24"/>
          <w:szCs w:val="24"/>
        </w:rPr>
        <w:t>Otwarcie Komisji.</w:t>
      </w:r>
    </w:p>
    <w:p w:rsidR="00553E86" w:rsidRPr="001806E0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Stwierdzenie kworum.</w:t>
      </w:r>
    </w:p>
    <w:p w:rsidR="00553E86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Uchwalenie porządku obrad.</w:t>
      </w:r>
    </w:p>
    <w:p w:rsidR="00553E86" w:rsidRPr="0021700F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Zaopiniowanie projektu uchwały w sprawie uchwalenia budżetu miasta na 2025 rok.</w:t>
      </w:r>
    </w:p>
    <w:p w:rsidR="00553E86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Zaopiniowanie projektu uchwały w sprawie wieloletniej prognozy finansowej Miasta Bydgoszczy na lata 2025-2045.</w:t>
      </w:r>
    </w:p>
    <w:p w:rsidR="00553E86" w:rsidRPr="00D2048F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E83398">
        <w:rPr>
          <w:color w:val="000000"/>
          <w:sz w:val="24"/>
          <w:szCs w:val="24"/>
        </w:rPr>
        <w:t>Przyjęcie spra</w:t>
      </w:r>
      <w:r>
        <w:rPr>
          <w:color w:val="000000"/>
          <w:sz w:val="24"/>
          <w:szCs w:val="24"/>
        </w:rPr>
        <w:t xml:space="preserve">wozdania z działalności Komisji za okres od 5 grudnia 2023 r. do </w:t>
      </w:r>
      <w:r>
        <w:rPr>
          <w:color w:val="000000"/>
          <w:sz w:val="24"/>
          <w:szCs w:val="24"/>
        </w:rPr>
        <w:br/>
        <w:t>9 grudnia 2024 r.</w:t>
      </w:r>
    </w:p>
    <w:p w:rsidR="00553E86" w:rsidRPr="001806E0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Sprawy bieżące.</w:t>
      </w:r>
    </w:p>
    <w:p w:rsidR="00553E86" w:rsidRDefault="00553E86" w:rsidP="00553E86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Zakończenie Komisji.</w:t>
      </w:r>
    </w:p>
    <w:p w:rsidR="00553E86" w:rsidRDefault="00553E86" w:rsidP="00553E86">
      <w:pPr>
        <w:jc w:val="both"/>
        <w:rPr>
          <w:sz w:val="24"/>
          <w:szCs w:val="24"/>
        </w:rPr>
      </w:pPr>
    </w:p>
    <w:p w:rsidR="00553E86" w:rsidRPr="00C575BF" w:rsidRDefault="00553E86" w:rsidP="00553E86">
      <w:pPr>
        <w:jc w:val="center"/>
      </w:pPr>
      <w:r w:rsidRPr="00C575BF">
        <w:t>Materiały zostały umieszczone w Internetowym Asystencie Radnego.</w:t>
      </w:r>
    </w:p>
    <w:p w:rsidR="00553E86" w:rsidRPr="00C575BF" w:rsidRDefault="00553E86" w:rsidP="00553E86">
      <w:pPr>
        <w:jc w:val="both"/>
      </w:pPr>
    </w:p>
    <w:p w:rsidR="00553E86" w:rsidRPr="00760CB5" w:rsidRDefault="00553E86" w:rsidP="00553E86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 i 1572</w:t>
      </w:r>
      <w:r w:rsidRPr="00760CB5">
        <w:rPr>
          <w:i/>
        </w:rPr>
        <w:t>)</w:t>
      </w:r>
      <w:r>
        <w:rPr>
          <w:i/>
        </w:rPr>
        <w:t>.</w:t>
      </w:r>
    </w:p>
    <w:p w:rsidR="00760CB5" w:rsidRPr="00760CB5" w:rsidRDefault="00760CB5" w:rsidP="00760CB5">
      <w:pPr>
        <w:jc w:val="both"/>
      </w:pPr>
    </w:p>
    <w:p w:rsidR="00760CB5" w:rsidRPr="00760CB5" w:rsidRDefault="00760CB5" w:rsidP="00760CB5">
      <w:pPr>
        <w:ind w:left="720"/>
        <w:contextualSpacing/>
        <w:jc w:val="both"/>
        <w:outlineLvl w:val="0"/>
        <w:rPr>
          <w:sz w:val="24"/>
          <w:szCs w:val="24"/>
        </w:rPr>
      </w:pPr>
      <w:r w:rsidRPr="00760CB5">
        <w:rPr>
          <w:sz w:val="24"/>
          <w:szCs w:val="24"/>
        </w:rPr>
        <w:t xml:space="preserve">         </w:t>
      </w:r>
    </w:p>
    <w:p w:rsidR="00760CB5" w:rsidRDefault="00760CB5" w:rsidP="00530E65">
      <w:pPr>
        <w:jc w:val="center"/>
        <w:rPr>
          <w:i/>
        </w:rPr>
      </w:pP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  <w:r w:rsidRPr="00816CB7">
        <w:rPr>
          <w:b/>
          <w:sz w:val="24"/>
          <w:szCs w:val="24"/>
        </w:rPr>
        <w:t>Przewodnicząca Komisji</w:t>
      </w: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</w:p>
    <w:p w:rsidR="00760CB5" w:rsidRPr="00816CB7" w:rsidRDefault="00DB5807" w:rsidP="00816CB7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r w:rsidR="00760CB5" w:rsidRPr="00816CB7">
        <w:rPr>
          <w:b/>
          <w:sz w:val="24"/>
          <w:szCs w:val="24"/>
        </w:rPr>
        <w:t>Grażyna Szabelska</w:t>
      </w:r>
    </w:p>
    <w:p w:rsidR="00760CB5" w:rsidRPr="009F10BE" w:rsidRDefault="00760CB5" w:rsidP="009F10BE">
      <w:pPr>
        <w:jc w:val="center"/>
        <w:rPr>
          <w:i/>
        </w:rPr>
      </w:pPr>
    </w:p>
    <w:p w:rsidR="00535791" w:rsidRDefault="00535791" w:rsidP="009F10BE">
      <w:pPr>
        <w:rPr>
          <w:b/>
          <w:u w:val="single"/>
        </w:rPr>
      </w:pPr>
    </w:p>
    <w:p w:rsidR="00535791" w:rsidRDefault="00535791" w:rsidP="009F10BE">
      <w:pPr>
        <w:rPr>
          <w:b/>
          <w:u w:val="single"/>
        </w:rPr>
      </w:pPr>
    </w:p>
    <w:p w:rsidR="009F10BE" w:rsidRPr="009F10BE" w:rsidRDefault="00F61D0C" w:rsidP="00553E86">
      <w:pPr>
        <w:rPr>
          <w:b/>
          <w:u w:val="single"/>
        </w:rPr>
      </w:pPr>
      <w:r w:rsidRPr="009F10BE">
        <w:rPr>
          <w:b/>
          <w:u w:val="single"/>
        </w:rPr>
        <w:t xml:space="preserve">Zaproszeni goście: </w:t>
      </w:r>
    </w:p>
    <w:p w:rsidR="00BA299C" w:rsidRPr="009F10BE" w:rsidRDefault="00BA299C" w:rsidP="00553E86">
      <w:pPr>
        <w:pStyle w:val="Akapitzlist"/>
        <w:numPr>
          <w:ilvl w:val="0"/>
          <w:numId w:val="30"/>
        </w:numPr>
        <w:jc w:val="both"/>
        <w:rPr>
          <w:b/>
          <w:u w:val="single"/>
        </w:rPr>
      </w:pPr>
      <w:r w:rsidRPr="009F10BE">
        <w:t xml:space="preserve">Pan Rafał Bruski, Prezydent Miasta </w:t>
      </w:r>
    </w:p>
    <w:p w:rsidR="009A2F4D" w:rsidRDefault="00BA299C" w:rsidP="00553E86">
      <w:pPr>
        <w:pStyle w:val="Akapitzlist"/>
        <w:numPr>
          <w:ilvl w:val="0"/>
          <w:numId w:val="30"/>
        </w:numPr>
        <w:jc w:val="both"/>
      </w:pPr>
      <w:r w:rsidRPr="009F10BE">
        <w:t>Pani Iwona Waszkiew</w:t>
      </w:r>
      <w:r w:rsidR="000B5D07" w:rsidRPr="009F10BE">
        <w:t>icz, Zastępca Prezydenta Miasta</w:t>
      </w:r>
    </w:p>
    <w:p w:rsidR="00D10998" w:rsidRDefault="00D10998" w:rsidP="00553E86">
      <w:pPr>
        <w:pStyle w:val="Akapitzlist"/>
        <w:numPr>
          <w:ilvl w:val="0"/>
          <w:numId w:val="30"/>
        </w:numPr>
        <w:jc w:val="both"/>
      </w:pPr>
      <w:r>
        <w:t>Pani Anna Mackiewicz, Zastęp</w:t>
      </w:r>
      <w:r w:rsidR="00633799">
        <w:t xml:space="preserve">czyni </w:t>
      </w:r>
      <w:r>
        <w:t>Prezydenta Miasta</w:t>
      </w:r>
    </w:p>
    <w:p w:rsidR="00497C54" w:rsidRPr="00482A90" w:rsidRDefault="00497C54" w:rsidP="00497C54">
      <w:pPr>
        <w:pStyle w:val="Akapitzlist"/>
        <w:numPr>
          <w:ilvl w:val="0"/>
          <w:numId w:val="30"/>
        </w:numPr>
        <w:jc w:val="both"/>
        <w:outlineLvl w:val="0"/>
      </w:pPr>
      <w:r w:rsidRPr="00482A90">
        <w:lastRenderedPageBreak/>
        <w:t xml:space="preserve">Pan Piotr Tomaszewski, Skarbnik Miasta </w:t>
      </w:r>
    </w:p>
    <w:p w:rsidR="00497C54" w:rsidRPr="00482A90" w:rsidRDefault="00497C54" w:rsidP="00497C54">
      <w:pPr>
        <w:pStyle w:val="Akapitzlist"/>
        <w:numPr>
          <w:ilvl w:val="0"/>
          <w:numId w:val="30"/>
        </w:numPr>
        <w:outlineLvl w:val="0"/>
      </w:pPr>
      <w:r w:rsidRPr="00482A90">
        <w:t xml:space="preserve">Pani Katarzyna Jańczak, Dyrektor Wydziału Zarządzania Budżetem Miasta </w:t>
      </w:r>
    </w:p>
    <w:p w:rsidR="00553E86" w:rsidRDefault="00553E86" w:rsidP="00553E86">
      <w:pPr>
        <w:pStyle w:val="Akapitzlist"/>
        <w:numPr>
          <w:ilvl w:val="0"/>
          <w:numId w:val="30"/>
        </w:numPr>
        <w:jc w:val="both"/>
      </w:pPr>
      <w:r>
        <w:t>Pani Renata Dębińska, Dyrektor Miejskiego Ośrodka Pomocy Społecznej</w:t>
      </w:r>
    </w:p>
    <w:p w:rsidR="00553E86" w:rsidRDefault="00553E86" w:rsidP="00553E86">
      <w:pPr>
        <w:pStyle w:val="Akapitzlist"/>
        <w:numPr>
          <w:ilvl w:val="0"/>
          <w:numId w:val="30"/>
        </w:numPr>
        <w:jc w:val="both"/>
      </w:pPr>
      <w:r>
        <w:t xml:space="preserve">Pani Dorota </w:t>
      </w:r>
      <w:proofErr w:type="spellStart"/>
      <w:r>
        <w:t>Glaza</w:t>
      </w:r>
      <w:proofErr w:type="spellEnd"/>
      <w:r>
        <w:t>, Dyrektor Biura Aktywności Społecznej</w:t>
      </w:r>
    </w:p>
    <w:p w:rsidR="00497C54" w:rsidRDefault="00553E86" w:rsidP="00553E86">
      <w:pPr>
        <w:pStyle w:val="Akapitzlist"/>
        <w:numPr>
          <w:ilvl w:val="0"/>
          <w:numId w:val="30"/>
        </w:numPr>
        <w:jc w:val="both"/>
      </w:pPr>
      <w:r w:rsidRPr="00760CB5">
        <w:t xml:space="preserve">Pani Justyna Malec, </w:t>
      </w:r>
      <w:r w:rsidRPr="009F10BE">
        <w:t xml:space="preserve">p.o. Dyrektora </w:t>
      </w:r>
      <w:r w:rsidRPr="00760CB5">
        <w:t>Biura ds. Zdrowia i Polityki Społecznej</w:t>
      </w:r>
    </w:p>
    <w:p w:rsidR="00497C54" w:rsidRPr="00497C54" w:rsidRDefault="00497C54" w:rsidP="00497C54">
      <w:pPr>
        <w:pStyle w:val="Akapitzlist"/>
        <w:numPr>
          <w:ilvl w:val="0"/>
          <w:numId w:val="30"/>
        </w:numPr>
        <w:jc w:val="both"/>
      </w:pPr>
      <w:r w:rsidRPr="00497C54">
        <w:t>Pan Krzysztof Jankowski, Dyrektor Bydgoskiego Zespołu Placówek Opiekuńczo-Wychowawczych</w:t>
      </w:r>
    </w:p>
    <w:p w:rsidR="00553E86" w:rsidRPr="009F10BE" w:rsidRDefault="00553E86" w:rsidP="00497C54">
      <w:pPr>
        <w:pStyle w:val="Akapitzlist"/>
        <w:jc w:val="both"/>
      </w:pPr>
      <w:r w:rsidRPr="009F10BE">
        <w:t xml:space="preserve"> </w:t>
      </w:r>
      <w:r w:rsidRPr="00760CB5">
        <w:t xml:space="preserve"> </w:t>
      </w:r>
    </w:p>
    <w:p w:rsidR="00553E86" w:rsidRDefault="00553E86" w:rsidP="00553E86">
      <w:pPr>
        <w:pStyle w:val="Akapitzlist"/>
        <w:jc w:val="both"/>
      </w:pPr>
    </w:p>
    <w:p w:rsidR="00F61D0C" w:rsidRPr="009F10BE" w:rsidRDefault="00F61D0C" w:rsidP="00553E86">
      <w:pPr>
        <w:jc w:val="both"/>
        <w:rPr>
          <w:b/>
          <w:u w:val="single"/>
        </w:rPr>
      </w:pPr>
      <w:r w:rsidRPr="009F10BE">
        <w:rPr>
          <w:b/>
          <w:u w:val="single"/>
        </w:rPr>
        <w:t>Do wiadomości:</w:t>
      </w:r>
    </w:p>
    <w:p w:rsidR="008D5CD0" w:rsidRPr="009F10BE" w:rsidRDefault="00253DC1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Marta Stachowiak, </w:t>
      </w:r>
      <w:r w:rsidR="00F61D0C" w:rsidRPr="009F10BE">
        <w:t xml:space="preserve">Rzecznik Prasowy Prezydenta </w:t>
      </w:r>
    </w:p>
    <w:p w:rsidR="00F61D0C" w:rsidRPr="009F10BE" w:rsidRDefault="00F61D0C" w:rsidP="00553E86">
      <w:pPr>
        <w:pStyle w:val="Akapitzlist"/>
        <w:numPr>
          <w:ilvl w:val="0"/>
          <w:numId w:val="31"/>
        </w:numPr>
        <w:jc w:val="both"/>
      </w:pPr>
      <w:r w:rsidRPr="009F10BE">
        <w:t>Pani Katarzyna Florek</w:t>
      </w:r>
      <w:r w:rsidR="007059B6" w:rsidRPr="009F10BE">
        <w:t>,</w:t>
      </w:r>
      <w:r w:rsidRPr="009F10BE">
        <w:t xml:space="preserve"> Przewodnicząca Okręgowej Izby Pielęgniarek i Położnych</w:t>
      </w:r>
    </w:p>
    <w:p w:rsidR="00F61D0C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Aleksandra Śremska, </w:t>
      </w:r>
      <w:r w:rsidR="006A79F2" w:rsidRPr="009F10BE">
        <w:t>Prezes Bydgoskiej Izby Lekarskiej</w:t>
      </w:r>
    </w:p>
    <w:p w:rsidR="009A2F4D" w:rsidRPr="009F10BE" w:rsidRDefault="009A2F4D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Emilia Nikodem-Boczek, Dyrektor Zespołu Domów Pomocy Społecznej i Ośrodków Wsparcia </w:t>
      </w:r>
      <w:r w:rsidRPr="009F10BE">
        <w:br/>
        <w:t>w Bydgoszczy</w:t>
      </w:r>
    </w:p>
    <w:p w:rsidR="009E1FEC" w:rsidRPr="009F10BE" w:rsidRDefault="009E1FEC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 Sebastian Gawronek, Przewodniczący Zarządu Regionu Bydgoskiego NSZZ „Solidarność” </w:t>
      </w:r>
    </w:p>
    <w:p w:rsidR="006A79F2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Pani </w:t>
      </w:r>
      <w:r w:rsidR="00530E65" w:rsidRPr="009F10BE">
        <w:t>Katarzyna Tomaszewska</w:t>
      </w:r>
      <w:r w:rsidRPr="009F10BE">
        <w:t xml:space="preserve">, </w:t>
      </w:r>
      <w:r w:rsidR="006A79F2" w:rsidRPr="009F10BE">
        <w:t>Przew</w:t>
      </w:r>
      <w:r w:rsidRPr="009F10BE">
        <w:t xml:space="preserve">odnicząca </w:t>
      </w:r>
      <w:r w:rsidR="006A79F2" w:rsidRPr="009F10BE">
        <w:t>Rady Działalności Pożytku Publicznego</w:t>
      </w:r>
    </w:p>
    <w:p w:rsidR="00E05E5E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 </w:t>
      </w:r>
      <w:r w:rsidR="00DB5807">
        <w:t>Zbigniew Ostrowski</w:t>
      </w:r>
      <w:r w:rsidRPr="009F10BE">
        <w:t xml:space="preserve">, </w:t>
      </w:r>
      <w:r w:rsidR="006A79F2" w:rsidRPr="009F10BE">
        <w:t>Prezes T</w:t>
      </w:r>
      <w:r w:rsidR="00380F4A" w:rsidRPr="009F10BE">
        <w:t>owarzystwa Miłośników Miasta Bydgoszczy</w:t>
      </w:r>
    </w:p>
    <w:p w:rsidR="00E05E5E" w:rsidRPr="009F10BE" w:rsidRDefault="007059B6" w:rsidP="00553E86">
      <w:pPr>
        <w:pStyle w:val="Akapitzlist"/>
        <w:numPr>
          <w:ilvl w:val="0"/>
          <w:numId w:val="31"/>
        </w:numPr>
        <w:jc w:val="both"/>
      </w:pPr>
      <w:r w:rsidRPr="009F10BE">
        <w:t xml:space="preserve">Pan Krzysztof Badowski, </w:t>
      </w:r>
      <w:r w:rsidR="006A79F2" w:rsidRPr="009F10BE">
        <w:t>Przew</w:t>
      </w:r>
      <w:r w:rsidRPr="009F10BE">
        <w:t xml:space="preserve">odniczący </w:t>
      </w:r>
      <w:r w:rsidR="006A79F2" w:rsidRPr="009F10BE">
        <w:t>Pow. Społ. Rady ds. Osób Niepełnosprawnych</w:t>
      </w:r>
    </w:p>
    <w:p w:rsidR="008B3F8C" w:rsidRPr="009F10BE" w:rsidRDefault="008B3F8C" w:rsidP="009F10BE">
      <w:pPr>
        <w:jc w:val="both"/>
      </w:pPr>
    </w:p>
    <w:p w:rsidR="00A50326" w:rsidRPr="009F10BE" w:rsidRDefault="003651FB" w:rsidP="009F10BE">
      <w:pPr>
        <w:jc w:val="both"/>
        <w:outlineLvl w:val="0"/>
      </w:pPr>
      <w:r w:rsidRPr="009F10BE">
        <w:tab/>
      </w:r>
      <w:r w:rsidRPr="009F10BE">
        <w:tab/>
      </w:r>
      <w:r w:rsidRPr="009F10BE">
        <w:tab/>
      </w:r>
      <w:r w:rsidRPr="009F10BE">
        <w:tab/>
        <w:t xml:space="preserve">  </w:t>
      </w:r>
      <w:r w:rsidRPr="009F10BE">
        <w:tab/>
      </w:r>
      <w:r w:rsidRPr="009F10BE">
        <w:tab/>
      </w:r>
      <w:r w:rsidRPr="009F10BE">
        <w:tab/>
      </w:r>
      <w:r w:rsidRPr="009F10BE">
        <w:tab/>
      </w:r>
    </w:p>
    <w:sectPr w:rsidR="00A50326" w:rsidRPr="009F10BE" w:rsidSect="00D4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AE"/>
    <w:multiLevelType w:val="hybridMultilevel"/>
    <w:tmpl w:val="A32C807C"/>
    <w:lvl w:ilvl="0" w:tplc="8402A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26"/>
    <w:multiLevelType w:val="hybridMultilevel"/>
    <w:tmpl w:val="13364FD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244"/>
    <w:multiLevelType w:val="hybridMultilevel"/>
    <w:tmpl w:val="B97A355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7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86721E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940"/>
    <w:multiLevelType w:val="hybridMultilevel"/>
    <w:tmpl w:val="70E68FFA"/>
    <w:lvl w:ilvl="0" w:tplc="E102BD78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8F3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AB4"/>
    <w:multiLevelType w:val="hybridMultilevel"/>
    <w:tmpl w:val="2F64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48C8"/>
    <w:multiLevelType w:val="hybridMultilevel"/>
    <w:tmpl w:val="16F28624"/>
    <w:lvl w:ilvl="0" w:tplc="BC06A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0E5B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1403"/>
    <w:multiLevelType w:val="hybridMultilevel"/>
    <w:tmpl w:val="037618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8E6BAD"/>
    <w:multiLevelType w:val="hybridMultilevel"/>
    <w:tmpl w:val="4A96E2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D6933F0"/>
    <w:multiLevelType w:val="hybridMultilevel"/>
    <w:tmpl w:val="54E43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7028"/>
    <w:multiLevelType w:val="hybridMultilevel"/>
    <w:tmpl w:val="18D28BC6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31621"/>
    <w:multiLevelType w:val="hybridMultilevel"/>
    <w:tmpl w:val="0FD01FA0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D6795"/>
    <w:multiLevelType w:val="hybridMultilevel"/>
    <w:tmpl w:val="25F0C95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C1540"/>
    <w:multiLevelType w:val="hybridMultilevel"/>
    <w:tmpl w:val="AE800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2C684F"/>
    <w:multiLevelType w:val="hybridMultilevel"/>
    <w:tmpl w:val="5B36BFF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1107"/>
    <w:multiLevelType w:val="hybridMultilevel"/>
    <w:tmpl w:val="5DDC35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8467804"/>
    <w:multiLevelType w:val="hybridMultilevel"/>
    <w:tmpl w:val="9DC4EFB6"/>
    <w:lvl w:ilvl="0" w:tplc="B8AC0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6940"/>
    <w:multiLevelType w:val="hybridMultilevel"/>
    <w:tmpl w:val="15FE09BE"/>
    <w:lvl w:ilvl="0" w:tplc="F8B86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BC7960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1174F"/>
    <w:multiLevelType w:val="hybridMultilevel"/>
    <w:tmpl w:val="88DE4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B22C3"/>
    <w:multiLevelType w:val="hybridMultilevel"/>
    <w:tmpl w:val="A8AC766A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4AA6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042EB"/>
    <w:multiLevelType w:val="hybridMultilevel"/>
    <w:tmpl w:val="C8F4C8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A76841"/>
    <w:multiLevelType w:val="hybridMultilevel"/>
    <w:tmpl w:val="9D14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D185A"/>
    <w:multiLevelType w:val="hybridMultilevel"/>
    <w:tmpl w:val="2128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50F2"/>
    <w:multiLevelType w:val="hybridMultilevel"/>
    <w:tmpl w:val="126870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44318F"/>
    <w:multiLevelType w:val="hybridMultilevel"/>
    <w:tmpl w:val="C05C2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33332A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61954"/>
    <w:multiLevelType w:val="hybridMultilevel"/>
    <w:tmpl w:val="C71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7605"/>
    <w:multiLevelType w:val="hybridMultilevel"/>
    <w:tmpl w:val="00147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"/>
  </w:num>
  <w:num w:numId="5">
    <w:abstractNumId w:val="33"/>
  </w:num>
  <w:num w:numId="6">
    <w:abstractNumId w:val="25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31"/>
  </w:num>
  <w:num w:numId="13">
    <w:abstractNumId w:val="22"/>
  </w:num>
  <w:num w:numId="14">
    <w:abstractNumId w:val="27"/>
  </w:num>
  <w:num w:numId="15">
    <w:abstractNumId w:val="14"/>
  </w:num>
  <w:num w:numId="16">
    <w:abstractNumId w:val="23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</w:num>
  <w:num w:numId="21">
    <w:abstractNumId w:val="10"/>
  </w:num>
  <w:num w:numId="22">
    <w:abstractNumId w:val="7"/>
  </w:num>
  <w:num w:numId="23">
    <w:abstractNumId w:val="17"/>
  </w:num>
  <w:num w:numId="24">
    <w:abstractNumId w:val="20"/>
  </w:num>
  <w:num w:numId="25">
    <w:abstractNumId w:val="18"/>
  </w:num>
  <w:num w:numId="26">
    <w:abstractNumId w:val="28"/>
  </w:num>
  <w:num w:numId="27">
    <w:abstractNumId w:val="0"/>
  </w:num>
  <w:num w:numId="28">
    <w:abstractNumId w:val="29"/>
  </w:num>
  <w:num w:numId="29">
    <w:abstractNumId w:val="32"/>
  </w:num>
  <w:num w:numId="30">
    <w:abstractNumId w:val="15"/>
  </w:num>
  <w:num w:numId="31">
    <w:abstractNumId w:val="2"/>
  </w:num>
  <w:num w:numId="32">
    <w:abstractNumId w:val="8"/>
  </w:num>
  <w:num w:numId="33">
    <w:abstractNumId w:val="5"/>
  </w:num>
  <w:num w:numId="34">
    <w:abstractNumId w:val="30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9"/>
    <w:rsid w:val="0000253E"/>
    <w:rsid w:val="0000525B"/>
    <w:rsid w:val="000068C6"/>
    <w:rsid w:val="00007807"/>
    <w:rsid w:val="00010609"/>
    <w:rsid w:val="00020307"/>
    <w:rsid w:val="000215D8"/>
    <w:rsid w:val="00026DFC"/>
    <w:rsid w:val="00032AA5"/>
    <w:rsid w:val="00033984"/>
    <w:rsid w:val="00055C67"/>
    <w:rsid w:val="00057633"/>
    <w:rsid w:val="0006190C"/>
    <w:rsid w:val="00076D83"/>
    <w:rsid w:val="000907AE"/>
    <w:rsid w:val="000918DD"/>
    <w:rsid w:val="00094B46"/>
    <w:rsid w:val="000B5D07"/>
    <w:rsid w:val="000C1388"/>
    <w:rsid w:val="000C7572"/>
    <w:rsid w:val="000D01C6"/>
    <w:rsid w:val="000D5142"/>
    <w:rsid w:val="000E0652"/>
    <w:rsid w:val="000E4013"/>
    <w:rsid w:val="000E5FDB"/>
    <w:rsid w:val="000E6747"/>
    <w:rsid w:val="000E6DD6"/>
    <w:rsid w:val="000F306E"/>
    <w:rsid w:val="00101471"/>
    <w:rsid w:val="001114AF"/>
    <w:rsid w:val="00114C82"/>
    <w:rsid w:val="001203FA"/>
    <w:rsid w:val="001264D4"/>
    <w:rsid w:val="00126803"/>
    <w:rsid w:val="00127B3B"/>
    <w:rsid w:val="001326E4"/>
    <w:rsid w:val="00143C2B"/>
    <w:rsid w:val="001464F8"/>
    <w:rsid w:val="0015018E"/>
    <w:rsid w:val="00155525"/>
    <w:rsid w:val="0016306D"/>
    <w:rsid w:val="00165705"/>
    <w:rsid w:val="001660F4"/>
    <w:rsid w:val="00170876"/>
    <w:rsid w:val="00171EF2"/>
    <w:rsid w:val="001826FC"/>
    <w:rsid w:val="00185D1B"/>
    <w:rsid w:val="00186A09"/>
    <w:rsid w:val="001958D7"/>
    <w:rsid w:val="00195AF5"/>
    <w:rsid w:val="00195DC8"/>
    <w:rsid w:val="001A58A6"/>
    <w:rsid w:val="001B027E"/>
    <w:rsid w:val="001B3356"/>
    <w:rsid w:val="001D1013"/>
    <w:rsid w:val="001D1140"/>
    <w:rsid w:val="001D1628"/>
    <w:rsid w:val="001D330D"/>
    <w:rsid w:val="001D7DA4"/>
    <w:rsid w:val="001F78A5"/>
    <w:rsid w:val="002229AF"/>
    <w:rsid w:val="002230DD"/>
    <w:rsid w:val="00230790"/>
    <w:rsid w:val="00240902"/>
    <w:rsid w:val="002521C5"/>
    <w:rsid w:val="00253DC1"/>
    <w:rsid w:val="00256B33"/>
    <w:rsid w:val="00257616"/>
    <w:rsid w:val="002651DE"/>
    <w:rsid w:val="00273CF0"/>
    <w:rsid w:val="00277C17"/>
    <w:rsid w:val="0029476D"/>
    <w:rsid w:val="002B181F"/>
    <w:rsid w:val="002B3082"/>
    <w:rsid w:val="002B7774"/>
    <w:rsid w:val="002D4DD6"/>
    <w:rsid w:val="002F084C"/>
    <w:rsid w:val="002F1560"/>
    <w:rsid w:val="002F2A3E"/>
    <w:rsid w:val="002F35F6"/>
    <w:rsid w:val="002F60E4"/>
    <w:rsid w:val="002F6E3A"/>
    <w:rsid w:val="002F7409"/>
    <w:rsid w:val="00302840"/>
    <w:rsid w:val="00311540"/>
    <w:rsid w:val="003117E2"/>
    <w:rsid w:val="003205C1"/>
    <w:rsid w:val="00333946"/>
    <w:rsid w:val="0033544E"/>
    <w:rsid w:val="003357CD"/>
    <w:rsid w:val="003367AE"/>
    <w:rsid w:val="00336AE2"/>
    <w:rsid w:val="00340981"/>
    <w:rsid w:val="00340F9A"/>
    <w:rsid w:val="00353E05"/>
    <w:rsid w:val="003540F3"/>
    <w:rsid w:val="0035534D"/>
    <w:rsid w:val="0035623E"/>
    <w:rsid w:val="003627E6"/>
    <w:rsid w:val="003651FB"/>
    <w:rsid w:val="00365A8E"/>
    <w:rsid w:val="00370842"/>
    <w:rsid w:val="00372A57"/>
    <w:rsid w:val="003732BE"/>
    <w:rsid w:val="003774B5"/>
    <w:rsid w:val="00380F4A"/>
    <w:rsid w:val="00384FD6"/>
    <w:rsid w:val="00387B2C"/>
    <w:rsid w:val="00390633"/>
    <w:rsid w:val="003913A0"/>
    <w:rsid w:val="00391A01"/>
    <w:rsid w:val="00391E29"/>
    <w:rsid w:val="003960F4"/>
    <w:rsid w:val="003A07D5"/>
    <w:rsid w:val="003A233D"/>
    <w:rsid w:val="003B0A44"/>
    <w:rsid w:val="003B1CEC"/>
    <w:rsid w:val="003B54FC"/>
    <w:rsid w:val="003C13AB"/>
    <w:rsid w:val="003C5927"/>
    <w:rsid w:val="003C6D63"/>
    <w:rsid w:val="003D2A09"/>
    <w:rsid w:val="003D4960"/>
    <w:rsid w:val="003D5AD5"/>
    <w:rsid w:val="003D7DCA"/>
    <w:rsid w:val="003E3A4D"/>
    <w:rsid w:val="003E3A72"/>
    <w:rsid w:val="003F092F"/>
    <w:rsid w:val="003F3877"/>
    <w:rsid w:val="00405580"/>
    <w:rsid w:val="00405B57"/>
    <w:rsid w:val="00410E31"/>
    <w:rsid w:val="0041341E"/>
    <w:rsid w:val="0041576E"/>
    <w:rsid w:val="00421EE1"/>
    <w:rsid w:val="00432080"/>
    <w:rsid w:val="00432F83"/>
    <w:rsid w:val="0043372C"/>
    <w:rsid w:val="00437122"/>
    <w:rsid w:val="00440104"/>
    <w:rsid w:val="00441899"/>
    <w:rsid w:val="004575A6"/>
    <w:rsid w:val="00457E0A"/>
    <w:rsid w:val="00466BDD"/>
    <w:rsid w:val="004814E3"/>
    <w:rsid w:val="00483817"/>
    <w:rsid w:val="00496E59"/>
    <w:rsid w:val="00497C54"/>
    <w:rsid w:val="004A3A5B"/>
    <w:rsid w:val="004D1558"/>
    <w:rsid w:val="004D4A19"/>
    <w:rsid w:val="004D698E"/>
    <w:rsid w:val="004D7B7A"/>
    <w:rsid w:val="004E743E"/>
    <w:rsid w:val="004F51D0"/>
    <w:rsid w:val="0051114B"/>
    <w:rsid w:val="00511BB9"/>
    <w:rsid w:val="00524D09"/>
    <w:rsid w:val="00526A39"/>
    <w:rsid w:val="00530E65"/>
    <w:rsid w:val="00535791"/>
    <w:rsid w:val="00537B07"/>
    <w:rsid w:val="005465DB"/>
    <w:rsid w:val="00551621"/>
    <w:rsid w:val="00553E86"/>
    <w:rsid w:val="00556BC9"/>
    <w:rsid w:val="00564106"/>
    <w:rsid w:val="005723DB"/>
    <w:rsid w:val="005733C5"/>
    <w:rsid w:val="00580080"/>
    <w:rsid w:val="00580CFE"/>
    <w:rsid w:val="00584261"/>
    <w:rsid w:val="00586424"/>
    <w:rsid w:val="00591526"/>
    <w:rsid w:val="005915C4"/>
    <w:rsid w:val="0059253C"/>
    <w:rsid w:val="005930F1"/>
    <w:rsid w:val="00593DB3"/>
    <w:rsid w:val="00596865"/>
    <w:rsid w:val="005A1384"/>
    <w:rsid w:val="005A7E33"/>
    <w:rsid w:val="005B287F"/>
    <w:rsid w:val="005B2F6A"/>
    <w:rsid w:val="005B3923"/>
    <w:rsid w:val="005B3A92"/>
    <w:rsid w:val="005B444F"/>
    <w:rsid w:val="005C252C"/>
    <w:rsid w:val="005C389B"/>
    <w:rsid w:val="005D4C0C"/>
    <w:rsid w:val="005D76CB"/>
    <w:rsid w:val="005E6344"/>
    <w:rsid w:val="00617E44"/>
    <w:rsid w:val="00624110"/>
    <w:rsid w:val="00627701"/>
    <w:rsid w:val="006325A4"/>
    <w:rsid w:val="006326A0"/>
    <w:rsid w:val="0063368E"/>
    <w:rsid w:val="00633799"/>
    <w:rsid w:val="00634640"/>
    <w:rsid w:val="00634E81"/>
    <w:rsid w:val="00636046"/>
    <w:rsid w:val="00642402"/>
    <w:rsid w:val="006431A5"/>
    <w:rsid w:val="00650F32"/>
    <w:rsid w:val="00655576"/>
    <w:rsid w:val="006576D8"/>
    <w:rsid w:val="00660E21"/>
    <w:rsid w:val="00661C23"/>
    <w:rsid w:val="00664AF1"/>
    <w:rsid w:val="0066609F"/>
    <w:rsid w:val="00680396"/>
    <w:rsid w:val="00686B20"/>
    <w:rsid w:val="0068735F"/>
    <w:rsid w:val="006A1C6F"/>
    <w:rsid w:val="006A2011"/>
    <w:rsid w:val="006A2162"/>
    <w:rsid w:val="006A79F2"/>
    <w:rsid w:val="006B703E"/>
    <w:rsid w:val="006C03CF"/>
    <w:rsid w:val="006C3C67"/>
    <w:rsid w:val="006D0CEE"/>
    <w:rsid w:val="006D4FC5"/>
    <w:rsid w:val="006E2F63"/>
    <w:rsid w:val="006F071D"/>
    <w:rsid w:val="006F61F6"/>
    <w:rsid w:val="00701940"/>
    <w:rsid w:val="007044D4"/>
    <w:rsid w:val="007059B6"/>
    <w:rsid w:val="00705AD2"/>
    <w:rsid w:val="00706415"/>
    <w:rsid w:val="00707842"/>
    <w:rsid w:val="00720565"/>
    <w:rsid w:val="0072620C"/>
    <w:rsid w:val="007302F6"/>
    <w:rsid w:val="00732340"/>
    <w:rsid w:val="00737204"/>
    <w:rsid w:val="0074545C"/>
    <w:rsid w:val="00754EC8"/>
    <w:rsid w:val="00755309"/>
    <w:rsid w:val="00760CB5"/>
    <w:rsid w:val="00775F95"/>
    <w:rsid w:val="00776678"/>
    <w:rsid w:val="0078664B"/>
    <w:rsid w:val="007941FC"/>
    <w:rsid w:val="007970E9"/>
    <w:rsid w:val="007B6CDE"/>
    <w:rsid w:val="007C06E5"/>
    <w:rsid w:val="007C1327"/>
    <w:rsid w:val="007C534E"/>
    <w:rsid w:val="007C738D"/>
    <w:rsid w:val="007D16D0"/>
    <w:rsid w:val="007D1CEE"/>
    <w:rsid w:val="007D274A"/>
    <w:rsid w:val="007E41CB"/>
    <w:rsid w:val="007E457D"/>
    <w:rsid w:val="007E513B"/>
    <w:rsid w:val="007F4BE3"/>
    <w:rsid w:val="007F4C7C"/>
    <w:rsid w:val="00802A42"/>
    <w:rsid w:val="008139A1"/>
    <w:rsid w:val="00816CB7"/>
    <w:rsid w:val="0082723F"/>
    <w:rsid w:val="00831C5A"/>
    <w:rsid w:val="00833E19"/>
    <w:rsid w:val="0083494C"/>
    <w:rsid w:val="008363B9"/>
    <w:rsid w:val="00840ABF"/>
    <w:rsid w:val="00842EB6"/>
    <w:rsid w:val="0084549B"/>
    <w:rsid w:val="00846B44"/>
    <w:rsid w:val="00856336"/>
    <w:rsid w:val="008571D3"/>
    <w:rsid w:val="00863237"/>
    <w:rsid w:val="008721E3"/>
    <w:rsid w:val="0088033D"/>
    <w:rsid w:val="008808DC"/>
    <w:rsid w:val="0088361C"/>
    <w:rsid w:val="0088402A"/>
    <w:rsid w:val="00890614"/>
    <w:rsid w:val="008A245B"/>
    <w:rsid w:val="008A290A"/>
    <w:rsid w:val="008A4E4D"/>
    <w:rsid w:val="008B1B95"/>
    <w:rsid w:val="008B3F8C"/>
    <w:rsid w:val="008B6156"/>
    <w:rsid w:val="008C399F"/>
    <w:rsid w:val="008C6DBE"/>
    <w:rsid w:val="008C7EBD"/>
    <w:rsid w:val="008D010E"/>
    <w:rsid w:val="008D1AB2"/>
    <w:rsid w:val="008D3C37"/>
    <w:rsid w:val="008D5CD0"/>
    <w:rsid w:val="008D5DA3"/>
    <w:rsid w:val="008E3FE0"/>
    <w:rsid w:val="008E725B"/>
    <w:rsid w:val="008F0DEB"/>
    <w:rsid w:val="0090217D"/>
    <w:rsid w:val="009057AE"/>
    <w:rsid w:val="00913A86"/>
    <w:rsid w:val="00921697"/>
    <w:rsid w:val="00931969"/>
    <w:rsid w:val="00936744"/>
    <w:rsid w:val="00941BD6"/>
    <w:rsid w:val="00953D38"/>
    <w:rsid w:val="00961506"/>
    <w:rsid w:val="00962F44"/>
    <w:rsid w:val="009657AF"/>
    <w:rsid w:val="00966E32"/>
    <w:rsid w:val="00966F76"/>
    <w:rsid w:val="00974BCE"/>
    <w:rsid w:val="0098200F"/>
    <w:rsid w:val="009870C0"/>
    <w:rsid w:val="009A09D8"/>
    <w:rsid w:val="009A1368"/>
    <w:rsid w:val="009A1EE9"/>
    <w:rsid w:val="009A2F4D"/>
    <w:rsid w:val="009A3D91"/>
    <w:rsid w:val="009A6780"/>
    <w:rsid w:val="009A6DDC"/>
    <w:rsid w:val="009D1917"/>
    <w:rsid w:val="009D5E00"/>
    <w:rsid w:val="009D619D"/>
    <w:rsid w:val="009D7CAA"/>
    <w:rsid w:val="009E1094"/>
    <w:rsid w:val="009E1FEC"/>
    <w:rsid w:val="009E6FCF"/>
    <w:rsid w:val="009F10BE"/>
    <w:rsid w:val="00A07688"/>
    <w:rsid w:val="00A30D0F"/>
    <w:rsid w:val="00A32335"/>
    <w:rsid w:val="00A32B23"/>
    <w:rsid w:val="00A40C39"/>
    <w:rsid w:val="00A413BE"/>
    <w:rsid w:val="00A429C1"/>
    <w:rsid w:val="00A45D5C"/>
    <w:rsid w:val="00A47CEA"/>
    <w:rsid w:val="00A50326"/>
    <w:rsid w:val="00A511B6"/>
    <w:rsid w:val="00A52456"/>
    <w:rsid w:val="00A61188"/>
    <w:rsid w:val="00A64278"/>
    <w:rsid w:val="00A64533"/>
    <w:rsid w:val="00A85E5B"/>
    <w:rsid w:val="00A95120"/>
    <w:rsid w:val="00AB0296"/>
    <w:rsid w:val="00AB29BC"/>
    <w:rsid w:val="00AB356B"/>
    <w:rsid w:val="00AB54C6"/>
    <w:rsid w:val="00AB74BA"/>
    <w:rsid w:val="00AC155B"/>
    <w:rsid w:val="00AC5942"/>
    <w:rsid w:val="00AF41CF"/>
    <w:rsid w:val="00B01778"/>
    <w:rsid w:val="00B0378D"/>
    <w:rsid w:val="00B13A5B"/>
    <w:rsid w:val="00B202AC"/>
    <w:rsid w:val="00B23632"/>
    <w:rsid w:val="00B31B85"/>
    <w:rsid w:val="00B51B40"/>
    <w:rsid w:val="00B53AB3"/>
    <w:rsid w:val="00B64A7A"/>
    <w:rsid w:val="00B65B69"/>
    <w:rsid w:val="00B72118"/>
    <w:rsid w:val="00B7371A"/>
    <w:rsid w:val="00B77C54"/>
    <w:rsid w:val="00B83482"/>
    <w:rsid w:val="00B83D13"/>
    <w:rsid w:val="00B85FC4"/>
    <w:rsid w:val="00B87305"/>
    <w:rsid w:val="00BA299C"/>
    <w:rsid w:val="00BB164E"/>
    <w:rsid w:val="00BB5398"/>
    <w:rsid w:val="00BC4A0D"/>
    <w:rsid w:val="00BC5837"/>
    <w:rsid w:val="00BC5DA7"/>
    <w:rsid w:val="00BC6AA5"/>
    <w:rsid w:val="00BD6561"/>
    <w:rsid w:val="00BE1964"/>
    <w:rsid w:val="00BE26BD"/>
    <w:rsid w:val="00BE4A65"/>
    <w:rsid w:val="00BE62EB"/>
    <w:rsid w:val="00BE7C25"/>
    <w:rsid w:val="00BF10BE"/>
    <w:rsid w:val="00BF2E5E"/>
    <w:rsid w:val="00C032F7"/>
    <w:rsid w:val="00C04A98"/>
    <w:rsid w:val="00C146FD"/>
    <w:rsid w:val="00C14DFA"/>
    <w:rsid w:val="00C15EA1"/>
    <w:rsid w:val="00C215E8"/>
    <w:rsid w:val="00C27D72"/>
    <w:rsid w:val="00C36522"/>
    <w:rsid w:val="00C40253"/>
    <w:rsid w:val="00C45A55"/>
    <w:rsid w:val="00C46508"/>
    <w:rsid w:val="00C50E76"/>
    <w:rsid w:val="00C5370C"/>
    <w:rsid w:val="00C55B93"/>
    <w:rsid w:val="00C629FC"/>
    <w:rsid w:val="00C71682"/>
    <w:rsid w:val="00C77022"/>
    <w:rsid w:val="00C90F2A"/>
    <w:rsid w:val="00C925E5"/>
    <w:rsid w:val="00C95D15"/>
    <w:rsid w:val="00C97C78"/>
    <w:rsid w:val="00CA3953"/>
    <w:rsid w:val="00CA43AE"/>
    <w:rsid w:val="00CA70C9"/>
    <w:rsid w:val="00CA7C5B"/>
    <w:rsid w:val="00CB178D"/>
    <w:rsid w:val="00CC0327"/>
    <w:rsid w:val="00CC7F75"/>
    <w:rsid w:val="00CE1378"/>
    <w:rsid w:val="00CE166D"/>
    <w:rsid w:val="00CE4819"/>
    <w:rsid w:val="00CF0476"/>
    <w:rsid w:val="00CF3A03"/>
    <w:rsid w:val="00CF7E72"/>
    <w:rsid w:val="00D07B79"/>
    <w:rsid w:val="00D10998"/>
    <w:rsid w:val="00D13A21"/>
    <w:rsid w:val="00D178F1"/>
    <w:rsid w:val="00D17E0B"/>
    <w:rsid w:val="00D216A1"/>
    <w:rsid w:val="00D23322"/>
    <w:rsid w:val="00D237C8"/>
    <w:rsid w:val="00D24257"/>
    <w:rsid w:val="00D248EB"/>
    <w:rsid w:val="00D30955"/>
    <w:rsid w:val="00D330E7"/>
    <w:rsid w:val="00D44005"/>
    <w:rsid w:val="00D45C34"/>
    <w:rsid w:val="00D45E9B"/>
    <w:rsid w:val="00D47D3A"/>
    <w:rsid w:val="00D50410"/>
    <w:rsid w:val="00D55388"/>
    <w:rsid w:val="00D61EE2"/>
    <w:rsid w:val="00D662E4"/>
    <w:rsid w:val="00D771E9"/>
    <w:rsid w:val="00D84A58"/>
    <w:rsid w:val="00D87723"/>
    <w:rsid w:val="00DB01B8"/>
    <w:rsid w:val="00DB0FDA"/>
    <w:rsid w:val="00DB2883"/>
    <w:rsid w:val="00DB3101"/>
    <w:rsid w:val="00DB471F"/>
    <w:rsid w:val="00DB5807"/>
    <w:rsid w:val="00DC1769"/>
    <w:rsid w:val="00DC4B56"/>
    <w:rsid w:val="00DC6A5E"/>
    <w:rsid w:val="00DE0F84"/>
    <w:rsid w:val="00DF6D86"/>
    <w:rsid w:val="00E01FDB"/>
    <w:rsid w:val="00E042A8"/>
    <w:rsid w:val="00E05E5E"/>
    <w:rsid w:val="00E06213"/>
    <w:rsid w:val="00E06B7A"/>
    <w:rsid w:val="00E10E68"/>
    <w:rsid w:val="00E139D4"/>
    <w:rsid w:val="00E13B63"/>
    <w:rsid w:val="00E16B01"/>
    <w:rsid w:val="00E23C47"/>
    <w:rsid w:val="00E3457F"/>
    <w:rsid w:val="00E37742"/>
    <w:rsid w:val="00E37AF2"/>
    <w:rsid w:val="00E43BE5"/>
    <w:rsid w:val="00E44A5C"/>
    <w:rsid w:val="00E57870"/>
    <w:rsid w:val="00E64415"/>
    <w:rsid w:val="00E72D1A"/>
    <w:rsid w:val="00E734C8"/>
    <w:rsid w:val="00E85922"/>
    <w:rsid w:val="00EA5CED"/>
    <w:rsid w:val="00EB1394"/>
    <w:rsid w:val="00EC4FF4"/>
    <w:rsid w:val="00EC5A29"/>
    <w:rsid w:val="00ED0F1C"/>
    <w:rsid w:val="00ED27EC"/>
    <w:rsid w:val="00ED5839"/>
    <w:rsid w:val="00EE2916"/>
    <w:rsid w:val="00EE5476"/>
    <w:rsid w:val="00EE799C"/>
    <w:rsid w:val="00EF68BF"/>
    <w:rsid w:val="00F0574B"/>
    <w:rsid w:val="00F06E77"/>
    <w:rsid w:val="00F15B0E"/>
    <w:rsid w:val="00F25B78"/>
    <w:rsid w:val="00F36DE8"/>
    <w:rsid w:val="00F43D4D"/>
    <w:rsid w:val="00F44C4E"/>
    <w:rsid w:val="00F5078D"/>
    <w:rsid w:val="00F53094"/>
    <w:rsid w:val="00F61D0C"/>
    <w:rsid w:val="00F620E9"/>
    <w:rsid w:val="00F658D6"/>
    <w:rsid w:val="00F74C88"/>
    <w:rsid w:val="00F77BE2"/>
    <w:rsid w:val="00F84708"/>
    <w:rsid w:val="00F861A5"/>
    <w:rsid w:val="00FA0BC5"/>
    <w:rsid w:val="00FA26D0"/>
    <w:rsid w:val="00FA39CB"/>
    <w:rsid w:val="00FB149F"/>
    <w:rsid w:val="00FB2727"/>
    <w:rsid w:val="00FB4131"/>
    <w:rsid w:val="00FB4657"/>
    <w:rsid w:val="00FB63D1"/>
    <w:rsid w:val="00FC3B77"/>
    <w:rsid w:val="00FC7510"/>
    <w:rsid w:val="00FD38A4"/>
    <w:rsid w:val="00FF2941"/>
    <w:rsid w:val="00FF5C5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B1C7"/>
  <w15:docId w15:val="{6EA65EAC-83F0-43A2-8FD9-E6CC83E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E48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149F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3651FB"/>
    <w:pPr>
      <w:ind w:left="720"/>
      <w:contextualSpacing/>
    </w:pPr>
  </w:style>
  <w:style w:type="paragraph" w:customStyle="1" w:styleId="Zawartotabeli">
    <w:name w:val="Zawartość tabeli"/>
    <w:basedOn w:val="Normalny"/>
    <w:rsid w:val="00057633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D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61D0C"/>
  </w:style>
  <w:style w:type="paragraph" w:customStyle="1" w:styleId="Default">
    <w:name w:val="Default"/>
    <w:rsid w:val="00CA7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7B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B79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0106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9F2C-5183-49A4-9F9B-2A92E955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koszz</dc:creator>
  <cp:lastModifiedBy>Iwona Osieczonek</cp:lastModifiedBy>
  <cp:revision>109</cp:revision>
  <cp:lastPrinted>2024-12-03T09:52:00Z</cp:lastPrinted>
  <dcterms:created xsi:type="dcterms:W3CDTF">2021-12-06T06:58:00Z</dcterms:created>
  <dcterms:modified xsi:type="dcterms:W3CDTF">2024-12-03T09:52:00Z</dcterms:modified>
</cp:coreProperties>
</file>