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A01" w:rsidRPr="00437122" w:rsidRDefault="00391A01" w:rsidP="00437122">
      <w:pPr>
        <w:jc w:val="center"/>
        <w:outlineLvl w:val="0"/>
        <w:rPr>
          <w:b/>
          <w:sz w:val="22"/>
          <w:szCs w:val="22"/>
        </w:rPr>
      </w:pPr>
      <w:r w:rsidRPr="00437122">
        <w:rPr>
          <w:b/>
          <w:sz w:val="22"/>
          <w:szCs w:val="22"/>
        </w:rPr>
        <w:t>KOMISJA RODZINY,</w:t>
      </w:r>
      <w:r w:rsidR="00CE4819" w:rsidRPr="00437122">
        <w:rPr>
          <w:b/>
          <w:sz w:val="22"/>
          <w:szCs w:val="22"/>
        </w:rPr>
        <w:t xml:space="preserve"> POLITYKI SPOŁECZNEJ</w:t>
      </w:r>
      <w:r w:rsidR="00437122" w:rsidRPr="00437122">
        <w:rPr>
          <w:b/>
          <w:sz w:val="22"/>
          <w:szCs w:val="22"/>
        </w:rPr>
        <w:t xml:space="preserve"> </w:t>
      </w:r>
      <w:r w:rsidRPr="00437122">
        <w:rPr>
          <w:b/>
          <w:sz w:val="22"/>
          <w:szCs w:val="22"/>
        </w:rPr>
        <w:t>I POLITYKI ZDROWOTNEJ</w:t>
      </w:r>
    </w:p>
    <w:p w:rsidR="00CE4819" w:rsidRDefault="00CE4819" w:rsidP="00437122">
      <w:pPr>
        <w:jc w:val="center"/>
        <w:rPr>
          <w:b/>
          <w:sz w:val="22"/>
          <w:szCs w:val="22"/>
        </w:rPr>
      </w:pPr>
      <w:r w:rsidRPr="00437122">
        <w:rPr>
          <w:b/>
          <w:sz w:val="22"/>
          <w:szCs w:val="22"/>
        </w:rPr>
        <w:t>RADY MIASTA BYDGOSZCZY</w:t>
      </w:r>
    </w:p>
    <w:p w:rsidR="00437122" w:rsidRDefault="00437122" w:rsidP="00437122">
      <w:pPr>
        <w:jc w:val="center"/>
        <w:rPr>
          <w:b/>
          <w:sz w:val="24"/>
          <w:szCs w:val="24"/>
        </w:rPr>
      </w:pPr>
    </w:p>
    <w:p w:rsidR="002B3082" w:rsidRPr="00437122" w:rsidRDefault="002B3082" w:rsidP="00437122">
      <w:pPr>
        <w:jc w:val="center"/>
        <w:rPr>
          <w:b/>
          <w:sz w:val="24"/>
          <w:szCs w:val="24"/>
        </w:rPr>
      </w:pPr>
    </w:p>
    <w:p w:rsidR="003651FB" w:rsidRDefault="003651FB" w:rsidP="00A64533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A70C9">
        <w:rPr>
          <w:sz w:val="24"/>
          <w:szCs w:val="24"/>
        </w:rPr>
        <w:t xml:space="preserve"> </w:t>
      </w:r>
      <w:r w:rsidR="00F61D0C">
        <w:rPr>
          <w:sz w:val="24"/>
          <w:szCs w:val="24"/>
        </w:rPr>
        <w:t xml:space="preserve"> </w:t>
      </w:r>
      <w:r w:rsidR="00101471">
        <w:rPr>
          <w:sz w:val="24"/>
          <w:szCs w:val="24"/>
        </w:rPr>
        <w:t xml:space="preserve">  </w:t>
      </w:r>
      <w:r w:rsidR="00760CB5">
        <w:rPr>
          <w:sz w:val="24"/>
          <w:szCs w:val="24"/>
        </w:rPr>
        <w:t xml:space="preserve"> </w:t>
      </w:r>
      <w:r w:rsidR="00F0574B">
        <w:rPr>
          <w:sz w:val="24"/>
          <w:szCs w:val="24"/>
        </w:rPr>
        <w:t>Bydgoszcz,</w:t>
      </w:r>
      <w:r w:rsidR="00101471">
        <w:rPr>
          <w:sz w:val="24"/>
          <w:szCs w:val="24"/>
        </w:rPr>
        <w:t xml:space="preserve"> </w:t>
      </w:r>
      <w:r w:rsidR="006E245C">
        <w:rPr>
          <w:sz w:val="24"/>
          <w:szCs w:val="24"/>
        </w:rPr>
        <w:t>11</w:t>
      </w:r>
      <w:r w:rsidR="00553E86">
        <w:rPr>
          <w:sz w:val="24"/>
          <w:szCs w:val="24"/>
        </w:rPr>
        <w:t xml:space="preserve"> grudnia </w:t>
      </w:r>
      <w:r w:rsidR="00D24257">
        <w:rPr>
          <w:sz w:val="24"/>
          <w:szCs w:val="24"/>
        </w:rPr>
        <w:t>202</w:t>
      </w:r>
      <w:r w:rsidR="00FA0BC5">
        <w:rPr>
          <w:sz w:val="24"/>
          <w:szCs w:val="24"/>
        </w:rPr>
        <w:t>4</w:t>
      </w:r>
      <w:r w:rsidR="00AB356B">
        <w:rPr>
          <w:sz w:val="24"/>
          <w:szCs w:val="24"/>
        </w:rPr>
        <w:t xml:space="preserve"> </w:t>
      </w:r>
      <w:r w:rsidR="00CE4819" w:rsidRPr="003651FB">
        <w:rPr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64533" w:rsidRPr="00A64533" w:rsidRDefault="00A64533" w:rsidP="00A64533">
      <w:pPr>
        <w:ind w:left="4956"/>
        <w:rPr>
          <w:sz w:val="24"/>
          <w:szCs w:val="24"/>
        </w:rPr>
      </w:pPr>
    </w:p>
    <w:p w:rsidR="003B54FC" w:rsidRDefault="003B54FC" w:rsidP="00391A01">
      <w:pPr>
        <w:ind w:left="2832" w:firstLine="708"/>
        <w:jc w:val="both"/>
        <w:rPr>
          <w:b/>
          <w:sz w:val="24"/>
          <w:szCs w:val="24"/>
        </w:rPr>
      </w:pPr>
    </w:p>
    <w:p w:rsidR="009A1EE9" w:rsidRDefault="00CE4819" w:rsidP="00511BB9">
      <w:pPr>
        <w:ind w:left="3540" w:firstLine="708"/>
        <w:jc w:val="both"/>
        <w:rPr>
          <w:b/>
          <w:sz w:val="24"/>
          <w:szCs w:val="24"/>
        </w:rPr>
      </w:pPr>
      <w:r w:rsidRPr="006F071D">
        <w:rPr>
          <w:b/>
          <w:sz w:val="24"/>
          <w:szCs w:val="24"/>
        </w:rPr>
        <w:t xml:space="preserve">Członkowie </w:t>
      </w:r>
    </w:p>
    <w:p w:rsidR="009A1EE9" w:rsidRDefault="00CE4819" w:rsidP="00511BB9">
      <w:pPr>
        <w:ind w:left="3540" w:firstLine="708"/>
        <w:jc w:val="both"/>
        <w:rPr>
          <w:b/>
          <w:sz w:val="24"/>
          <w:szCs w:val="24"/>
        </w:rPr>
      </w:pPr>
      <w:r w:rsidRPr="006F071D">
        <w:rPr>
          <w:b/>
          <w:sz w:val="24"/>
          <w:szCs w:val="24"/>
        </w:rPr>
        <w:t xml:space="preserve">Komisji </w:t>
      </w:r>
      <w:r w:rsidR="00391A01">
        <w:rPr>
          <w:b/>
          <w:sz w:val="24"/>
          <w:szCs w:val="24"/>
        </w:rPr>
        <w:t xml:space="preserve">Rodziny, Polityki </w:t>
      </w:r>
      <w:r w:rsidRPr="006F071D">
        <w:rPr>
          <w:b/>
          <w:sz w:val="24"/>
          <w:szCs w:val="24"/>
        </w:rPr>
        <w:t>Społecznej</w:t>
      </w:r>
      <w:r w:rsidR="00391A01">
        <w:rPr>
          <w:b/>
          <w:sz w:val="24"/>
          <w:szCs w:val="24"/>
        </w:rPr>
        <w:t xml:space="preserve"> </w:t>
      </w:r>
    </w:p>
    <w:p w:rsidR="00511BB9" w:rsidRDefault="00391A01" w:rsidP="00511BB9">
      <w:pPr>
        <w:ind w:left="354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Polityki Zdrowotnej </w:t>
      </w:r>
      <w:r w:rsidR="00D248EB" w:rsidRPr="006F071D">
        <w:rPr>
          <w:b/>
          <w:sz w:val="24"/>
          <w:szCs w:val="24"/>
        </w:rPr>
        <w:t>Rady Miasta Bydgoszczy</w:t>
      </w:r>
    </w:p>
    <w:p w:rsidR="00C97C78" w:rsidRDefault="00CE4819" w:rsidP="00511BB9">
      <w:pPr>
        <w:ind w:left="3540" w:firstLine="708"/>
        <w:jc w:val="both"/>
        <w:rPr>
          <w:b/>
          <w:sz w:val="24"/>
          <w:szCs w:val="24"/>
        </w:rPr>
      </w:pPr>
      <w:r w:rsidRPr="006F071D">
        <w:rPr>
          <w:b/>
          <w:sz w:val="24"/>
          <w:szCs w:val="24"/>
        </w:rPr>
        <w:tab/>
      </w:r>
      <w:r w:rsidRPr="006F071D">
        <w:rPr>
          <w:b/>
          <w:sz w:val="24"/>
          <w:szCs w:val="24"/>
        </w:rPr>
        <w:tab/>
      </w:r>
      <w:r w:rsidRPr="006F071D">
        <w:rPr>
          <w:b/>
          <w:sz w:val="24"/>
          <w:szCs w:val="24"/>
        </w:rPr>
        <w:tab/>
      </w:r>
      <w:r w:rsidRPr="006F071D">
        <w:rPr>
          <w:b/>
          <w:sz w:val="24"/>
          <w:szCs w:val="24"/>
        </w:rPr>
        <w:tab/>
      </w:r>
      <w:r w:rsidRPr="006F071D">
        <w:rPr>
          <w:b/>
          <w:sz w:val="24"/>
          <w:szCs w:val="24"/>
        </w:rPr>
        <w:tab/>
      </w:r>
      <w:r w:rsidRPr="006F071D">
        <w:rPr>
          <w:b/>
          <w:sz w:val="24"/>
          <w:szCs w:val="24"/>
        </w:rPr>
        <w:tab/>
      </w:r>
    </w:p>
    <w:p w:rsidR="006F071D" w:rsidRDefault="006F071D" w:rsidP="00511BB9">
      <w:pPr>
        <w:ind w:left="3540" w:firstLine="708"/>
        <w:jc w:val="both"/>
        <w:rPr>
          <w:b/>
          <w:sz w:val="24"/>
          <w:szCs w:val="24"/>
        </w:rPr>
      </w:pPr>
    </w:p>
    <w:p w:rsidR="009F10BE" w:rsidRPr="006F071D" w:rsidRDefault="009F10BE" w:rsidP="00511BB9">
      <w:pPr>
        <w:ind w:left="3540" w:firstLine="708"/>
        <w:jc w:val="both"/>
        <w:rPr>
          <w:b/>
          <w:sz w:val="24"/>
          <w:szCs w:val="24"/>
        </w:rPr>
      </w:pPr>
    </w:p>
    <w:p w:rsidR="00BE4A65" w:rsidRDefault="00F74C88" w:rsidP="00F74C88">
      <w:pPr>
        <w:ind w:firstLine="708"/>
        <w:jc w:val="both"/>
        <w:rPr>
          <w:sz w:val="24"/>
          <w:szCs w:val="24"/>
        </w:rPr>
      </w:pPr>
      <w:r w:rsidRPr="004A3A5B">
        <w:rPr>
          <w:sz w:val="24"/>
          <w:szCs w:val="24"/>
        </w:rPr>
        <w:t xml:space="preserve">Uprzejmie </w:t>
      </w:r>
      <w:r w:rsidR="004A3A5B" w:rsidRPr="004A3A5B">
        <w:rPr>
          <w:sz w:val="24"/>
          <w:szCs w:val="24"/>
        </w:rPr>
        <w:t xml:space="preserve">zapraszam na </w:t>
      </w:r>
      <w:r w:rsidR="006E245C">
        <w:rPr>
          <w:sz w:val="24"/>
          <w:szCs w:val="24"/>
        </w:rPr>
        <w:t>8</w:t>
      </w:r>
      <w:r w:rsidR="00D24257">
        <w:rPr>
          <w:sz w:val="24"/>
          <w:szCs w:val="24"/>
        </w:rPr>
        <w:t>/2</w:t>
      </w:r>
      <w:r w:rsidR="00FC7510">
        <w:rPr>
          <w:sz w:val="24"/>
          <w:szCs w:val="24"/>
        </w:rPr>
        <w:t>4</w:t>
      </w:r>
      <w:r w:rsidR="00391A01" w:rsidRPr="004A3A5B">
        <w:rPr>
          <w:sz w:val="24"/>
          <w:szCs w:val="24"/>
        </w:rPr>
        <w:t xml:space="preserve"> </w:t>
      </w:r>
      <w:r w:rsidR="00F84708" w:rsidRPr="004A3A5B">
        <w:rPr>
          <w:sz w:val="24"/>
          <w:szCs w:val="24"/>
        </w:rPr>
        <w:t xml:space="preserve">posiedzenie </w:t>
      </w:r>
      <w:r w:rsidR="00F84708" w:rsidRPr="00530E65">
        <w:rPr>
          <w:b/>
          <w:sz w:val="24"/>
          <w:szCs w:val="24"/>
        </w:rPr>
        <w:t>Komisji Rodziny,</w:t>
      </w:r>
      <w:r w:rsidR="002F6E3A" w:rsidRPr="00530E65">
        <w:rPr>
          <w:b/>
          <w:sz w:val="24"/>
          <w:szCs w:val="24"/>
        </w:rPr>
        <w:t xml:space="preserve"> Polityki Społecznej</w:t>
      </w:r>
      <w:r w:rsidR="00F84708" w:rsidRPr="00530E65">
        <w:rPr>
          <w:b/>
          <w:sz w:val="24"/>
          <w:szCs w:val="24"/>
        </w:rPr>
        <w:t xml:space="preserve"> </w:t>
      </w:r>
      <w:r w:rsidR="0098200F" w:rsidRPr="00530E65">
        <w:rPr>
          <w:b/>
          <w:sz w:val="24"/>
          <w:szCs w:val="24"/>
        </w:rPr>
        <w:br/>
      </w:r>
      <w:r w:rsidR="00F84708" w:rsidRPr="00530E65">
        <w:rPr>
          <w:b/>
          <w:sz w:val="24"/>
          <w:szCs w:val="24"/>
        </w:rPr>
        <w:t>i Polityki Zdrowotnej</w:t>
      </w:r>
      <w:r w:rsidR="002F6E3A" w:rsidRPr="004A3A5B">
        <w:rPr>
          <w:sz w:val="24"/>
          <w:szCs w:val="24"/>
        </w:rPr>
        <w:t xml:space="preserve"> </w:t>
      </w:r>
      <w:r w:rsidR="00F84708" w:rsidRPr="004A3A5B">
        <w:rPr>
          <w:sz w:val="24"/>
          <w:szCs w:val="24"/>
        </w:rPr>
        <w:t>Rady Miasta Bydgoszczy</w:t>
      </w:r>
      <w:r w:rsidR="004D1558">
        <w:rPr>
          <w:sz w:val="24"/>
          <w:szCs w:val="24"/>
        </w:rPr>
        <w:t>,</w:t>
      </w:r>
      <w:r w:rsidR="004A3A5B" w:rsidRPr="004A3A5B">
        <w:rPr>
          <w:sz w:val="24"/>
          <w:szCs w:val="24"/>
        </w:rPr>
        <w:t xml:space="preserve"> które odbędzie się</w:t>
      </w:r>
      <w:r w:rsidR="003B54FC">
        <w:rPr>
          <w:sz w:val="24"/>
          <w:szCs w:val="24"/>
        </w:rPr>
        <w:t xml:space="preserve"> w dniu:</w:t>
      </w:r>
      <w:r w:rsidR="004A3A5B" w:rsidRPr="004A3A5B">
        <w:rPr>
          <w:sz w:val="24"/>
          <w:szCs w:val="24"/>
        </w:rPr>
        <w:t xml:space="preserve"> </w:t>
      </w:r>
    </w:p>
    <w:p w:rsidR="00BE4A65" w:rsidRDefault="00BE4A65" w:rsidP="00F74C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CE166D" w:rsidRDefault="00CE166D" w:rsidP="00F74C88">
      <w:pPr>
        <w:ind w:firstLine="708"/>
        <w:jc w:val="both"/>
        <w:rPr>
          <w:sz w:val="24"/>
          <w:szCs w:val="24"/>
        </w:rPr>
      </w:pPr>
    </w:p>
    <w:p w:rsidR="00553E86" w:rsidRPr="00466AD0" w:rsidRDefault="006E245C" w:rsidP="00553E8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16</w:t>
      </w:r>
      <w:r w:rsidR="00553E86" w:rsidRPr="00466AD0">
        <w:rPr>
          <w:b/>
          <w:sz w:val="24"/>
          <w:szCs w:val="24"/>
          <w:u w:val="single"/>
        </w:rPr>
        <w:t xml:space="preserve"> grudnia 202</w:t>
      </w:r>
      <w:r w:rsidR="00553E86">
        <w:rPr>
          <w:b/>
          <w:sz w:val="24"/>
          <w:szCs w:val="24"/>
          <w:u w:val="single"/>
        </w:rPr>
        <w:t>4</w:t>
      </w:r>
      <w:r w:rsidR="00553E86" w:rsidRPr="00466AD0">
        <w:rPr>
          <w:b/>
          <w:sz w:val="24"/>
          <w:szCs w:val="24"/>
          <w:u w:val="single"/>
        </w:rPr>
        <w:t xml:space="preserve"> r. o godz</w:t>
      </w:r>
      <w:r w:rsidR="00553E86">
        <w:rPr>
          <w:b/>
          <w:sz w:val="24"/>
          <w:szCs w:val="24"/>
          <w:u w:val="single"/>
        </w:rPr>
        <w:t>. 9.00</w:t>
      </w:r>
      <w:r w:rsidR="00553E86" w:rsidRPr="00466AD0">
        <w:rPr>
          <w:b/>
          <w:sz w:val="24"/>
          <w:szCs w:val="24"/>
          <w:u w:val="single"/>
        </w:rPr>
        <w:t xml:space="preserve">     </w:t>
      </w:r>
    </w:p>
    <w:p w:rsidR="006E245C" w:rsidRPr="006E245C" w:rsidRDefault="00553E86" w:rsidP="006E245C">
      <w:pPr>
        <w:spacing w:line="276" w:lineRule="auto"/>
        <w:jc w:val="center"/>
        <w:rPr>
          <w:b/>
          <w:sz w:val="16"/>
          <w:szCs w:val="16"/>
          <w:u w:val="single"/>
        </w:rPr>
      </w:pP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</w:p>
    <w:p w:rsidR="006E245C" w:rsidRPr="00755AE4" w:rsidRDefault="006E245C" w:rsidP="006E245C">
      <w:pPr>
        <w:spacing w:line="276" w:lineRule="auto"/>
        <w:jc w:val="center"/>
        <w:rPr>
          <w:i/>
          <w:sz w:val="24"/>
          <w:szCs w:val="24"/>
        </w:rPr>
      </w:pPr>
      <w:r w:rsidRPr="006E245C">
        <w:rPr>
          <w:i/>
          <w:sz w:val="24"/>
          <w:szCs w:val="24"/>
        </w:rPr>
        <w:t xml:space="preserve"> </w:t>
      </w:r>
      <w:r w:rsidRPr="00755AE4">
        <w:rPr>
          <w:i/>
          <w:sz w:val="24"/>
          <w:szCs w:val="24"/>
        </w:rPr>
        <w:t xml:space="preserve">w sali 203, II piętro Ratusza   </w:t>
      </w:r>
      <w:bookmarkStart w:id="0" w:name="_GoBack"/>
      <w:bookmarkEnd w:id="0"/>
    </w:p>
    <w:p w:rsidR="00553E86" w:rsidRDefault="00553E86" w:rsidP="00553E86">
      <w:pPr>
        <w:spacing w:line="276" w:lineRule="auto"/>
        <w:jc w:val="center"/>
        <w:rPr>
          <w:i/>
          <w:sz w:val="24"/>
          <w:szCs w:val="24"/>
        </w:rPr>
      </w:pPr>
      <w:r w:rsidRPr="00120404">
        <w:rPr>
          <w:i/>
          <w:sz w:val="24"/>
          <w:szCs w:val="24"/>
        </w:rPr>
        <w:t xml:space="preserve"> </w:t>
      </w:r>
    </w:p>
    <w:p w:rsidR="00553E86" w:rsidRDefault="00553E86" w:rsidP="00553E86">
      <w:pPr>
        <w:spacing w:line="360" w:lineRule="auto"/>
        <w:jc w:val="both"/>
        <w:outlineLvl w:val="0"/>
        <w:rPr>
          <w:b/>
          <w:sz w:val="24"/>
          <w:szCs w:val="24"/>
        </w:rPr>
      </w:pPr>
      <w:r w:rsidRPr="00C575BF">
        <w:rPr>
          <w:b/>
          <w:sz w:val="24"/>
          <w:szCs w:val="24"/>
        </w:rPr>
        <w:t>Proponowany porządek posiedzenia:</w:t>
      </w:r>
    </w:p>
    <w:p w:rsidR="00553E86" w:rsidRPr="006E245C" w:rsidRDefault="00553E86" w:rsidP="00553E86">
      <w:pPr>
        <w:pStyle w:val="Akapitzlist"/>
        <w:numPr>
          <w:ilvl w:val="0"/>
          <w:numId w:val="1"/>
        </w:numPr>
        <w:ind w:left="714" w:hanging="357"/>
        <w:jc w:val="both"/>
        <w:outlineLvl w:val="0"/>
        <w:rPr>
          <w:sz w:val="24"/>
          <w:szCs w:val="24"/>
        </w:rPr>
      </w:pPr>
      <w:r w:rsidRPr="006E245C">
        <w:rPr>
          <w:sz w:val="24"/>
          <w:szCs w:val="24"/>
        </w:rPr>
        <w:t>Otwarcie Komisji.</w:t>
      </w:r>
    </w:p>
    <w:p w:rsidR="00553E86" w:rsidRPr="006E245C" w:rsidRDefault="00553E86" w:rsidP="00553E86">
      <w:pPr>
        <w:pStyle w:val="Akapitzlist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6E245C">
        <w:rPr>
          <w:sz w:val="24"/>
          <w:szCs w:val="24"/>
        </w:rPr>
        <w:t>Stwierdzenie kworum.</w:t>
      </w:r>
    </w:p>
    <w:p w:rsidR="006E245C" w:rsidRPr="006E245C" w:rsidRDefault="00553E86" w:rsidP="006E245C">
      <w:pPr>
        <w:pStyle w:val="Akapitzlist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6E245C">
        <w:rPr>
          <w:sz w:val="24"/>
          <w:szCs w:val="24"/>
        </w:rPr>
        <w:t>Uchwalenie porządku obrad.</w:t>
      </w:r>
    </w:p>
    <w:p w:rsidR="006E245C" w:rsidRPr="006E245C" w:rsidRDefault="00553E86" w:rsidP="006E245C">
      <w:pPr>
        <w:pStyle w:val="Akapitzlist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6E245C">
        <w:rPr>
          <w:color w:val="000000"/>
          <w:sz w:val="24"/>
          <w:szCs w:val="24"/>
        </w:rPr>
        <w:t xml:space="preserve">Zaopiniowanie projektu uchwały </w:t>
      </w:r>
      <w:r w:rsidR="006E245C" w:rsidRPr="006E245C">
        <w:rPr>
          <w:sz w:val="24"/>
          <w:szCs w:val="24"/>
        </w:rPr>
        <w:t>zmieniającej uchwałę w sprawie określenia szczegółowych warunków przyznawania</w:t>
      </w:r>
      <w:r w:rsidR="006E245C">
        <w:rPr>
          <w:sz w:val="24"/>
          <w:szCs w:val="24"/>
        </w:rPr>
        <w:t xml:space="preserve"> i</w:t>
      </w:r>
      <w:r w:rsidR="006E245C" w:rsidRPr="006E245C">
        <w:rPr>
          <w:sz w:val="24"/>
          <w:szCs w:val="24"/>
        </w:rPr>
        <w:t xml:space="preserve"> odpłatności za usługi opiekuńcze </w:t>
      </w:r>
      <w:r w:rsidR="006E245C">
        <w:rPr>
          <w:sz w:val="24"/>
          <w:szCs w:val="24"/>
        </w:rPr>
        <w:br/>
      </w:r>
      <w:r w:rsidR="006E245C" w:rsidRPr="006E245C">
        <w:rPr>
          <w:sz w:val="24"/>
          <w:szCs w:val="24"/>
        </w:rPr>
        <w:t xml:space="preserve">i specjalistyczne usługi opiekuńcze, z wyłączeniem specjalistycznych usług opiekuńczych dla osób z zaburzeniami psychicznymi, oraz szczegółowych warunków częściowego lub całkowitego zwolnienia od opłat, jak również trybu ich pobierania, </w:t>
      </w:r>
      <w:r w:rsidR="006E245C">
        <w:rPr>
          <w:sz w:val="24"/>
          <w:szCs w:val="24"/>
        </w:rPr>
        <w:br/>
      </w:r>
      <w:r w:rsidR="006E245C" w:rsidRPr="006E245C">
        <w:rPr>
          <w:sz w:val="24"/>
          <w:szCs w:val="24"/>
        </w:rPr>
        <w:t>a także szczegółowych warunków przyznawania, wymiaru i zakresu usług sąsiedzkich oraz sposobu ich rozliczania</w:t>
      </w:r>
      <w:r w:rsidR="00844FB7">
        <w:rPr>
          <w:sz w:val="24"/>
          <w:szCs w:val="24"/>
        </w:rPr>
        <w:t>.</w:t>
      </w:r>
    </w:p>
    <w:p w:rsidR="00553E86" w:rsidRPr="006E245C" w:rsidRDefault="00553E86" w:rsidP="00553E86">
      <w:pPr>
        <w:pStyle w:val="Akapitzlist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6E245C">
        <w:rPr>
          <w:sz w:val="24"/>
          <w:szCs w:val="24"/>
        </w:rPr>
        <w:t>Sprawy bieżące.</w:t>
      </w:r>
    </w:p>
    <w:p w:rsidR="00553E86" w:rsidRPr="006E245C" w:rsidRDefault="00553E86" w:rsidP="00553E86">
      <w:pPr>
        <w:pStyle w:val="Akapitzlist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6E245C">
        <w:rPr>
          <w:sz w:val="24"/>
          <w:szCs w:val="24"/>
        </w:rPr>
        <w:t>Zakończenie Komisji.</w:t>
      </w:r>
    </w:p>
    <w:p w:rsidR="00553E86" w:rsidRDefault="00553E86" w:rsidP="00553E86">
      <w:pPr>
        <w:jc w:val="both"/>
        <w:rPr>
          <w:sz w:val="24"/>
          <w:szCs w:val="24"/>
        </w:rPr>
      </w:pPr>
    </w:p>
    <w:p w:rsidR="00553E86" w:rsidRPr="00C575BF" w:rsidRDefault="00553E86" w:rsidP="00553E86">
      <w:pPr>
        <w:jc w:val="center"/>
      </w:pPr>
      <w:r w:rsidRPr="00C575BF">
        <w:t>Materiały zostały umieszczone w Internetowym Asystencie Radnego.</w:t>
      </w:r>
    </w:p>
    <w:p w:rsidR="00553E86" w:rsidRPr="00C575BF" w:rsidRDefault="00553E86" w:rsidP="00553E86">
      <w:pPr>
        <w:jc w:val="both"/>
      </w:pPr>
    </w:p>
    <w:p w:rsidR="00553E86" w:rsidRPr="00760CB5" w:rsidRDefault="00553E86" w:rsidP="00553E86">
      <w:pPr>
        <w:jc w:val="center"/>
        <w:rPr>
          <w:i/>
        </w:rPr>
      </w:pPr>
      <w:r w:rsidRPr="00760CB5">
        <w:rPr>
          <w:i/>
        </w:rPr>
        <w:t>Niniejsze zaproszenie stanowi podstawę do uzyskania zwolnienia z pracy zawodowej na podstawie art. 25 ust. 3 ustawy  z  dnia  8 marca 1990 r. o samorządzie  gminnym</w:t>
      </w:r>
      <w:r>
        <w:rPr>
          <w:i/>
        </w:rPr>
        <w:t xml:space="preserve"> </w:t>
      </w:r>
      <w:r w:rsidRPr="00760CB5">
        <w:rPr>
          <w:i/>
        </w:rPr>
        <w:t xml:space="preserve">(Dz. U. z 2024 r. poz. </w:t>
      </w:r>
      <w:r>
        <w:rPr>
          <w:i/>
        </w:rPr>
        <w:t>1465 i 1572</w:t>
      </w:r>
      <w:r w:rsidRPr="00760CB5">
        <w:rPr>
          <w:i/>
        </w:rPr>
        <w:t>)</w:t>
      </w:r>
      <w:r>
        <w:rPr>
          <w:i/>
        </w:rPr>
        <w:t>.</w:t>
      </w:r>
    </w:p>
    <w:p w:rsidR="00760CB5" w:rsidRPr="00760CB5" w:rsidRDefault="00760CB5" w:rsidP="00760CB5">
      <w:pPr>
        <w:jc w:val="both"/>
      </w:pPr>
    </w:p>
    <w:p w:rsidR="00760CB5" w:rsidRDefault="00760CB5" w:rsidP="006E245C">
      <w:pPr>
        <w:ind w:left="720"/>
        <w:contextualSpacing/>
        <w:jc w:val="both"/>
        <w:outlineLvl w:val="0"/>
        <w:rPr>
          <w:i/>
        </w:rPr>
      </w:pPr>
      <w:r w:rsidRPr="00760CB5">
        <w:rPr>
          <w:sz w:val="24"/>
          <w:szCs w:val="24"/>
        </w:rPr>
        <w:t xml:space="preserve">         </w:t>
      </w:r>
    </w:p>
    <w:p w:rsidR="00760CB5" w:rsidRPr="00816CB7" w:rsidRDefault="00760CB5" w:rsidP="00816CB7">
      <w:pPr>
        <w:ind w:left="4248"/>
        <w:jc w:val="center"/>
        <w:rPr>
          <w:b/>
          <w:sz w:val="24"/>
          <w:szCs w:val="24"/>
        </w:rPr>
      </w:pPr>
      <w:r w:rsidRPr="00816CB7">
        <w:rPr>
          <w:b/>
          <w:sz w:val="24"/>
          <w:szCs w:val="24"/>
        </w:rPr>
        <w:t>Przewodnicząca Komisji</w:t>
      </w:r>
    </w:p>
    <w:p w:rsidR="00760CB5" w:rsidRPr="00816CB7" w:rsidRDefault="00760CB5" w:rsidP="00816CB7">
      <w:pPr>
        <w:ind w:left="4248"/>
        <w:jc w:val="center"/>
        <w:rPr>
          <w:b/>
          <w:sz w:val="24"/>
          <w:szCs w:val="24"/>
        </w:rPr>
      </w:pPr>
    </w:p>
    <w:p w:rsidR="00760CB5" w:rsidRPr="00816CB7" w:rsidRDefault="00760CB5" w:rsidP="00816CB7">
      <w:pPr>
        <w:ind w:left="4248"/>
        <w:jc w:val="center"/>
        <w:rPr>
          <w:b/>
          <w:sz w:val="24"/>
          <w:szCs w:val="24"/>
        </w:rPr>
      </w:pPr>
    </w:p>
    <w:p w:rsidR="00760CB5" w:rsidRPr="00816CB7" w:rsidRDefault="00DB5807" w:rsidP="00816CB7">
      <w:pPr>
        <w:ind w:left="42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 </w:t>
      </w:r>
      <w:r w:rsidR="00760CB5" w:rsidRPr="00816CB7">
        <w:rPr>
          <w:b/>
          <w:sz w:val="24"/>
          <w:szCs w:val="24"/>
        </w:rPr>
        <w:t>Grażyna Szabelska</w:t>
      </w:r>
    </w:p>
    <w:p w:rsidR="00535791" w:rsidRDefault="00535791" w:rsidP="009F10BE">
      <w:pPr>
        <w:rPr>
          <w:b/>
          <w:u w:val="single"/>
        </w:rPr>
      </w:pPr>
    </w:p>
    <w:p w:rsidR="00535791" w:rsidRDefault="00535791" w:rsidP="009F10BE">
      <w:pPr>
        <w:rPr>
          <w:b/>
          <w:u w:val="single"/>
        </w:rPr>
      </w:pPr>
    </w:p>
    <w:p w:rsidR="009F10BE" w:rsidRPr="009F10BE" w:rsidRDefault="00F61D0C" w:rsidP="00553E86">
      <w:pPr>
        <w:rPr>
          <w:b/>
          <w:u w:val="single"/>
        </w:rPr>
      </w:pPr>
      <w:r w:rsidRPr="009F10BE">
        <w:rPr>
          <w:b/>
          <w:u w:val="single"/>
        </w:rPr>
        <w:t xml:space="preserve">Zaproszeni goście: </w:t>
      </w:r>
    </w:p>
    <w:p w:rsidR="00BA299C" w:rsidRPr="009F10BE" w:rsidRDefault="00BA299C" w:rsidP="00553E86">
      <w:pPr>
        <w:pStyle w:val="Akapitzlist"/>
        <w:numPr>
          <w:ilvl w:val="0"/>
          <w:numId w:val="30"/>
        </w:numPr>
        <w:jc w:val="both"/>
        <w:rPr>
          <w:b/>
          <w:u w:val="single"/>
        </w:rPr>
      </w:pPr>
      <w:r w:rsidRPr="009F10BE">
        <w:t xml:space="preserve">Pan Rafał Bruski, Prezydent Miasta </w:t>
      </w:r>
    </w:p>
    <w:p w:rsidR="009A2F4D" w:rsidRDefault="00BA299C" w:rsidP="00553E86">
      <w:pPr>
        <w:pStyle w:val="Akapitzlist"/>
        <w:numPr>
          <w:ilvl w:val="0"/>
          <w:numId w:val="30"/>
        </w:numPr>
        <w:jc w:val="both"/>
      </w:pPr>
      <w:r w:rsidRPr="009F10BE">
        <w:t>Pani Iwona Waszkiew</w:t>
      </w:r>
      <w:r w:rsidR="000B5D07" w:rsidRPr="009F10BE">
        <w:t>icz, Zastępca Prezydenta Miasta</w:t>
      </w:r>
    </w:p>
    <w:p w:rsidR="00D10998" w:rsidRDefault="00D10998" w:rsidP="00553E86">
      <w:pPr>
        <w:pStyle w:val="Akapitzlist"/>
        <w:numPr>
          <w:ilvl w:val="0"/>
          <w:numId w:val="30"/>
        </w:numPr>
        <w:jc w:val="both"/>
      </w:pPr>
      <w:r>
        <w:t>Pani Anna Mackiewicz, Zastęp</w:t>
      </w:r>
      <w:r w:rsidR="00633799">
        <w:t xml:space="preserve">czyni </w:t>
      </w:r>
      <w:r>
        <w:t>Prezydenta Miasta</w:t>
      </w:r>
    </w:p>
    <w:p w:rsidR="00553E86" w:rsidRDefault="00553E86" w:rsidP="00553E86">
      <w:pPr>
        <w:pStyle w:val="Akapitzlist"/>
        <w:numPr>
          <w:ilvl w:val="0"/>
          <w:numId w:val="30"/>
        </w:numPr>
        <w:jc w:val="both"/>
      </w:pPr>
      <w:r>
        <w:t>Pani Renata Dębińska, Dyrektor Miejskiego Ośrodka Pomocy Społecznej</w:t>
      </w:r>
    </w:p>
    <w:p w:rsidR="00553E86" w:rsidRPr="009F10BE" w:rsidRDefault="00553E86" w:rsidP="00497C54">
      <w:pPr>
        <w:pStyle w:val="Akapitzlist"/>
        <w:jc w:val="both"/>
      </w:pPr>
      <w:r w:rsidRPr="009F10BE">
        <w:lastRenderedPageBreak/>
        <w:t xml:space="preserve"> </w:t>
      </w:r>
      <w:r w:rsidRPr="00760CB5">
        <w:t xml:space="preserve"> </w:t>
      </w:r>
    </w:p>
    <w:p w:rsidR="00553E86" w:rsidRDefault="00553E86" w:rsidP="00553E86">
      <w:pPr>
        <w:pStyle w:val="Akapitzlist"/>
        <w:jc w:val="both"/>
      </w:pPr>
    </w:p>
    <w:p w:rsidR="00F61D0C" w:rsidRPr="009F10BE" w:rsidRDefault="00F61D0C" w:rsidP="00553E86">
      <w:pPr>
        <w:jc w:val="both"/>
        <w:rPr>
          <w:b/>
          <w:u w:val="single"/>
        </w:rPr>
      </w:pPr>
      <w:r w:rsidRPr="009F10BE">
        <w:rPr>
          <w:b/>
          <w:u w:val="single"/>
        </w:rPr>
        <w:t>Do wiadomości:</w:t>
      </w:r>
    </w:p>
    <w:p w:rsidR="006E245C" w:rsidRDefault="006E245C" w:rsidP="006E245C">
      <w:pPr>
        <w:pStyle w:val="Akapitzlist"/>
        <w:numPr>
          <w:ilvl w:val="0"/>
          <w:numId w:val="31"/>
        </w:numPr>
        <w:jc w:val="both"/>
      </w:pPr>
      <w:r>
        <w:t xml:space="preserve">Pani Dorota </w:t>
      </w:r>
      <w:proofErr w:type="spellStart"/>
      <w:r>
        <w:t>Glaza</w:t>
      </w:r>
      <w:proofErr w:type="spellEnd"/>
      <w:r>
        <w:t>, Dyrektor Biura Aktywności Społecznej</w:t>
      </w:r>
    </w:p>
    <w:p w:rsidR="006E245C" w:rsidRDefault="006E245C" w:rsidP="006E245C">
      <w:pPr>
        <w:pStyle w:val="Akapitzlist"/>
        <w:numPr>
          <w:ilvl w:val="0"/>
          <w:numId w:val="31"/>
        </w:numPr>
        <w:jc w:val="both"/>
      </w:pPr>
      <w:r w:rsidRPr="00760CB5">
        <w:t xml:space="preserve">Pani Justyna Malec, </w:t>
      </w:r>
      <w:r w:rsidRPr="009F10BE">
        <w:t xml:space="preserve">p.o. Dyrektora </w:t>
      </w:r>
      <w:r w:rsidRPr="00760CB5">
        <w:t>Biura ds. Zdrowia i Polityki Społecznej</w:t>
      </w:r>
    </w:p>
    <w:p w:rsidR="008D5CD0" w:rsidRPr="009F10BE" w:rsidRDefault="00253DC1" w:rsidP="00553E86">
      <w:pPr>
        <w:pStyle w:val="Akapitzlist"/>
        <w:numPr>
          <w:ilvl w:val="0"/>
          <w:numId w:val="31"/>
        </w:numPr>
        <w:jc w:val="both"/>
      </w:pPr>
      <w:r w:rsidRPr="009F10BE">
        <w:t xml:space="preserve">Pani Marta Stachowiak, </w:t>
      </w:r>
      <w:r w:rsidR="00F61D0C" w:rsidRPr="009F10BE">
        <w:t xml:space="preserve">Rzecznik Prasowy Prezydenta </w:t>
      </w:r>
    </w:p>
    <w:p w:rsidR="00F61D0C" w:rsidRPr="009F10BE" w:rsidRDefault="00F61D0C" w:rsidP="00553E86">
      <w:pPr>
        <w:pStyle w:val="Akapitzlist"/>
        <w:numPr>
          <w:ilvl w:val="0"/>
          <w:numId w:val="31"/>
        </w:numPr>
        <w:jc w:val="both"/>
      </w:pPr>
      <w:r w:rsidRPr="009F10BE">
        <w:t>Pani Katarzyna Florek</w:t>
      </w:r>
      <w:r w:rsidR="007059B6" w:rsidRPr="009F10BE">
        <w:t>,</w:t>
      </w:r>
      <w:r w:rsidRPr="009F10BE">
        <w:t xml:space="preserve"> Przewodnicząca Okręgowej Izby Pielęgniarek i Położnych</w:t>
      </w:r>
    </w:p>
    <w:p w:rsidR="00F61D0C" w:rsidRPr="009F10BE" w:rsidRDefault="007059B6" w:rsidP="00553E86">
      <w:pPr>
        <w:pStyle w:val="Akapitzlist"/>
        <w:numPr>
          <w:ilvl w:val="0"/>
          <w:numId w:val="31"/>
        </w:numPr>
        <w:jc w:val="both"/>
      </w:pPr>
      <w:r w:rsidRPr="009F10BE">
        <w:t xml:space="preserve">Pani Aleksandra Śremska, </w:t>
      </w:r>
      <w:r w:rsidR="006A79F2" w:rsidRPr="009F10BE">
        <w:t>Prezes Bydgoskiej Izby Lekarskiej</w:t>
      </w:r>
    </w:p>
    <w:p w:rsidR="009A2F4D" w:rsidRPr="009F10BE" w:rsidRDefault="009A2F4D" w:rsidP="00553E86">
      <w:pPr>
        <w:pStyle w:val="Akapitzlist"/>
        <w:numPr>
          <w:ilvl w:val="0"/>
          <w:numId w:val="31"/>
        </w:numPr>
        <w:jc w:val="both"/>
      </w:pPr>
      <w:r w:rsidRPr="009F10BE">
        <w:t xml:space="preserve">Pani Emilia Nikodem-Boczek, Dyrektor Zespołu Domów Pomocy Społecznej i Ośrodków Wsparcia </w:t>
      </w:r>
      <w:r w:rsidRPr="009F10BE">
        <w:br/>
        <w:t>w Bydgoszczy</w:t>
      </w:r>
    </w:p>
    <w:p w:rsidR="009E1FEC" w:rsidRPr="009F10BE" w:rsidRDefault="009E1FEC" w:rsidP="00553E86">
      <w:pPr>
        <w:pStyle w:val="Akapitzlist"/>
        <w:numPr>
          <w:ilvl w:val="0"/>
          <w:numId w:val="31"/>
        </w:numPr>
        <w:jc w:val="both"/>
      </w:pPr>
      <w:r w:rsidRPr="009F10BE">
        <w:t xml:space="preserve">Pan Sebastian Gawronek, Przewodniczący Zarządu Regionu Bydgoskiego NSZZ „Solidarność” </w:t>
      </w:r>
    </w:p>
    <w:p w:rsidR="006A79F2" w:rsidRPr="009F10BE" w:rsidRDefault="007059B6" w:rsidP="00553E86">
      <w:pPr>
        <w:pStyle w:val="Akapitzlist"/>
        <w:numPr>
          <w:ilvl w:val="0"/>
          <w:numId w:val="31"/>
        </w:numPr>
        <w:jc w:val="both"/>
      </w:pPr>
      <w:r w:rsidRPr="009F10BE">
        <w:t xml:space="preserve">Pani </w:t>
      </w:r>
      <w:r w:rsidR="00530E65" w:rsidRPr="009F10BE">
        <w:t>Katarzyna Tomaszewska</w:t>
      </w:r>
      <w:r w:rsidRPr="009F10BE">
        <w:t xml:space="preserve">, </w:t>
      </w:r>
      <w:r w:rsidR="006A79F2" w:rsidRPr="009F10BE">
        <w:t>Przew</w:t>
      </w:r>
      <w:r w:rsidRPr="009F10BE">
        <w:t xml:space="preserve">odnicząca </w:t>
      </w:r>
      <w:r w:rsidR="006A79F2" w:rsidRPr="009F10BE">
        <w:t>Rady Działalności Pożytku Publicznego</w:t>
      </w:r>
    </w:p>
    <w:p w:rsidR="00E05E5E" w:rsidRPr="009F10BE" w:rsidRDefault="007059B6" w:rsidP="00553E86">
      <w:pPr>
        <w:pStyle w:val="Akapitzlist"/>
        <w:numPr>
          <w:ilvl w:val="0"/>
          <w:numId w:val="31"/>
        </w:numPr>
        <w:jc w:val="both"/>
      </w:pPr>
      <w:r w:rsidRPr="009F10BE">
        <w:t xml:space="preserve">Pan </w:t>
      </w:r>
      <w:r w:rsidR="00DB5807">
        <w:t>Zbigniew Ostrowski</w:t>
      </w:r>
      <w:r w:rsidRPr="009F10BE">
        <w:t xml:space="preserve">, </w:t>
      </w:r>
      <w:r w:rsidR="006A79F2" w:rsidRPr="009F10BE">
        <w:t>Prezes T</w:t>
      </w:r>
      <w:r w:rsidR="00380F4A" w:rsidRPr="009F10BE">
        <w:t>owarzystwa Miłośników Miasta Bydgoszczy</w:t>
      </w:r>
    </w:p>
    <w:p w:rsidR="00E05E5E" w:rsidRPr="009F10BE" w:rsidRDefault="007059B6" w:rsidP="00553E86">
      <w:pPr>
        <w:pStyle w:val="Akapitzlist"/>
        <w:numPr>
          <w:ilvl w:val="0"/>
          <w:numId w:val="31"/>
        </w:numPr>
        <w:jc w:val="both"/>
      </w:pPr>
      <w:r w:rsidRPr="009F10BE">
        <w:t xml:space="preserve">Pan Krzysztof Badowski, </w:t>
      </w:r>
      <w:r w:rsidR="006A79F2" w:rsidRPr="009F10BE">
        <w:t>Przew</w:t>
      </w:r>
      <w:r w:rsidRPr="009F10BE">
        <w:t xml:space="preserve">odniczący </w:t>
      </w:r>
      <w:r w:rsidR="006A79F2" w:rsidRPr="009F10BE">
        <w:t>Pow. Społ. Rady ds. Osób Niepełnosprawnych</w:t>
      </w:r>
    </w:p>
    <w:p w:rsidR="008B3F8C" w:rsidRPr="009F10BE" w:rsidRDefault="008B3F8C" w:rsidP="009F10BE">
      <w:pPr>
        <w:jc w:val="both"/>
      </w:pPr>
    </w:p>
    <w:p w:rsidR="00A50326" w:rsidRPr="009F10BE" w:rsidRDefault="003651FB" w:rsidP="009F10BE">
      <w:pPr>
        <w:jc w:val="both"/>
        <w:outlineLvl w:val="0"/>
      </w:pPr>
      <w:r w:rsidRPr="009F10BE">
        <w:tab/>
      </w:r>
      <w:r w:rsidRPr="009F10BE">
        <w:tab/>
      </w:r>
      <w:r w:rsidRPr="009F10BE">
        <w:tab/>
      </w:r>
      <w:r w:rsidRPr="009F10BE">
        <w:tab/>
        <w:t xml:space="preserve">  </w:t>
      </w:r>
      <w:r w:rsidRPr="009F10BE">
        <w:tab/>
      </w:r>
      <w:r w:rsidRPr="009F10BE">
        <w:tab/>
      </w:r>
      <w:r w:rsidRPr="009F10BE">
        <w:tab/>
      </w:r>
      <w:r w:rsidRPr="009F10BE">
        <w:tab/>
      </w:r>
    </w:p>
    <w:sectPr w:rsidR="00A50326" w:rsidRPr="009F10BE" w:rsidSect="00D45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5AE"/>
    <w:multiLevelType w:val="hybridMultilevel"/>
    <w:tmpl w:val="A32C807C"/>
    <w:lvl w:ilvl="0" w:tplc="8402A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4526"/>
    <w:multiLevelType w:val="hybridMultilevel"/>
    <w:tmpl w:val="13364FD6"/>
    <w:lvl w:ilvl="0" w:tplc="3BCC8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7244"/>
    <w:multiLevelType w:val="hybridMultilevel"/>
    <w:tmpl w:val="B97A3556"/>
    <w:lvl w:ilvl="0" w:tplc="3BCC8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77A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86721E"/>
    <w:multiLevelType w:val="hybridMultilevel"/>
    <w:tmpl w:val="0EE6C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A3940"/>
    <w:multiLevelType w:val="hybridMultilevel"/>
    <w:tmpl w:val="70E68FFA"/>
    <w:lvl w:ilvl="0" w:tplc="E102BD78">
      <w:start w:val="1"/>
      <w:numFmt w:val="decimal"/>
      <w:lvlText w:val="%1."/>
      <w:lvlJc w:val="left"/>
      <w:pPr>
        <w:ind w:left="846" w:hanging="420"/>
      </w:pPr>
      <w:rPr>
        <w:rFonts w:hint="default"/>
        <w:b/>
      </w:rPr>
    </w:lvl>
    <w:lvl w:ilvl="1" w:tplc="CF929B68">
      <w:start w:val="2"/>
      <w:numFmt w:val="bullet"/>
      <w:lvlText w:val="•"/>
      <w:lvlJc w:val="left"/>
      <w:pPr>
        <w:ind w:left="1515" w:hanging="435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F78F3"/>
    <w:multiLevelType w:val="hybridMultilevel"/>
    <w:tmpl w:val="0EE6C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67AB4"/>
    <w:multiLevelType w:val="hybridMultilevel"/>
    <w:tmpl w:val="2F649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548C8"/>
    <w:multiLevelType w:val="hybridMultilevel"/>
    <w:tmpl w:val="16F28624"/>
    <w:lvl w:ilvl="0" w:tplc="BC06A6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40E5B"/>
    <w:multiLevelType w:val="hybridMultilevel"/>
    <w:tmpl w:val="8B720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81403"/>
    <w:multiLevelType w:val="hybridMultilevel"/>
    <w:tmpl w:val="0376184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48E6BAD"/>
    <w:multiLevelType w:val="hybridMultilevel"/>
    <w:tmpl w:val="4A96E29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D6933F0"/>
    <w:multiLevelType w:val="hybridMultilevel"/>
    <w:tmpl w:val="54E43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A7028"/>
    <w:multiLevelType w:val="hybridMultilevel"/>
    <w:tmpl w:val="18D28BC6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331621"/>
    <w:multiLevelType w:val="hybridMultilevel"/>
    <w:tmpl w:val="0FD01FA0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FD6795"/>
    <w:multiLevelType w:val="hybridMultilevel"/>
    <w:tmpl w:val="25F0C958"/>
    <w:lvl w:ilvl="0" w:tplc="3BCC8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C1540"/>
    <w:multiLevelType w:val="hybridMultilevel"/>
    <w:tmpl w:val="AE8007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52C684F"/>
    <w:multiLevelType w:val="hybridMultilevel"/>
    <w:tmpl w:val="5B36BFF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C1107"/>
    <w:multiLevelType w:val="hybridMultilevel"/>
    <w:tmpl w:val="5DDC35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8467804"/>
    <w:multiLevelType w:val="hybridMultilevel"/>
    <w:tmpl w:val="9DC4EFB6"/>
    <w:lvl w:ilvl="0" w:tplc="B8AC0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56940"/>
    <w:multiLevelType w:val="hybridMultilevel"/>
    <w:tmpl w:val="15FE09BE"/>
    <w:lvl w:ilvl="0" w:tplc="F8B86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F5C23"/>
    <w:multiLevelType w:val="hybridMultilevel"/>
    <w:tmpl w:val="E8907894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BC7960"/>
    <w:multiLevelType w:val="hybridMultilevel"/>
    <w:tmpl w:val="8B720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1174F"/>
    <w:multiLevelType w:val="hybridMultilevel"/>
    <w:tmpl w:val="88DE4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502D6C"/>
    <w:multiLevelType w:val="hybridMultilevel"/>
    <w:tmpl w:val="8BF01F4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5CB22C3"/>
    <w:multiLevelType w:val="hybridMultilevel"/>
    <w:tmpl w:val="A8AC766A"/>
    <w:lvl w:ilvl="0" w:tplc="3BCC8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D4AA6"/>
    <w:multiLevelType w:val="hybridMultilevel"/>
    <w:tmpl w:val="0EE6C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042EB"/>
    <w:multiLevelType w:val="hybridMultilevel"/>
    <w:tmpl w:val="C8F4C8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2A76841"/>
    <w:multiLevelType w:val="hybridMultilevel"/>
    <w:tmpl w:val="9D14A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D185A"/>
    <w:multiLevelType w:val="hybridMultilevel"/>
    <w:tmpl w:val="21287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A50F2"/>
    <w:multiLevelType w:val="hybridMultilevel"/>
    <w:tmpl w:val="126870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944318F"/>
    <w:multiLevelType w:val="hybridMultilevel"/>
    <w:tmpl w:val="C05C206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033332A"/>
    <w:multiLevelType w:val="hybridMultilevel"/>
    <w:tmpl w:val="8B720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61954"/>
    <w:multiLevelType w:val="hybridMultilevel"/>
    <w:tmpl w:val="C71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57605"/>
    <w:multiLevelType w:val="hybridMultilevel"/>
    <w:tmpl w:val="001478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25"/>
  </w:num>
  <w:num w:numId="4">
    <w:abstractNumId w:val="1"/>
  </w:num>
  <w:num w:numId="5">
    <w:abstractNumId w:val="34"/>
  </w:num>
  <w:num w:numId="6">
    <w:abstractNumId w:val="26"/>
  </w:num>
  <w:num w:numId="7">
    <w:abstractNumId w:val="6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32"/>
  </w:num>
  <w:num w:numId="13">
    <w:abstractNumId w:val="22"/>
  </w:num>
  <w:num w:numId="14">
    <w:abstractNumId w:val="28"/>
  </w:num>
  <w:num w:numId="15">
    <w:abstractNumId w:val="14"/>
  </w:num>
  <w:num w:numId="16">
    <w:abstractNumId w:val="23"/>
  </w:num>
  <w:num w:numId="17">
    <w:abstractNumId w:val="21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1"/>
  </w:num>
  <w:num w:numId="21">
    <w:abstractNumId w:val="10"/>
  </w:num>
  <w:num w:numId="22">
    <w:abstractNumId w:val="7"/>
  </w:num>
  <w:num w:numId="23">
    <w:abstractNumId w:val="17"/>
  </w:num>
  <w:num w:numId="24">
    <w:abstractNumId w:val="20"/>
  </w:num>
  <w:num w:numId="25">
    <w:abstractNumId w:val="18"/>
  </w:num>
  <w:num w:numId="26">
    <w:abstractNumId w:val="29"/>
  </w:num>
  <w:num w:numId="27">
    <w:abstractNumId w:val="0"/>
  </w:num>
  <w:num w:numId="28">
    <w:abstractNumId w:val="30"/>
  </w:num>
  <w:num w:numId="29">
    <w:abstractNumId w:val="33"/>
  </w:num>
  <w:num w:numId="30">
    <w:abstractNumId w:val="15"/>
  </w:num>
  <w:num w:numId="31">
    <w:abstractNumId w:val="2"/>
  </w:num>
  <w:num w:numId="32">
    <w:abstractNumId w:val="8"/>
  </w:num>
  <w:num w:numId="33">
    <w:abstractNumId w:val="5"/>
  </w:num>
  <w:num w:numId="34">
    <w:abstractNumId w:val="31"/>
  </w:num>
  <w:num w:numId="35">
    <w:abstractNumId w:val="16"/>
  </w:num>
  <w:num w:numId="36">
    <w:abstractNumId w:val="1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19"/>
    <w:rsid w:val="0000253E"/>
    <w:rsid w:val="0000525B"/>
    <w:rsid w:val="000068C6"/>
    <w:rsid w:val="00007807"/>
    <w:rsid w:val="00010609"/>
    <w:rsid w:val="00020307"/>
    <w:rsid w:val="000215D8"/>
    <w:rsid w:val="00026DFC"/>
    <w:rsid w:val="00032AA5"/>
    <w:rsid w:val="00033984"/>
    <w:rsid w:val="00055C67"/>
    <w:rsid w:val="00057633"/>
    <w:rsid w:val="0006190C"/>
    <w:rsid w:val="00076D83"/>
    <w:rsid w:val="000907AE"/>
    <w:rsid w:val="000918DD"/>
    <w:rsid w:val="00094B46"/>
    <w:rsid w:val="000B5D07"/>
    <w:rsid w:val="000C1388"/>
    <w:rsid w:val="000C7572"/>
    <w:rsid w:val="000D01C6"/>
    <w:rsid w:val="000D5142"/>
    <w:rsid w:val="000E0652"/>
    <w:rsid w:val="000E4013"/>
    <w:rsid w:val="000E5FDB"/>
    <w:rsid w:val="000E6747"/>
    <w:rsid w:val="000E6DD6"/>
    <w:rsid w:val="000F306E"/>
    <w:rsid w:val="00101471"/>
    <w:rsid w:val="001114AF"/>
    <w:rsid w:val="00114C82"/>
    <w:rsid w:val="001203FA"/>
    <w:rsid w:val="001264D4"/>
    <w:rsid w:val="00126803"/>
    <w:rsid w:val="00127B3B"/>
    <w:rsid w:val="001326E4"/>
    <w:rsid w:val="00143C2B"/>
    <w:rsid w:val="001464F8"/>
    <w:rsid w:val="0015018E"/>
    <w:rsid w:val="00155525"/>
    <w:rsid w:val="0016306D"/>
    <w:rsid w:val="00165705"/>
    <w:rsid w:val="001660F4"/>
    <w:rsid w:val="00170876"/>
    <w:rsid w:val="00171EF2"/>
    <w:rsid w:val="001826FC"/>
    <w:rsid w:val="00185D1B"/>
    <w:rsid w:val="00186A09"/>
    <w:rsid w:val="001958D7"/>
    <w:rsid w:val="00195AF5"/>
    <w:rsid w:val="00195DC8"/>
    <w:rsid w:val="001A58A6"/>
    <w:rsid w:val="001B027E"/>
    <w:rsid w:val="001B3356"/>
    <w:rsid w:val="001D1013"/>
    <w:rsid w:val="001D1140"/>
    <w:rsid w:val="001D1628"/>
    <w:rsid w:val="001D330D"/>
    <w:rsid w:val="001D7DA4"/>
    <w:rsid w:val="001F78A5"/>
    <w:rsid w:val="002229AF"/>
    <w:rsid w:val="002230DD"/>
    <w:rsid w:val="00230790"/>
    <w:rsid w:val="00240902"/>
    <w:rsid w:val="002521C5"/>
    <w:rsid w:val="00253DC1"/>
    <w:rsid w:val="00256B33"/>
    <w:rsid w:val="00257616"/>
    <w:rsid w:val="002651DE"/>
    <w:rsid w:val="00273CF0"/>
    <w:rsid w:val="00277C17"/>
    <w:rsid w:val="0029476D"/>
    <w:rsid w:val="002B181F"/>
    <w:rsid w:val="002B3082"/>
    <w:rsid w:val="002B7774"/>
    <w:rsid w:val="002D4DD6"/>
    <w:rsid w:val="002F084C"/>
    <w:rsid w:val="002F1560"/>
    <w:rsid w:val="002F2A3E"/>
    <w:rsid w:val="002F35F6"/>
    <w:rsid w:val="002F60E4"/>
    <w:rsid w:val="002F6E3A"/>
    <w:rsid w:val="002F7409"/>
    <w:rsid w:val="00302840"/>
    <w:rsid w:val="00311540"/>
    <w:rsid w:val="003117E2"/>
    <w:rsid w:val="003205C1"/>
    <w:rsid w:val="00333946"/>
    <w:rsid w:val="0033544E"/>
    <w:rsid w:val="003357CD"/>
    <w:rsid w:val="003367AE"/>
    <w:rsid w:val="00336AE2"/>
    <w:rsid w:val="00340981"/>
    <w:rsid w:val="00340F9A"/>
    <w:rsid w:val="00353E05"/>
    <w:rsid w:val="003540F3"/>
    <w:rsid w:val="0035534D"/>
    <w:rsid w:val="0035623E"/>
    <w:rsid w:val="003627E6"/>
    <w:rsid w:val="003651FB"/>
    <w:rsid w:val="00365A8E"/>
    <w:rsid w:val="00370842"/>
    <w:rsid w:val="00372A57"/>
    <w:rsid w:val="003732BE"/>
    <w:rsid w:val="003774B5"/>
    <w:rsid w:val="00380F4A"/>
    <w:rsid w:val="00384FD6"/>
    <w:rsid w:val="00387B2C"/>
    <w:rsid w:val="00390633"/>
    <w:rsid w:val="003913A0"/>
    <w:rsid w:val="00391A01"/>
    <w:rsid w:val="00391E29"/>
    <w:rsid w:val="003960F4"/>
    <w:rsid w:val="003A07D5"/>
    <w:rsid w:val="003A233D"/>
    <w:rsid w:val="003B0A44"/>
    <w:rsid w:val="003B1CEC"/>
    <w:rsid w:val="003B54FC"/>
    <w:rsid w:val="003C13AB"/>
    <w:rsid w:val="003C5927"/>
    <w:rsid w:val="003C6D63"/>
    <w:rsid w:val="003D2A09"/>
    <w:rsid w:val="003D4960"/>
    <w:rsid w:val="003D5AD5"/>
    <w:rsid w:val="003D7DCA"/>
    <w:rsid w:val="003E3A4D"/>
    <w:rsid w:val="003E3A72"/>
    <w:rsid w:val="003F092F"/>
    <w:rsid w:val="003F3877"/>
    <w:rsid w:val="00405580"/>
    <w:rsid w:val="00405B57"/>
    <w:rsid w:val="00410E31"/>
    <w:rsid w:val="0041341E"/>
    <w:rsid w:val="0041576E"/>
    <w:rsid w:val="00421EE1"/>
    <w:rsid w:val="00432080"/>
    <w:rsid w:val="00432F83"/>
    <w:rsid w:val="0043372C"/>
    <w:rsid w:val="00437122"/>
    <w:rsid w:val="00440104"/>
    <w:rsid w:val="00441899"/>
    <w:rsid w:val="004575A6"/>
    <w:rsid w:val="00457E0A"/>
    <w:rsid w:val="00466BDD"/>
    <w:rsid w:val="004814E3"/>
    <w:rsid w:val="00483817"/>
    <w:rsid w:val="00496E59"/>
    <w:rsid w:val="00497C54"/>
    <w:rsid w:val="004A3A5B"/>
    <w:rsid w:val="004D1558"/>
    <w:rsid w:val="004D4A19"/>
    <w:rsid w:val="004D698E"/>
    <w:rsid w:val="004D7B7A"/>
    <w:rsid w:val="004E743E"/>
    <w:rsid w:val="004F51D0"/>
    <w:rsid w:val="0051114B"/>
    <w:rsid w:val="00511BB9"/>
    <w:rsid w:val="00524D09"/>
    <w:rsid w:val="00526A39"/>
    <w:rsid w:val="00530E65"/>
    <w:rsid w:val="00535791"/>
    <w:rsid w:val="00537B07"/>
    <w:rsid w:val="005465DB"/>
    <w:rsid w:val="00551621"/>
    <w:rsid w:val="00553E86"/>
    <w:rsid w:val="00556BC9"/>
    <w:rsid w:val="00564106"/>
    <w:rsid w:val="005723DB"/>
    <w:rsid w:val="005733C5"/>
    <w:rsid w:val="00580080"/>
    <w:rsid w:val="00580CFE"/>
    <w:rsid w:val="00584261"/>
    <w:rsid w:val="00586424"/>
    <w:rsid w:val="00591526"/>
    <w:rsid w:val="005915C4"/>
    <w:rsid w:val="0059253C"/>
    <w:rsid w:val="005930F1"/>
    <w:rsid w:val="00593DB3"/>
    <w:rsid w:val="00596865"/>
    <w:rsid w:val="005A1384"/>
    <w:rsid w:val="005A7E33"/>
    <w:rsid w:val="005B287F"/>
    <w:rsid w:val="005B2F6A"/>
    <w:rsid w:val="005B3923"/>
    <w:rsid w:val="005B3A92"/>
    <w:rsid w:val="005B444F"/>
    <w:rsid w:val="005C252C"/>
    <w:rsid w:val="005C389B"/>
    <w:rsid w:val="005D4C0C"/>
    <w:rsid w:val="005D76CB"/>
    <w:rsid w:val="005E6344"/>
    <w:rsid w:val="00617E44"/>
    <w:rsid w:val="00624110"/>
    <w:rsid w:val="00627701"/>
    <w:rsid w:val="006325A4"/>
    <w:rsid w:val="006326A0"/>
    <w:rsid w:val="0063368E"/>
    <w:rsid w:val="00633799"/>
    <w:rsid w:val="00634640"/>
    <w:rsid w:val="00634E81"/>
    <w:rsid w:val="00636046"/>
    <w:rsid w:val="00642402"/>
    <w:rsid w:val="006431A5"/>
    <w:rsid w:val="00650F32"/>
    <w:rsid w:val="00655576"/>
    <w:rsid w:val="006576D8"/>
    <w:rsid w:val="00660E21"/>
    <w:rsid w:val="00661C23"/>
    <w:rsid w:val="00664AF1"/>
    <w:rsid w:val="0066609F"/>
    <w:rsid w:val="00680396"/>
    <w:rsid w:val="00686B20"/>
    <w:rsid w:val="0068735F"/>
    <w:rsid w:val="006A1C6F"/>
    <w:rsid w:val="006A2011"/>
    <w:rsid w:val="006A2162"/>
    <w:rsid w:val="006A79F2"/>
    <w:rsid w:val="006B703E"/>
    <w:rsid w:val="006C03CF"/>
    <w:rsid w:val="006C3C67"/>
    <w:rsid w:val="006D0CEE"/>
    <w:rsid w:val="006D4FC5"/>
    <w:rsid w:val="006E245C"/>
    <w:rsid w:val="006E2F63"/>
    <w:rsid w:val="006F071D"/>
    <w:rsid w:val="006F61F6"/>
    <w:rsid w:val="00701940"/>
    <w:rsid w:val="007044D4"/>
    <w:rsid w:val="007059B6"/>
    <w:rsid w:val="00705AD2"/>
    <w:rsid w:val="00706415"/>
    <w:rsid w:val="00707842"/>
    <w:rsid w:val="00720565"/>
    <w:rsid w:val="0072620C"/>
    <w:rsid w:val="007302F6"/>
    <w:rsid w:val="00732340"/>
    <w:rsid w:val="00737204"/>
    <w:rsid w:val="0074545C"/>
    <w:rsid w:val="00754EC8"/>
    <w:rsid w:val="00755309"/>
    <w:rsid w:val="00760CB5"/>
    <w:rsid w:val="00775F95"/>
    <w:rsid w:val="00776678"/>
    <w:rsid w:val="0078664B"/>
    <w:rsid w:val="007941FC"/>
    <w:rsid w:val="007970E9"/>
    <w:rsid w:val="007B6CDE"/>
    <w:rsid w:val="007C06E5"/>
    <w:rsid w:val="007C1327"/>
    <w:rsid w:val="007C534E"/>
    <w:rsid w:val="007C738D"/>
    <w:rsid w:val="007D16D0"/>
    <w:rsid w:val="007D1CEE"/>
    <w:rsid w:val="007D274A"/>
    <w:rsid w:val="007E41CB"/>
    <w:rsid w:val="007E457D"/>
    <w:rsid w:val="007E513B"/>
    <w:rsid w:val="007F4BE3"/>
    <w:rsid w:val="007F4C7C"/>
    <w:rsid w:val="00802A42"/>
    <w:rsid w:val="008139A1"/>
    <w:rsid w:val="00816CB7"/>
    <w:rsid w:val="0082723F"/>
    <w:rsid w:val="00831C5A"/>
    <w:rsid w:val="00833E19"/>
    <w:rsid w:val="0083494C"/>
    <w:rsid w:val="008363B9"/>
    <w:rsid w:val="00840ABF"/>
    <w:rsid w:val="00842EB6"/>
    <w:rsid w:val="00844FB7"/>
    <w:rsid w:val="0084549B"/>
    <w:rsid w:val="00846B44"/>
    <w:rsid w:val="00856336"/>
    <w:rsid w:val="008571D3"/>
    <w:rsid w:val="00863237"/>
    <w:rsid w:val="008721E3"/>
    <w:rsid w:val="0088033D"/>
    <w:rsid w:val="008808DC"/>
    <w:rsid w:val="0088361C"/>
    <w:rsid w:val="0088402A"/>
    <w:rsid w:val="00890614"/>
    <w:rsid w:val="008A245B"/>
    <w:rsid w:val="008A290A"/>
    <w:rsid w:val="008A4E4D"/>
    <w:rsid w:val="008B1B95"/>
    <w:rsid w:val="008B3F8C"/>
    <w:rsid w:val="008B6156"/>
    <w:rsid w:val="008C399F"/>
    <w:rsid w:val="008C6DBE"/>
    <w:rsid w:val="008C7EBD"/>
    <w:rsid w:val="008D010E"/>
    <w:rsid w:val="008D1AB2"/>
    <w:rsid w:val="008D3C37"/>
    <w:rsid w:val="008D5CD0"/>
    <w:rsid w:val="008D5DA3"/>
    <w:rsid w:val="008E3FE0"/>
    <w:rsid w:val="008E725B"/>
    <w:rsid w:val="008F0DEB"/>
    <w:rsid w:val="0090217D"/>
    <w:rsid w:val="009057AE"/>
    <w:rsid w:val="00913A86"/>
    <w:rsid w:val="00921697"/>
    <w:rsid w:val="00931969"/>
    <w:rsid w:val="00936744"/>
    <w:rsid w:val="00941BD6"/>
    <w:rsid w:val="00953D38"/>
    <w:rsid w:val="00961506"/>
    <w:rsid w:val="00962F44"/>
    <w:rsid w:val="009657AF"/>
    <w:rsid w:val="00966E32"/>
    <w:rsid w:val="00966F76"/>
    <w:rsid w:val="00974BCE"/>
    <w:rsid w:val="0098200F"/>
    <w:rsid w:val="009870C0"/>
    <w:rsid w:val="009A09D8"/>
    <w:rsid w:val="009A1368"/>
    <w:rsid w:val="009A1EE9"/>
    <w:rsid w:val="009A2F4D"/>
    <w:rsid w:val="009A3D91"/>
    <w:rsid w:val="009A6780"/>
    <w:rsid w:val="009A6DDC"/>
    <w:rsid w:val="009D1917"/>
    <w:rsid w:val="009D5E00"/>
    <w:rsid w:val="009D619D"/>
    <w:rsid w:val="009D7CAA"/>
    <w:rsid w:val="009E1094"/>
    <w:rsid w:val="009E1FEC"/>
    <w:rsid w:val="009E6FCF"/>
    <w:rsid w:val="009F10BE"/>
    <w:rsid w:val="00A07688"/>
    <w:rsid w:val="00A30D0F"/>
    <w:rsid w:val="00A32335"/>
    <w:rsid w:val="00A32B23"/>
    <w:rsid w:val="00A40C39"/>
    <w:rsid w:val="00A413BE"/>
    <w:rsid w:val="00A429C1"/>
    <w:rsid w:val="00A45D5C"/>
    <w:rsid w:val="00A47CEA"/>
    <w:rsid w:val="00A50326"/>
    <w:rsid w:val="00A511B6"/>
    <w:rsid w:val="00A52456"/>
    <w:rsid w:val="00A61188"/>
    <w:rsid w:val="00A64278"/>
    <w:rsid w:val="00A64533"/>
    <w:rsid w:val="00A85E5B"/>
    <w:rsid w:val="00A95120"/>
    <w:rsid w:val="00AB0296"/>
    <w:rsid w:val="00AB29BC"/>
    <w:rsid w:val="00AB356B"/>
    <w:rsid w:val="00AB54C6"/>
    <w:rsid w:val="00AB74BA"/>
    <w:rsid w:val="00AC155B"/>
    <w:rsid w:val="00AC5942"/>
    <w:rsid w:val="00AF41CF"/>
    <w:rsid w:val="00B01778"/>
    <w:rsid w:val="00B0378D"/>
    <w:rsid w:val="00B13A5B"/>
    <w:rsid w:val="00B202AC"/>
    <w:rsid w:val="00B23632"/>
    <w:rsid w:val="00B31B85"/>
    <w:rsid w:val="00B51B40"/>
    <w:rsid w:val="00B53AB3"/>
    <w:rsid w:val="00B64A7A"/>
    <w:rsid w:val="00B65B69"/>
    <w:rsid w:val="00B72118"/>
    <w:rsid w:val="00B7371A"/>
    <w:rsid w:val="00B77C54"/>
    <w:rsid w:val="00B83482"/>
    <w:rsid w:val="00B83D13"/>
    <w:rsid w:val="00B85FC4"/>
    <w:rsid w:val="00B87305"/>
    <w:rsid w:val="00BA299C"/>
    <w:rsid w:val="00BB164E"/>
    <w:rsid w:val="00BB5398"/>
    <w:rsid w:val="00BC4A0D"/>
    <w:rsid w:val="00BC5837"/>
    <w:rsid w:val="00BC5DA7"/>
    <w:rsid w:val="00BC6AA5"/>
    <w:rsid w:val="00BD6561"/>
    <w:rsid w:val="00BE1964"/>
    <w:rsid w:val="00BE26BD"/>
    <w:rsid w:val="00BE4A65"/>
    <w:rsid w:val="00BE62EB"/>
    <w:rsid w:val="00BE7C25"/>
    <w:rsid w:val="00BF10BE"/>
    <w:rsid w:val="00BF2E5E"/>
    <w:rsid w:val="00C032F7"/>
    <w:rsid w:val="00C04A98"/>
    <w:rsid w:val="00C146FD"/>
    <w:rsid w:val="00C14DFA"/>
    <w:rsid w:val="00C15EA1"/>
    <w:rsid w:val="00C215E8"/>
    <w:rsid w:val="00C27D72"/>
    <w:rsid w:val="00C36522"/>
    <w:rsid w:val="00C40253"/>
    <w:rsid w:val="00C45A55"/>
    <w:rsid w:val="00C46508"/>
    <w:rsid w:val="00C50E76"/>
    <w:rsid w:val="00C5370C"/>
    <w:rsid w:val="00C55B93"/>
    <w:rsid w:val="00C629FC"/>
    <w:rsid w:val="00C71682"/>
    <w:rsid w:val="00C77022"/>
    <w:rsid w:val="00C90F2A"/>
    <w:rsid w:val="00C925E5"/>
    <w:rsid w:val="00C95D15"/>
    <w:rsid w:val="00C97C78"/>
    <w:rsid w:val="00CA3953"/>
    <w:rsid w:val="00CA43AE"/>
    <w:rsid w:val="00CA70C9"/>
    <w:rsid w:val="00CA7C5B"/>
    <w:rsid w:val="00CB178D"/>
    <w:rsid w:val="00CC0327"/>
    <w:rsid w:val="00CC7F75"/>
    <w:rsid w:val="00CE1378"/>
    <w:rsid w:val="00CE166D"/>
    <w:rsid w:val="00CE4819"/>
    <w:rsid w:val="00CF0476"/>
    <w:rsid w:val="00CF3A03"/>
    <w:rsid w:val="00CF7E72"/>
    <w:rsid w:val="00D07B79"/>
    <w:rsid w:val="00D10998"/>
    <w:rsid w:val="00D13A21"/>
    <w:rsid w:val="00D178F1"/>
    <w:rsid w:val="00D17E0B"/>
    <w:rsid w:val="00D216A1"/>
    <w:rsid w:val="00D23322"/>
    <w:rsid w:val="00D237C8"/>
    <w:rsid w:val="00D24257"/>
    <w:rsid w:val="00D248EB"/>
    <w:rsid w:val="00D30955"/>
    <w:rsid w:val="00D330E7"/>
    <w:rsid w:val="00D44005"/>
    <w:rsid w:val="00D44D3A"/>
    <w:rsid w:val="00D45C34"/>
    <w:rsid w:val="00D45E9B"/>
    <w:rsid w:val="00D47D3A"/>
    <w:rsid w:val="00D50410"/>
    <w:rsid w:val="00D55388"/>
    <w:rsid w:val="00D61EE2"/>
    <w:rsid w:val="00D662E4"/>
    <w:rsid w:val="00D771E9"/>
    <w:rsid w:val="00D84A58"/>
    <w:rsid w:val="00D87723"/>
    <w:rsid w:val="00DB01B8"/>
    <w:rsid w:val="00DB0FDA"/>
    <w:rsid w:val="00DB2883"/>
    <w:rsid w:val="00DB3101"/>
    <w:rsid w:val="00DB471F"/>
    <w:rsid w:val="00DB5807"/>
    <w:rsid w:val="00DC1769"/>
    <w:rsid w:val="00DC4B56"/>
    <w:rsid w:val="00DC6A5E"/>
    <w:rsid w:val="00DE0F84"/>
    <w:rsid w:val="00DF6D86"/>
    <w:rsid w:val="00E01FDB"/>
    <w:rsid w:val="00E042A8"/>
    <w:rsid w:val="00E05E5E"/>
    <w:rsid w:val="00E06213"/>
    <w:rsid w:val="00E06B7A"/>
    <w:rsid w:val="00E10E68"/>
    <w:rsid w:val="00E139D4"/>
    <w:rsid w:val="00E13B63"/>
    <w:rsid w:val="00E16B01"/>
    <w:rsid w:val="00E23C47"/>
    <w:rsid w:val="00E3457F"/>
    <w:rsid w:val="00E37742"/>
    <w:rsid w:val="00E37AF2"/>
    <w:rsid w:val="00E43BE5"/>
    <w:rsid w:val="00E44A5C"/>
    <w:rsid w:val="00E57870"/>
    <w:rsid w:val="00E64415"/>
    <w:rsid w:val="00E72D1A"/>
    <w:rsid w:val="00E734C8"/>
    <w:rsid w:val="00E85922"/>
    <w:rsid w:val="00EA5CED"/>
    <w:rsid w:val="00EB1394"/>
    <w:rsid w:val="00EC4FF4"/>
    <w:rsid w:val="00EC5A29"/>
    <w:rsid w:val="00ED0F1C"/>
    <w:rsid w:val="00ED27EC"/>
    <w:rsid w:val="00ED5839"/>
    <w:rsid w:val="00EE2916"/>
    <w:rsid w:val="00EE5476"/>
    <w:rsid w:val="00EE799C"/>
    <w:rsid w:val="00EF68BF"/>
    <w:rsid w:val="00F0574B"/>
    <w:rsid w:val="00F06E77"/>
    <w:rsid w:val="00F15B0E"/>
    <w:rsid w:val="00F25B78"/>
    <w:rsid w:val="00F36DE8"/>
    <w:rsid w:val="00F43D4D"/>
    <w:rsid w:val="00F44C4E"/>
    <w:rsid w:val="00F5078D"/>
    <w:rsid w:val="00F53094"/>
    <w:rsid w:val="00F61D0C"/>
    <w:rsid w:val="00F620E9"/>
    <w:rsid w:val="00F658D6"/>
    <w:rsid w:val="00F74C88"/>
    <w:rsid w:val="00F77BE2"/>
    <w:rsid w:val="00F84708"/>
    <w:rsid w:val="00F861A5"/>
    <w:rsid w:val="00FA0BC5"/>
    <w:rsid w:val="00FA26D0"/>
    <w:rsid w:val="00FA39CB"/>
    <w:rsid w:val="00FB149F"/>
    <w:rsid w:val="00FB2727"/>
    <w:rsid w:val="00FB4131"/>
    <w:rsid w:val="00FB4657"/>
    <w:rsid w:val="00FB63D1"/>
    <w:rsid w:val="00FC3B77"/>
    <w:rsid w:val="00FC7510"/>
    <w:rsid w:val="00FD38A4"/>
    <w:rsid w:val="00FF2941"/>
    <w:rsid w:val="00FF5C5C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AC8E"/>
  <w15:docId w15:val="{6EA65EAC-83F0-43A2-8FD9-E6CC83E9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E48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B149F"/>
    <w:rPr>
      <w:color w:val="0000FF" w:themeColor="hyperlink"/>
      <w:u w:val="single"/>
    </w:rPr>
  </w:style>
  <w:style w:type="paragraph" w:styleId="Akapitzlist">
    <w:name w:val="List Paragraph"/>
    <w:aliases w:val="List Paragraph,Normal2"/>
    <w:basedOn w:val="Normalny"/>
    <w:uiPriority w:val="34"/>
    <w:qFormat/>
    <w:rsid w:val="003651FB"/>
    <w:pPr>
      <w:ind w:left="720"/>
      <w:contextualSpacing/>
    </w:pPr>
  </w:style>
  <w:style w:type="paragraph" w:customStyle="1" w:styleId="Zawartotabeli">
    <w:name w:val="Zawartość tabeli"/>
    <w:basedOn w:val="Normalny"/>
    <w:rsid w:val="00057633"/>
    <w:pPr>
      <w:widowControl w:val="0"/>
      <w:suppressLineNumbers/>
      <w:suppressAutoHyphens/>
    </w:pPr>
    <w:rPr>
      <w:rFonts w:eastAsia="MS Mincho" w:cs="Arial"/>
      <w:sz w:val="24"/>
      <w:szCs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1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1D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F61D0C"/>
  </w:style>
  <w:style w:type="paragraph" w:customStyle="1" w:styleId="Default">
    <w:name w:val="Default"/>
    <w:rsid w:val="00CA7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7B7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07B79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semiHidden/>
    <w:unhideWhenUsed/>
    <w:rsid w:val="000106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81D7F-C401-4BDD-94DF-278E4CE9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koszz</dc:creator>
  <cp:lastModifiedBy>Iwona Osieczonek</cp:lastModifiedBy>
  <cp:revision>113</cp:revision>
  <cp:lastPrinted>2024-12-11T07:29:00Z</cp:lastPrinted>
  <dcterms:created xsi:type="dcterms:W3CDTF">2021-12-06T06:58:00Z</dcterms:created>
  <dcterms:modified xsi:type="dcterms:W3CDTF">2024-12-11T07:56:00Z</dcterms:modified>
</cp:coreProperties>
</file>