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A8" w:rsidRPr="00624582" w:rsidRDefault="00CB6A2B" w:rsidP="00624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82"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0859E3" w:rsidRPr="00624582">
        <w:rPr>
          <w:rFonts w:ascii="Times New Roman" w:hAnsi="Times New Roman" w:cs="Times New Roman"/>
          <w:b/>
          <w:sz w:val="28"/>
          <w:szCs w:val="28"/>
        </w:rPr>
        <w:t>4</w:t>
      </w:r>
      <w:r w:rsidR="00E47BBE" w:rsidRPr="00624582">
        <w:rPr>
          <w:rFonts w:ascii="Times New Roman" w:hAnsi="Times New Roman" w:cs="Times New Roman"/>
          <w:b/>
          <w:sz w:val="28"/>
          <w:szCs w:val="28"/>
        </w:rPr>
        <w:t>/2</w:t>
      </w:r>
      <w:r w:rsidR="0026789F" w:rsidRPr="00624582">
        <w:rPr>
          <w:rFonts w:ascii="Times New Roman" w:hAnsi="Times New Roman" w:cs="Times New Roman"/>
          <w:b/>
          <w:sz w:val="28"/>
          <w:szCs w:val="28"/>
        </w:rPr>
        <w:t>4</w:t>
      </w:r>
    </w:p>
    <w:p w:rsidR="007A78A8" w:rsidRPr="00624582" w:rsidRDefault="007A78A8" w:rsidP="00624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82">
        <w:rPr>
          <w:rFonts w:ascii="Times New Roman" w:hAnsi="Times New Roman" w:cs="Times New Roman"/>
          <w:b/>
          <w:sz w:val="28"/>
          <w:szCs w:val="28"/>
        </w:rPr>
        <w:t xml:space="preserve">z posiedzenia Komisji </w:t>
      </w:r>
      <w:r w:rsidR="00F76FD3" w:rsidRPr="00624582">
        <w:rPr>
          <w:rFonts w:ascii="Times New Roman" w:hAnsi="Times New Roman" w:cs="Times New Roman"/>
          <w:b/>
          <w:sz w:val="28"/>
          <w:szCs w:val="28"/>
        </w:rPr>
        <w:t xml:space="preserve">Rodziny, Polityki Społecznej i Polityki Zdrowotnej </w:t>
      </w:r>
      <w:r w:rsidRPr="00624582">
        <w:rPr>
          <w:rFonts w:ascii="Times New Roman" w:hAnsi="Times New Roman" w:cs="Times New Roman"/>
          <w:b/>
          <w:sz w:val="28"/>
          <w:szCs w:val="28"/>
        </w:rPr>
        <w:t>Rady Miasta Bydgoszczy</w:t>
      </w:r>
    </w:p>
    <w:p w:rsidR="007A78A8" w:rsidRPr="00624582" w:rsidRDefault="00CB6A2B" w:rsidP="00624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82">
        <w:rPr>
          <w:rFonts w:ascii="Times New Roman" w:hAnsi="Times New Roman" w:cs="Times New Roman"/>
          <w:b/>
          <w:sz w:val="28"/>
          <w:szCs w:val="28"/>
        </w:rPr>
        <w:t>z dnia</w:t>
      </w:r>
      <w:r w:rsidR="00E83AEC" w:rsidRPr="00624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9E3" w:rsidRPr="00624582">
        <w:rPr>
          <w:rFonts w:ascii="Times New Roman" w:hAnsi="Times New Roman" w:cs="Times New Roman"/>
          <w:b/>
          <w:sz w:val="28"/>
          <w:szCs w:val="28"/>
        </w:rPr>
        <w:t>28 października 20</w:t>
      </w:r>
      <w:r w:rsidR="00ED6FBB" w:rsidRPr="00624582">
        <w:rPr>
          <w:rFonts w:ascii="Times New Roman" w:hAnsi="Times New Roman" w:cs="Times New Roman"/>
          <w:b/>
          <w:sz w:val="28"/>
          <w:szCs w:val="28"/>
        </w:rPr>
        <w:t>24</w:t>
      </w:r>
      <w:r w:rsidR="007A78A8" w:rsidRPr="00624582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2F2BB2" w:rsidRPr="00624582" w:rsidRDefault="002F2BB2" w:rsidP="00624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FAD" w:rsidRPr="00624582" w:rsidRDefault="00CA1FAD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8A8" w:rsidRPr="00624582" w:rsidRDefault="007A78A8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sz w:val="24"/>
          <w:szCs w:val="24"/>
        </w:rPr>
        <w:t>Obradom</w:t>
      </w:r>
      <w:r w:rsidR="00676472" w:rsidRPr="00624582">
        <w:rPr>
          <w:rFonts w:ascii="Times New Roman" w:hAnsi="Times New Roman" w:cs="Times New Roman"/>
          <w:sz w:val="24"/>
          <w:szCs w:val="24"/>
        </w:rPr>
        <w:t xml:space="preserve"> przewodniczył</w:t>
      </w:r>
      <w:r w:rsidR="00DC040F" w:rsidRPr="00624582">
        <w:rPr>
          <w:rFonts w:ascii="Times New Roman" w:hAnsi="Times New Roman" w:cs="Times New Roman"/>
          <w:sz w:val="24"/>
          <w:szCs w:val="24"/>
        </w:rPr>
        <w:t xml:space="preserve">a dr Grażyna Szabelska </w:t>
      </w:r>
      <w:r w:rsidRPr="00624582">
        <w:rPr>
          <w:rFonts w:ascii="Times New Roman" w:hAnsi="Times New Roman" w:cs="Times New Roman"/>
          <w:sz w:val="24"/>
          <w:szCs w:val="24"/>
        </w:rPr>
        <w:t>– Przewodnicząc</w:t>
      </w:r>
      <w:r w:rsidR="00DC040F" w:rsidRPr="00624582">
        <w:rPr>
          <w:rFonts w:ascii="Times New Roman" w:hAnsi="Times New Roman" w:cs="Times New Roman"/>
          <w:sz w:val="24"/>
          <w:szCs w:val="24"/>
        </w:rPr>
        <w:t>a</w:t>
      </w:r>
      <w:r w:rsidRPr="00624582">
        <w:rPr>
          <w:rFonts w:ascii="Times New Roman" w:hAnsi="Times New Roman" w:cs="Times New Roman"/>
          <w:sz w:val="24"/>
          <w:szCs w:val="24"/>
        </w:rPr>
        <w:t xml:space="preserve"> Komisji </w:t>
      </w:r>
      <w:r w:rsidR="00F76FD3" w:rsidRPr="00624582">
        <w:rPr>
          <w:rFonts w:ascii="Times New Roman" w:hAnsi="Times New Roman" w:cs="Times New Roman"/>
          <w:sz w:val="24"/>
          <w:szCs w:val="24"/>
        </w:rPr>
        <w:t xml:space="preserve">Rodziny, Polityki Społecznej i Polityki Zdrowotnej </w:t>
      </w:r>
      <w:r w:rsidRPr="00624582">
        <w:rPr>
          <w:rFonts w:ascii="Times New Roman" w:hAnsi="Times New Roman" w:cs="Times New Roman"/>
          <w:sz w:val="24"/>
          <w:szCs w:val="24"/>
        </w:rPr>
        <w:t>Rady Miasta Bydgoszczy</w:t>
      </w:r>
      <w:r w:rsidR="008E0A1C" w:rsidRPr="006245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24D" w:rsidRPr="00624582" w:rsidRDefault="004A224D" w:rsidP="006245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B7DD5" w:rsidRPr="00624582" w:rsidRDefault="00DB7DD5" w:rsidP="006245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345E9" w:rsidRPr="00624582" w:rsidRDefault="008345E9" w:rsidP="00624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582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0441C5" w:rsidRPr="0062458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24582">
        <w:rPr>
          <w:rFonts w:ascii="Times New Roman" w:hAnsi="Times New Roman" w:cs="Times New Roman"/>
          <w:b/>
          <w:sz w:val="24"/>
          <w:szCs w:val="24"/>
          <w:u w:val="single"/>
        </w:rPr>
        <w:t>1,2,3</w:t>
      </w:r>
    </w:p>
    <w:p w:rsidR="00BD55A1" w:rsidRPr="00624582" w:rsidRDefault="007A78A8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Przewodnicząc</w:t>
      </w:r>
      <w:r w:rsidR="00DC040F" w:rsidRPr="0062458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624582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 w:rsidR="00DC040F" w:rsidRPr="00624582">
        <w:rPr>
          <w:rFonts w:ascii="Times New Roman" w:hAnsi="Times New Roman" w:cs="Times New Roman"/>
          <w:b/>
          <w:sz w:val="24"/>
          <w:szCs w:val="24"/>
        </w:rPr>
        <w:t xml:space="preserve">dr Grażyna Szabelska </w:t>
      </w:r>
      <w:r w:rsidRPr="00624582">
        <w:rPr>
          <w:rFonts w:ascii="Times New Roman" w:hAnsi="Times New Roman" w:cs="Times New Roman"/>
          <w:sz w:val="24"/>
          <w:szCs w:val="24"/>
        </w:rPr>
        <w:t>przywita</w:t>
      </w:r>
      <w:r w:rsidR="00934F83" w:rsidRPr="00624582">
        <w:rPr>
          <w:rFonts w:ascii="Times New Roman" w:hAnsi="Times New Roman" w:cs="Times New Roman"/>
          <w:sz w:val="24"/>
          <w:szCs w:val="24"/>
        </w:rPr>
        <w:t>ł</w:t>
      </w:r>
      <w:r w:rsidR="00DC040F" w:rsidRPr="00624582">
        <w:rPr>
          <w:rFonts w:ascii="Times New Roman" w:hAnsi="Times New Roman" w:cs="Times New Roman"/>
          <w:sz w:val="24"/>
          <w:szCs w:val="24"/>
        </w:rPr>
        <w:t>a</w:t>
      </w:r>
      <w:r w:rsidR="00934F83" w:rsidRPr="00624582">
        <w:rPr>
          <w:rFonts w:ascii="Times New Roman" w:hAnsi="Times New Roman" w:cs="Times New Roman"/>
          <w:sz w:val="24"/>
          <w:szCs w:val="24"/>
        </w:rPr>
        <w:t xml:space="preserve"> obecnych</w:t>
      </w:r>
      <w:r w:rsidR="006A2449" w:rsidRPr="00624582">
        <w:rPr>
          <w:rFonts w:ascii="Times New Roman" w:hAnsi="Times New Roman" w:cs="Times New Roman"/>
          <w:sz w:val="24"/>
          <w:szCs w:val="24"/>
        </w:rPr>
        <w:t xml:space="preserve"> i otworzył</w:t>
      </w:r>
      <w:r w:rsidR="00DC040F" w:rsidRPr="00624582">
        <w:rPr>
          <w:rFonts w:ascii="Times New Roman" w:hAnsi="Times New Roman" w:cs="Times New Roman"/>
          <w:sz w:val="24"/>
          <w:szCs w:val="24"/>
        </w:rPr>
        <w:t>a</w:t>
      </w:r>
      <w:r w:rsidR="006A2449"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0859E3" w:rsidRPr="00624582">
        <w:rPr>
          <w:rFonts w:ascii="Times New Roman" w:hAnsi="Times New Roman" w:cs="Times New Roman"/>
          <w:sz w:val="24"/>
          <w:szCs w:val="24"/>
        </w:rPr>
        <w:t>4</w:t>
      </w:r>
      <w:r w:rsidR="00D75D81" w:rsidRPr="00624582">
        <w:rPr>
          <w:rFonts w:ascii="Times New Roman" w:hAnsi="Times New Roman" w:cs="Times New Roman"/>
          <w:sz w:val="24"/>
          <w:szCs w:val="24"/>
        </w:rPr>
        <w:t>/</w:t>
      </w:r>
      <w:r w:rsidR="00E47BBE" w:rsidRPr="00624582">
        <w:rPr>
          <w:rFonts w:ascii="Times New Roman" w:hAnsi="Times New Roman" w:cs="Times New Roman"/>
          <w:sz w:val="24"/>
          <w:szCs w:val="24"/>
        </w:rPr>
        <w:t>2</w:t>
      </w:r>
      <w:r w:rsidR="0026789F" w:rsidRPr="00624582">
        <w:rPr>
          <w:rFonts w:ascii="Times New Roman" w:hAnsi="Times New Roman" w:cs="Times New Roman"/>
          <w:sz w:val="24"/>
          <w:szCs w:val="24"/>
        </w:rPr>
        <w:t>4</w:t>
      </w:r>
      <w:r w:rsidRPr="00624582">
        <w:rPr>
          <w:rFonts w:ascii="Times New Roman" w:hAnsi="Times New Roman" w:cs="Times New Roman"/>
          <w:sz w:val="24"/>
          <w:szCs w:val="24"/>
        </w:rPr>
        <w:t xml:space="preserve"> posiedzenie Komisji </w:t>
      </w:r>
      <w:r w:rsidR="00F76FD3" w:rsidRPr="00624582">
        <w:rPr>
          <w:rFonts w:ascii="Times New Roman" w:hAnsi="Times New Roman" w:cs="Times New Roman"/>
          <w:sz w:val="24"/>
          <w:szCs w:val="24"/>
        </w:rPr>
        <w:t xml:space="preserve">Rodziny, Polityki Społecznej i Polityki Zdrowotnej </w:t>
      </w:r>
      <w:r w:rsidR="00C0365B" w:rsidRPr="00624582">
        <w:rPr>
          <w:rFonts w:ascii="Times New Roman" w:hAnsi="Times New Roman" w:cs="Times New Roman"/>
          <w:sz w:val="24"/>
          <w:szCs w:val="24"/>
        </w:rPr>
        <w:t>Rady Miasta Bydgoszczy.</w:t>
      </w:r>
      <w:r w:rsidR="000844D6"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7A5550" w:rsidRPr="00624582">
        <w:rPr>
          <w:rFonts w:ascii="Times New Roman" w:hAnsi="Times New Roman" w:cs="Times New Roman"/>
          <w:sz w:val="24"/>
          <w:szCs w:val="24"/>
        </w:rPr>
        <w:t xml:space="preserve">Po stwierdzeniu </w:t>
      </w:r>
      <w:r w:rsidR="00846CBE" w:rsidRPr="00624582">
        <w:rPr>
          <w:rFonts w:ascii="Times New Roman" w:hAnsi="Times New Roman" w:cs="Times New Roman"/>
          <w:sz w:val="24"/>
          <w:szCs w:val="24"/>
        </w:rPr>
        <w:t>kworum</w:t>
      </w:r>
      <w:r w:rsidR="000844D6" w:rsidRPr="00624582">
        <w:rPr>
          <w:rFonts w:ascii="Times New Roman" w:hAnsi="Times New Roman" w:cs="Times New Roman"/>
          <w:sz w:val="24"/>
          <w:szCs w:val="24"/>
        </w:rPr>
        <w:t xml:space="preserve"> (lista obecności stanowi załącznik do niniejszego protokołu)</w:t>
      </w:r>
      <w:r w:rsidR="00846CBE" w:rsidRPr="00624582">
        <w:rPr>
          <w:rFonts w:ascii="Times New Roman" w:hAnsi="Times New Roman" w:cs="Times New Roman"/>
          <w:sz w:val="24"/>
          <w:szCs w:val="24"/>
        </w:rPr>
        <w:t xml:space="preserve"> poddał</w:t>
      </w:r>
      <w:r w:rsidR="00DC040F" w:rsidRPr="00624582">
        <w:rPr>
          <w:rFonts w:ascii="Times New Roman" w:hAnsi="Times New Roman" w:cs="Times New Roman"/>
          <w:sz w:val="24"/>
          <w:szCs w:val="24"/>
        </w:rPr>
        <w:t>a</w:t>
      </w:r>
      <w:r w:rsidR="00846CBE" w:rsidRPr="00624582">
        <w:rPr>
          <w:rFonts w:ascii="Times New Roman" w:hAnsi="Times New Roman" w:cs="Times New Roman"/>
          <w:sz w:val="24"/>
          <w:szCs w:val="24"/>
        </w:rPr>
        <w:t xml:space="preserve"> pod głosowanie porządek obrad</w:t>
      </w:r>
      <w:r w:rsidR="005D7510" w:rsidRPr="00624582">
        <w:rPr>
          <w:rFonts w:ascii="Times New Roman" w:hAnsi="Times New Roman" w:cs="Times New Roman"/>
          <w:sz w:val="24"/>
          <w:szCs w:val="24"/>
        </w:rPr>
        <w:t xml:space="preserve"> w następującym brzmieniu:</w:t>
      </w:r>
    </w:p>
    <w:p w:rsidR="004D4FA8" w:rsidRPr="00624582" w:rsidRDefault="004D4FA8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9E3" w:rsidRPr="00624582" w:rsidRDefault="000859E3" w:rsidP="00624582">
      <w:pPr>
        <w:pStyle w:val="Akapitzlist"/>
        <w:numPr>
          <w:ilvl w:val="0"/>
          <w:numId w:val="11"/>
        </w:numPr>
        <w:ind w:left="714" w:hanging="357"/>
        <w:jc w:val="both"/>
        <w:rPr>
          <w:sz w:val="24"/>
          <w:szCs w:val="24"/>
        </w:rPr>
      </w:pPr>
      <w:r w:rsidRPr="00624582">
        <w:rPr>
          <w:sz w:val="24"/>
          <w:szCs w:val="24"/>
        </w:rPr>
        <w:t>Otwarcie posiedzenia.</w:t>
      </w:r>
    </w:p>
    <w:p w:rsidR="000859E3" w:rsidRPr="00624582" w:rsidRDefault="000859E3" w:rsidP="00624582">
      <w:pPr>
        <w:pStyle w:val="Akapitzlist"/>
        <w:numPr>
          <w:ilvl w:val="0"/>
          <w:numId w:val="11"/>
        </w:numPr>
        <w:ind w:left="714" w:hanging="357"/>
        <w:jc w:val="both"/>
        <w:rPr>
          <w:sz w:val="24"/>
          <w:szCs w:val="24"/>
        </w:rPr>
      </w:pPr>
      <w:r w:rsidRPr="00624582">
        <w:rPr>
          <w:sz w:val="24"/>
          <w:szCs w:val="24"/>
        </w:rPr>
        <w:t>Stwierdzenie kworum.</w:t>
      </w:r>
    </w:p>
    <w:p w:rsidR="000859E3" w:rsidRPr="00624582" w:rsidRDefault="000859E3" w:rsidP="00624582">
      <w:pPr>
        <w:pStyle w:val="Akapitzlist"/>
        <w:numPr>
          <w:ilvl w:val="0"/>
          <w:numId w:val="11"/>
        </w:numPr>
        <w:ind w:left="714" w:hanging="357"/>
        <w:jc w:val="both"/>
        <w:rPr>
          <w:sz w:val="24"/>
          <w:szCs w:val="24"/>
        </w:rPr>
      </w:pPr>
      <w:r w:rsidRPr="00624582">
        <w:rPr>
          <w:sz w:val="24"/>
          <w:szCs w:val="24"/>
        </w:rPr>
        <w:t>Przyjęcie porządku obrad.</w:t>
      </w:r>
    </w:p>
    <w:p w:rsidR="000859E3" w:rsidRPr="00624582" w:rsidRDefault="000859E3" w:rsidP="00624582">
      <w:pPr>
        <w:pStyle w:val="Akapitzlist"/>
        <w:numPr>
          <w:ilvl w:val="0"/>
          <w:numId w:val="11"/>
        </w:numPr>
        <w:ind w:left="714" w:hanging="357"/>
        <w:jc w:val="both"/>
        <w:rPr>
          <w:sz w:val="24"/>
          <w:szCs w:val="24"/>
        </w:rPr>
      </w:pPr>
      <w:r w:rsidRPr="00624582">
        <w:rPr>
          <w:bCs/>
          <w:sz w:val="24"/>
          <w:szCs w:val="24"/>
        </w:rPr>
        <w:t>Zaopiniowanie projektu uchwały</w:t>
      </w:r>
      <w:r w:rsidRPr="00624582">
        <w:rPr>
          <w:sz w:val="24"/>
          <w:szCs w:val="24"/>
        </w:rPr>
        <w:t xml:space="preserve"> w  sprawie  zakończenia realizacji i finansowania „Programu polityki zdrowotnej z zakresu wsparcia leczenia niepłodności metodą zapłodnienia pozaustrojowego – in vitro dla mieszkańców miasta Bydgoszczy na lata 2023 – 2026”.</w:t>
      </w:r>
    </w:p>
    <w:p w:rsidR="000859E3" w:rsidRPr="00624582" w:rsidRDefault="000859E3" w:rsidP="00624582">
      <w:pPr>
        <w:pStyle w:val="Akapitzlist"/>
        <w:numPr>
          <w:ilvl w:val="0"/>
          <w:numId w:val="11"/>
        </w:numPr>
        <w:ind w:left="714" w:hanging="357"/>
        <w:jc w:val="both"/>
        <w:rPr>
          <w:sz w:val="24"/>
          <w:szCs w:val="24"/>
        </w:rPr>
      </w:pPr>
      <w:r w:rsidRPr="00624582">
        <w:rPr>
          <w:bCs/>
          <w:sz w:val="24"/>
          <w:szCs w:val="24"/>
        </w:rPr>
        <w:t xml:space="preserve">Zaopiniowanie projektu uchwały </w:t>
      </w:r>
      <w:r w:rsidRPr="00624582">
        <w:rPr>
          <w:sz w:val="24"/>
          <w:szCs w:val="24"/>
        </w:rPr>
        <w:t>w sprawie zakończenia realizacji i finansowania „Programu szczepień  przeciwko grypie dla mieszkańców miasta Bydgoszczy na lata 2021-2030”.</w:t>
      </w:r>
    </w:p>
    <w:p w:rsidR="000859E3" w:rsidRPr="00624582" w:rsidRDefault="000859E3" w:rsidP="00624582">
      <w:pPr>
        <w:pStyle w:val="Akapitzlist"/>
        <w:numPr>
          <w:ilvl w:val="0"/>
          <w:numId w:val="11"/>
        </w:numPr>
        <w:ind w:left="714" w:hanging="357"/>
        <w:jc w:val="both"/>
        <w:rPr>
          <w:sz w:val="24"/>
          <w:szCs w:val="24"/>
        </w:rPr>
      </w:pPr>
      <w:r w:rsidRPr="00624582">
        <w:rPr>
          <w:sz w:val="24"/>
          <w:szCs w:val="24"/>
        </w:rPr>
        <w:t>Problem bezdomności na terenie miasta Bydgoszczy.</w:t>
      </w:r>
    </w:p>
    <w:p w:rsidR="000859E3" w:rsidRPr="00624582" w:rsidRDefault="000859E3" w:rsidP="00624582">
      <w:pPr>
        <w:pStyle w:val="Akapitzlist"/>
        <w:numPr>
          <w:ilvl w:val="0"/>
          <w:numId w:val="11"/>
        </w:numPr>
        <w:ind w:left="714" w:hanging="357"/>
        <w:jc w:val="both"/>
        <w:rPr>
          <w:sz w:val="24"/>
          <w:szCs w:val="24"/>
        </w:rPr>
      </w:pPr>
      <w:r w:rsidRPr="00624582">
        <w:rPr>
          <w:sz w:val="24"/>
          <w:szCs w:val="24"/>
        </w:rPr>
        <w:t>Opieka nad osobami w wieku senioralnym w Bydgoszczy.</w:t>
      </w:r>
    </w:p>
    <w:p w:rsidR="000859E3" w:rsidRPr="00624582" w:rsidRDefault="000859E3" w:rsidP="00624582">
      <w:pPr>
        <w:pStyle w:val="Akapitzlist"/>
        <w:numPr>
          <w:ilvl w:val="0"/>
          <w:numId w:val="11"/>
        </w:numPr>
        <w:ind w:left="714" w:hanging="357"/>
        <w:jc w:val="both"/>
        <w:rPr>
          <w:sz w:val="24"/>
          <w:szCs w:val="24"/>
        </w:rPr>
      </w:pPr>
      <w:r w:rsidRPr="00624582">
        <w:rPr>
          <w:sz w:val="24"/>
          <w:szCs w:val="24"/>
        </w:rPr>
        <w:t>Sprawy bieżące.</w:t>
      </w:r>
    </w:p>
    <w:p w:rsidR="000859E3" w:rsidRPr="00624582" w:rsidRDefault="000859E3" w:rsidP="00624582">
      <w:pPr>
        <w:pStyle w:val="Akapitzlist"/>
        <w:numPr>
          <w:ilvl w:val="0"/>
          <w:numId w:val="11"/>
        </w:numPr>
        <w:ind w:left="714" w:hanging="357"/>
        <w:jc w:val="both"/>
        <w:rPr>
          <w:sz w:val="24"/>
          <w:szCs w:val="24"/>
        </w:rPr>
      </w:pPr>
      <w:r w:rsidRPr="00624582">
        <w:rPr>
          <w:sz w:val="24"/>
          <w:szCs w:val="24"/>
        </w:rPr>
        <w:t>Zamknięcie posiedzenia.</w:t>
      </w:r>
    </w:p>
    <w:p w:rsidR="00493629" w:rsidRPr="00624582" w:rsidRDefault="00493629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5D81" w:rsidRPr="00624582" w:rsidRDefault="00D75D81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510" w:rsidRPr="00624582" w:rsidRDefault="005D7510" w:rsidP="0062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 xml:space="preserve">Komisja jednogłośnie, </w:t>
      </w:r>
      <w:r w:rsidR="000859E3" w:rsidRPr="00624582">
        <w:rPr>
          <w:rFonts w:ascii="Times New Roman" w:hAnsi="Times New Roman" w:cs="Times New Roman"/>
          <w:b/>
          <w:sz w:val="24"/>
          <w:szCs w:val="24"/>
        </w:rPr>
        <w:t>9</w:t>
      </w:r>
      <w:r w:rsidRPr="00624582">
        <w:rPr>
          <w:rFonts w:ascii="Times New Roman" w:hAnsi="Times New Roman" w:cs="Times New Roman"/>
          <w:b/>
          <w:sz w:val="24"/>
          <w:szCs w:val="24"/>
        </w:rPr>
        <w:t xml:space="preserve"> głosami „za”, przyjęła porządek posiedzenia.</w:t>
      </w:r>
      <w:r w:rsidRPr="00624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318" w:rsidRPr="00624582" w:rsidRDefault="00CC5318" w:rsidP="0062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E2A" w:rsidRPr="00624582" w:rsidRDefault="001F3E2A" w:rsidP="00624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22EE" w:rsidRPr="00624582" w:rsidRDefault="000E7038" w:rsidP="00624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582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0441C5" w:rsidRPr="0062458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93F93" w:rsidRPr="0062458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0859E3" w:rsidRPr="00624582" w:rsidRDefault="000859E3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p.o. Dyrektora Biura ds. Zdrowia i Polityki Społecznej Justyna Malec</w:t>
      </w:r>
      <w:r w:rsidRPr="00624582">
        <w:rPr>
          <w:rFonts w:ascii="Times New Roman" w:hAnsi="Times New Roman" w:cs="Times New Roman"/>
          <w:sz w:val="24"/>
          <w:szCs w:val="24"/>
        </w:rPr>
        <w:t xml:space="preserve"> przedstawiła projekt</w:t>
      </w:r>
      <w:r w:rsidRPr="00624582">
        <w:rPr>
          <w:rFonts w:ascii="Times New Roman" w:hAnsi="Times New Roman" w:cs="Times New Roman"/>
          <w:bCs/>
          <w:sz w:val="24"/>
          <w:szCs w:val="24"/>
        </w:rPr>
        <w:t xml:space="preserve"> uchwały</w:t>
      </w:r>
      <w:r w:rsidRPr="00624582">
        <w:rPr>
          <w:rFonts w:ascii="Times New Roman" w:hAnsi="Times New Roman" w:cs="Times New Roman"/>
          <w:sz w:val="24"/>
          <w:szCs w:val="24"/>
        </w:rPr>
        <w:t xml:space="preserve"> w  sprawie  zakończenia realizacji i finansowania „Programu polityki zdrowotnej z zakresu wsparcia leczenia niepłodności metodą zapłodnienia pozaustrojowego – in vitro dla mieszkańców miasta Bydgoszczy na lata 2023 – 2026”.</w:t>
      </w:r>
    </w:p>
    <w:p w:rsidR="00AC3861" w:rsidRPr="00624582" w:rsidRDefault="00AC3861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681" w:rsidRPr="00624582" w:rsidRDefault="00296ED0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Radny Maciej Świątkowski</w:t>
      </w:r>
      <w:r w:rsidRPr="00624582">
        <w:rPr>
          <w:rFonts w:ascii="Times New Roman" w:hAnsi="Times New Roman" w:cs="Times New Roman"/>
          <w:sz w:val="24"/>
          <w:szCs w:val="24"/>
        </w:rPr>
        <w:t xml:space="preserve"> zapytał</w:t>
      </w:r>
      <w:r w:rsidR="00C82949">
        <w:rPr>
          <w:rFonts w:ascii="Times New Roman" w:hAnsi="Times New Roman" w:cs="Times New Roman"/>
          <w:sz w:val="24"/>
          <w:szCs w:val="24"/>
        </w:rPr>
        <w:t>,</w:t>
      </w:r>
      <w:r w:rsidRPr="00624582">
        <w:rPr>
          <w:rFonts w:ascii="Times New Roman" w:hAnsi="Times New Roman" w:cs="Times New Roman"/>
          <w:sz w:val="24"/>
          <w:szCs w:val="24"/>
        </w:rPr>
        <w:t xml:space="preserve"> czy te środki </w:t>
      </w:r>
      <w:r w:rsidR="00C82949">
        <w:rPr>
          <w:rFonts w:ascii="Times New Roman" w:hAnsi="Times New Roman" w:cs="Times New Roman"/>
          <w:sz w:val="24"/>
          <w:szCs w:val="24"/>
        </w:rPr>
        <w:t>pozostaną</w:t>
      </w:r>
      <w:r w:rsidRPr="00624582">
        <w:rPr>
          <w:rFonts w:ascii="Times New Roman" w:hAnsi="Times New Roman" w:cs="Times New Roman"/>
          <w:sz w:val="24"/>
          <w:szCs w:val="24"/>
        </w:rPr>
        <w:t xml:space="preserve"> w opiece zdrowotnej?</w:t>
      </w:r>
    </w:p>
    <w:p w:rsidR="00296ED0" w:rsidRPr="00624582" w:rsidRDefault="00296ED0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6ED0" w:rsidRPr="00624582" w:rsidRDefault="00AC3861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p.o. Dyrektora Biura ds. Zdrowia i Polityki Społecznej Justyna</w:t>
      </w:r>
      <w:r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296ED0" w:rsidRPr="00C82949">
        <w:rPr>
          <w:rFonts w:ascii="Times New Roman" w:hAnsi="Times New Roman" w:cs="Times New Roman"/>
          <w:b/>
          <w:sz w:val="24"/>
          <w:szCs w:val="24"/>
        </w:rPr>
        <w:t>Malec</w:t>
      </w:r>
      <w:r w:rsidR="00296ED0" w:rsidRPr="00624582">
        <w:rPr>
          <w:rFonts w:ascii="Times New Roman" w:hAnsi="Times New Roman" w:cs="Times New Roman"/>
          <w:sz w:val="24"/>
          <w:szCs w:val="24"/>
        </w:rPr>
        <w:t xml:space="preserve"> powiedziała, że przedstawiła projekt na 2025 r. o zwiększenie środków w tym zakresie.</w:t>
      </w:r>
    </w:p>
    <w:p w:rsidR="00296ED0" w:rsidRPr="00624582" w:rsidRDefault="00296ED0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6ED0" w:rsidRPr="00624582" w:rsidRDefault="00AC3861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 xml:space="preserve">Przewodnicząca Komisji dr Grażyna </w:t>
      </w:r>
      <w:r w:rsidR="00296ED0" w:rsidRPr="00624582">
        <w:rPr>
          <w:rFonts w:ascii="Times New Roman" w:hAnsi="Times New Roman" w:cs="Times New Roman"/>
          <w:b/>
          <w:sz w:val="24"/>
          <w:szCs w:val="24"/>
        </w:rPr>
        <w:t>Szabelska</w:t>
      </w:r>
      <w:r w:rsidR="00296ED0"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Pr="00624582">
        <w:rPr>
          <w:rFonts w:ascii="Times New Roman" w:hAnsi="Times New Roman" w:cs="Times New Roman"/>
          <w:sz w:val="24"/>
          <w:szCs w:val="24"/>
        </w:rPr>
        <w:t>z</w:t>
      </w:r>
      <w:r w:rsidR="00296ED0" w:rsidRPr="00624582">
        <w:rPr>
          <w:rFonts w:ascii="Times New Roman" w:hAnsi="Times New Roman" w:cs="Times New Roman"/>
          <w:sz w:val="24"/>
          <w:szCs w:val="24"/>
        </w:rPr>
        <w:t>apytała o jakiej kwocie jest mowa?</w:t>
      </w:r>
    </w:p>
    <w:p w:rsidR="00296ED0" w:rsidRPr="00624582" w:rsidRDefault="00AC3861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lastRenderedPageBreak/>
        <w:t>p.o. Dyrektora Biura ds. Zdrowia i Polityki Społecznej Justyna</w:t>
      </w:r>
      <w:r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296ED0" w:rsidRPr="00C82949">
        <w:rPr>
          <w:rFonts w:ascii="Times New Roman" w:hAnsi="Times New Roman" w:cs="Times New Roman"/>
          <w:b/>
          <w:sz w:val="24"/>
          <w:szCs w:val="24"/>
        </w:rPr>
        <w:t>Malec</w:t>
      </w:r>
      <w:r w:rsidR="00296ED0" w:rsidRPr="00624582">
        <w:rPr>
          <w:rFonts w:ascii="Times New Roman" w:hAnsi="Times New Roman" w:cs="Times New Roman"/>
          <w:sz w:val="24"/>
          <w:szCs w:val="24"/>
        </w:rPr>
        <w:t xml:space="preserve"> powiedziała, że na in-vitro było przeznaczane 500 tys. zł rocznie. Na przyszły rok wnioskowała o zwiększenie budżetu o 200 tys. zł.</w:t>
      </w:r>
    </w:p>
    <w:p w:rsidR="00296ED0" w:rsidRPr="00624582" w:rsidRDefault="00296ED0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ED0" w:rsidRPr="00624582" w:rsidRDefault="00AC3861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 xml:space="preserve">Przewodnicząca Komisji dr Grażyna </w:t>
      </w:r>
      <w:r w:rsidR="00296ED0" w:rsidRPr="00624582">
        <w:rPr>
          <w:rFonts w:ascii="Times New Roman" w:hAnsi="Times New Roman" w:cs="Times New Roman"/>
          <w:b/>
          <w:sz w:val="24"/>
          <w:szCs w:val="24"/>
        </w:rPr>
        <w:t>Szabelska</w:t>
      </w:r>
      <w:r w:rsidR="00296ED0" w:rsidRPr="00624582">
        <w:rPr>
          <w:rFonts w:ascii="Times New Roman" w:hAnsi="Times New Roman" w:cs="Times New Roman"/>
          <w:sz w:val="24"/>
          <w:szCs w:val="24"/>
        </w:rPr>
        <w:t xml:space="preserve"> zwróciła uwagę, że Komisja już </w:t>
      </w:r>
      <w:r w:rsidR="00753A73" w:rsidRPr="00624582">
        <w:rPr>
          <w:rFonts w:ascii="Times New Roman" w:hAnsi="Times New Roman" w:cs="Times New Roman"/>
          <w:sz w:val="24"/>
          <w:szCs w:val="24"/>
        </w:rPr>
        <w:t xml:space="preserve">kilkukrotnie </w:t>
      </w:r>
      <w:r w:rsidR="00296ED0" w:rsidRPr="00624582">
        <w:rPr>
          <w:rFonts w:ascii="Times New Roman" w:hAnsi="Times New Roman" w:cs="Times New Roman"/>
          <w:sz w:val="24"/>
          <w:szCs w:val="24"/>
        </w:rPr>
        <w:t>podnosiła kwestię, żeby wnioskować do Prezydenta w przypad</w:t>
      </w:r>
      <w:r w:rsidR="00C82949">
        <w:rPr>
          <w:rFonts w:ascii="Times New Roman" w:hAnsi="Times New Roman" w:cs="Times New Roman"/>
          <w:sz w:val="24"/>
          <w:szCs w:val="24"/>
        </w:rPr>
        <w:t xml:space="preserve">kach </w:t>
      </w:r>
      <w:r w:rsidR="00296ED0" w:rsidRPr="00624582">
        <w:rPr>
          <w:rFonts w:ascii="Times New Roman" w:hAnsi="Times New Roman" w:cs="Times New Roman"/>
          <w:sz w:val="24"/>
          <w:szCs w:val="24"/>
        </w:rPr>
        <w:t xml:space="preserve">kiedy zwalniane są środki z jakiegoś programu, żeby przeznaczyć te pieniądze na inne działania </w:t>
      </w:r>
      <w:r w:rsidR="00C82949">
        <w:rPr>
          <w:rFonts w:ascii="Times New Roman" w:hAnsi="Times New Roman" w:cs="Times New Roman"/>
          <w:sz w:val="24"/>
          <w:szCs w:val="24"/>
        </w:rPr>
        <w:br/>
      </w:r>
      <w:r w:rsidR="00296ED0" w:rsidRPr="00624582">
        <w:rPr>
          <w:rFonts w:ascii="Times New Roman" w:hAnsi="Times New Roman" w:cs="Times New Roman"/>
          <w:sz w:val="24"/>
          <w:szCs w:val="24"/>
        </w:rPr>
        <w:t>z zakresu opieki społeczn</w:t>
      </w:r>
      <w:r w:rsidR="00753A73" w:rsidRPr="00624582">
        <w:rPr>
          <w:rFonts w:ascii="Times New Roman" w:hAnsi="Times New Roman" w:cs="Times New Roman"/>
          <w:sz w:val="24"/>
          <w:szCs w:val="24"/>
        </w:rPr>
        <w:t xml:space="preserve">ej </w:t>
      </w:r>
      <w:r w:rsidR="00296ED0" w:rsidRPr="00624582">
        <w:rPr>
          <w:rFonts w:ascii="Times New Roman" w:hAnsi="Times New Roman" w:cs="Times New Roman"/>
          <w:sz w:val="24"/>
          <w:szCs w:val="24"/>
        </w:rPr>
        <w:t>i zdrowotn</w:t>
      </w:r>
      <w:r w:rsidR="00753A73" w:rsidRPr="00624582">
        <w:rPr>
          <w:rFonts w:ascii="Times New Roman" w:hAnsi="Times New Roman" w:cs="Times New Roman"/>
          <w:sz w:val="24"/>
          <w:szCs w:val="24"/>
        </w:rPr>
        <w:t>ej.</w:t>
      </w:r>
      <w:r w:rsidR="00296ED0" w:rsidRPr="00624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ED0" w:rsidRPr="00624582" w:rsidRDefault="00296ED0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6ED0" w:rsidRPr="00624582" w:rsidRDefault="00AC3861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p.o. Dyrektora Biura ds. Zdrowia i Polityki Społecznej Justyna</w:t>
      </w:r>
      <w:r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753A73" w:rsidRPr="00C82949">
        <w:rPr>
          <w:rFonts w:ascii="Times New Roman" w:hAnsi="Times New Roman" w:cs="Times New Roman"/>
          <w:b/>
          <w:sz w:val="24"/>
          <w:szCs w:val="24"/>
        </w:rPr>
        <w:t xml:space="preserve">Malec </w:t>
      </w:r>
      <w:r w:rsidR="00753A73" w:rsidRPr="00624582">
        <w:rPr>
          <w:rFonts w:ascii="Times New Roman" w:hAnsi="Times New Roman" w:cs="Times New Roman"/>
          <w:sz w:val="24"/>
          <w:szCs w:val="24"/>
        </w:rPr>
        <w:t xml:space="preserve">powiedziała, że właśnie z tego powodu zawnioskowali o zwiększenie budżetu o 200 tys. </w:t>
      </w:r>
      <w:r w:rsidR="00C82949">
        <w:rPr>
          <w:rFonts w:ascii="Times New Roman" w:hAnsi="Times New Roman" w:cs="Times New Roman"/>
          <w:sz w:val="24"/>
          <w:szCs w:val="24"/>
        </w:rPr>
        <w:t xml:space="preserve">zł </w:t>
      </w:r>
      <w:r w:rsidR="00753A73" w:rsidRPr="00624582">
        <w:rPr>
          <w:rFonts w:ascii="Times New Roman" w:hAnsi="Times New Roman" w:cs="Times New Roman"/>
          <w:sz w:val="24"/>
          <w:szCs w:val="24"/>
        </w:rPr>
        <w:t>na politykę zdrowotną.</w:t>
      </w:r>
      <w:r w:rsidRPr="00624582">
        <w:rPr>
          <w:rFonts w:ascii="Times New Roman" w:hAnsi="Times New Roman" w:cs="Times New Roman"/>
          <w:sz w:val="24"/>
          <w:szCs w:val="24"/>
        </w:rPr>
        <w:t xml:space="preserve"> Środki te będą widoczne przy analizie budżetu.</w:t>
      </w:r>
    </w:p>
    <w:p w:rsidR="00753A73" w:rsidRPr="00624582" w:rsidRDefault="00753A73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6ED0" w:rsidRPr="00624582" w:rsidRDefault="00296ED0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354B" w:rsidRPr="00624582" w:rsidRDefault="0099354B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45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wyniku głosowania </w:t>
      </w:r>
      <w:r w:rsidR="00520839" w:rsidRPr="006245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jednogłośnie 9 </w:t>
      </w:r>
      <w:r w:rsidRPr="006245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głosami „za”</w:t>
      </w:r>
      <w:r w:rsidR="00520839" w:rsidRPr="006245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245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pozytywnie zaopiniowała przedmiotową uchwałę.</w:t>
      </w:r>
    </w:p>
    <w:p w:rsidR="0099354B" w:rsidRPr="00624582" w:rsidRDefault="0099354B" w:rsidP="006245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Opinia nr </w:t>
      </w:r>
      <w:r w:rsidR="000859E3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/24 stanowi załącznik do niniejszego protokołu.</w:t>
      </w:r>
    </w:p>
    <w:p w:rsidR="0099354B" w:rsidRPr="00624582" w:rsidRDefault="0099354B" w:rsidP="006245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C040F" w:rsidRPr="00624582" w:rsidRDefault="0099354B" w:rsidP="006245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245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Projekt uchwały znajduje się przy protokole z </w:t>
      </w:r>
      <w:r w:rsidR="00520839" w:rsidRPr="006245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X </w:t>
      </w:r>
      <w:r w:rsidR="00DC040F" w:rsidRPr="00624582">
        <w:rPr>
          <w:rFonts w:ascii="Times New Roman" w:hAnsi="Times New Roman" w:cs="Times New Roman"/>
          <w:i/>
          <w:sz w:val="20"/>
          <w:szCs w:val="20"/>
        </w:rPr>
        <w:t>sesji Rady Miasta Bydgoszczy</w:t>
      </w:r>
      <w:r w:rsidR="00DC040F" w:rsidRPr="006245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99354B" w:rsidRPr="00624582" w:rsidRDefault="00DC040F" w:rsidP="006245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245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która odbyła się w dniu </w:t>
      </w:r>
      <w:r w:rsidR="000859E3" w:rsidRPr="006245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30</w:t>
      </w:r>
      <w:r w:rsidR="007011A9" w:rsidRPr="006245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="000859E3" w:rsidRPr="006245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10.</w:t>
      </w:r>
      <w:r w:rsidRPr="006245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2024 r</w:t>
      </w:r>
      <w:r w:rsidR="0099354B" w:rsidRPr="006245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:rsidR="0099354B" w:rsidRPr="00624582" w:rsidRDefault="0099354B" w:rsidP="0062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556" w:rsidRPr="00624582" w:rsidRDefault="00314556" w:rsidP="00624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582">
        <w:rPr>
          <w:rFonts w:ascii="Times New Roman" w:hAnsi="Times New Roman" w:cs="Times New Roman"/>
          <w:b/>
          <w:sz w:val="24"/>
          <w:szCs w:val="24"/>
          <w:u w:val="single"/>
        </w:rPr>
        <w:t>Ad.5</w:t>
      </w:r>
    </w:p>
    <w:p w:rsidR="000859E3" w:rsidRPr="00624582" w:rsidRDefault="000859E3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p.o. Dyrektora Biura ds. Zdrowia i Polityki Społecznej Justyna Malec</w:t>
      </w:r>
      <w:r w:rsidRPr="00624582">
        <w:rPr>
          <w:rFonts w:ascii="Times New Roman" w:hAnsi="Times New Roman" w:cs="Times New Roman"/>
          <w:sz w:val="24"/>
          <w:szCs w:val="24"/>
        </w:rPr>
        <w:t xml:space="preserve"> przedstawiła projekt </w:t>
      </w:r>
      <w:r w:rsidRPr="00624582">
        <w:rPr>
          <w:rFonts w:ascii="Times New Roman" w:hAnsi="Times New Roman" w:cs="Times New Roman"/>
          <w:bCs/>
          <w:sz w:val="24"/>
          <w:szCs w:val="24"/>
        </w:rPr>
        <w:t xml:space="preserve">uchwały </w:t>
      </w:r>
      <w:r w:rsidRPr="00624582">
        <w:rPr>
          <w:rFonts w:ascii="Times New Roman" w:hAnsi="Times New Roman" w:cs="Times New Roman"/>
          <w:sz w:val="24"/>
          <w:szCs w:val="24"/>
        </w:rPr>
        <w:t>w sprawie zakończenia realizacji i finansowania „Programu szczepień  przeciwko grypie dla mieszkańców miasta Bydgoszczy na lata 2021-2030”.</w:t>
      </w:r>
    </w:p>
    <w:p w:rsidR="00624582" w:rsidRDefault="00624582" w:rsidP="0062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6D" w:rsidRPr="00624582" w:rsidRDefault="00624582" w:rsidP="009E3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AC3861" w:rsidRPr="00624582">
        <w:rPr>
          <w:rFonts w:ascii="Times New Roman" w:hAnsi="Times New Roman" w:cs="Times New Roman"/>
          <w:sz w:val="24"/>
          <w:szCs w:val="24"/>
        </w:rPr>
        <w:t>zapytał</w:t>
      </w:r>
      <w:r w:rsidR="0033766D" w:rsidRPr="00624582">
        <w:rPr>
          <w:rFonts w:ascii="Times New Roman" w:hAnsi="Times New Roman" w:cs="Times New Roman"/>
          <w:sz w:val="24"/>
          <w:szCs w:val="24"/>
        </w:rPr>
        <w:t>a</w:t>
      </w:r>
      <w:r w:rsidR="00AC3861" w:rsidRPr="00624582">
        <w:rPr>
          <w:rFonts w:ascii="Times New Roman" w:hAnsi="Times New Roman" w:cs="Times New Roman"/>
          <w:sz w:val="24"/>
          <w:szCs w:val="24"/>
        </w:rPr>
        <w:t>, czy Miasto mogłoby przeznaczyć tę kwotę dla osób, które nie mają takiej refundacji.</w:t>
      </w:r>
    </w:p>
    <w:p w:rsidR="00624582" w:rsidRDefault="00624582" w:rsidP="0062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6D" w:rsidRPr="00624582" w:rsidRDefault="00624582" w:rsidP="009E3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p.o. Dyrektora Biura ds. Zdrowia i Polityki Społecznej Justyna Malec</w:t>
      </w:r>
      <w:r w:rsidR="0033766D"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C82949">
        <w:rPr>
          <w:rFonts w:ascii="Times New Roman" w:hAnsi="Times New Roman" w:cs="Times New Roman"/>
          <w:sz w:val="24"/>
          <w:szCs w:val="24"/>
        </w:rPr>
        <w:t>powiedziała, że a</w:t>
      </w:r>
      <w:r w:rsidR="00AC3861" w:rsidRPr="00624582">
        <w:rPr>
          <w:rFonts w:ascii="Times New Roman" w:hAnsi="Times New Roman" w:cs="Times New Roman"/>
          <w:sz w:val="24"/>
          <w:szCs w:val="24"/>
        </w:rPr>
        <w:t xml:space="preserve">kurat ten program był skierowany do seniorów 65+, w tym przypadku był </w:t>
      </w:r>
      <w:r w:rsidR="00C82949">
        <w:rPr>
          <w:rFonts w:ascii="Times New Roman" w:hAnsi="Times New Roman" w:cs="Times New Roman"/>
          <w:sz w:val="24"/>
          <w:szCs w:val="24"/>
        </w:rPr>
        <w:br/>
      </w:r>
      <w:r w:rsidR="00AC3861" w:rsidRPr="00624582">
        <w:rPr>
          <w:rFonts w:ascii="Times New Roman" w:hAnsi="Times New Roman" w:cs="Times New Roman"/>
          <w:sz w:val="24"/>
          <w:szCs w:val="24"/>
        </w:rPr>
        <w:t>w 100% refundowany, natomiast między 18 a 64 rokiem życia refundacja wynosi</w:t>
      </w:r>
      <w:r w:rsidR="0033766D" w:rsidRPr="00624582">
        <w:rPr>
          <w:rFonts w:ascii="Times New Roman" w:hAnsi="Times New Roman" w:cs="Times New Roman"/>
          <w:sz w:val="24"/>
          <w:szCs w:val="24"/>
        </w:rPr>
        <w:t>ła</w:t>
      </w:r>
      <w:r w:rsidR="00AC3861" w:rsidRPr="00624582">
        <w:rPr>
          <w:rFonts w:ascii="Times New Roman" w:hAnsi="Times New Roman" w:cs="Times New Roman"/>
          <w:sz w:val="24"/>
          <w:szCs w:val="24"/>
        </w:rPr>
        <w:t xml:space="preserve"> 50%.</w:t>
      </w:r>
    </w:p>
    <w:p w:rsidR="00624582" w:rsidRDefault="00624582" w:rsidP="0062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6D" w:rsidRPr="00624582" w:rsidRDefault="00624582" w:rsidP="009E3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="0033766D"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B02F9F">
        <w:rPr>
          <w:rFonts w:ascii="Times New Roman" w:hAnsi="Times New Roman" w:cs="Times New Roman"/>
          <w:sz w:val="24"/>
          <w:szCs w:val="24"/>
        </w:rPr>
        <w:t>powiedziała, że p</w:t>
      </w:r>
      <w:r w:rsidR="0033766D" w:rsidRPr="00624582">
        <w:rPr>
          <w:rFonts w:ascii="Times New Roman" w:hAnsi="Times New Roman" w:cs="Times New Roman"/>
          <w:sz w:val="24"/>
          <w:szCs w:val="24"/>
        </w:rPr>
        <w:t xml:space="preserve">onieważ teraz nie ma uzasadnienia </w:t>
      </w:r>
      <w:r w:rsidR="00B02F9F">
        <w:rPr>
          <w:rFonts w:ascii="Times New Roman" w:hAnsi="Times New Roman" w:cs="Times New Roman"/>
          <w:sz w:val="24"/>
          <w:szCs w:val="24"/>
        </w:rPr>
        <w:t xml:space="preserve">do </w:t>
      </w:r>
      <w:r w:rsidR="0033766D" w:rsidRPr="00624582">
        <w:rPr>
          <w:rFonts w:ascii="Times New Roman" w:hAnsi="Times New Roman" w:cs="Times New Roman"/>
          <w:sz w:val="24"/>
          <w:szCs w:val="24"/>
        </w:rPr>
        <w:t xml:space="preserve">wspieranie seniorów, to może można byłoby przeznaczyć te środki dla grupy osób, która nie mają tego pełnego refundowania przez NFZ. </w:t>
      </w:r>
    </w:p>
    <w:p w:rsidR="00624582" w:rsidRDefault="00624582" w:rsidP="0062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861" w:rsidRPr="00624582" w:rsidRDefault="00624582" w:rsidP="009E3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p.o. Dyrektora Biura ds. Zdrowia i Polityki Społecznej Justyna Malec</w:t>
      </w:r>
      <w:r w:rsidR="0033766D" w:rsidRPr="00624582">
        <w:rPr>
          <w:rFonts w:ascii="Times New Roman" w:hAnsi="Times New Roman" w:cs="Times New Roman"/>
          <w:sz w:val="24"/>
          <w:szCs w:val="24"/>
        </w:rPr>
        <w:t xml:space="preserve"> powiedziała, że </w:t>
      </w:r>
      <w:r w:rsidR="00B02F9F">
        <w:rPr>
          <w:rFonts w:ascii="Times New Roman" w:hAnsi="Times New Roman" w:cs="Times New Roman"/>
          <w:sz w:val="24"/>
          <w:szCs w:val="24"/>
        </w:rPr>
        <w:t>zastanawia się nad wsparciem f</w:t>
      </w:r>
      <w:r w:rsidR="0033766D" w:rsidRPr="00624582">
        <w:rPr>
          <w:rFonts w:ascii="Times New Roman" w:hAnsi="Times New Roman" w:cs="Times New Roman"/>
          <w:sz w:val="24"/>
          <w:szCs w:val="24"/>
        </w:rPr>
        <w:t>inansowym do programów, które nie mają szan</w:t>
      </w:r>
      <w:r w:rsidR="00DD5B19">
        <w:rPr>
          <w:rFonts w:ascii="Times New Roman" w:hAnsi="Times New Roman" w:cs="Times New Roman"/>
          <w:sz w:val="24"/>
          <w:szCs w:val="24"/>
        </w:rPr>
        <w:t>s na dofinansowanie z NFZ, np. p</w:t>
      </w:r>
      <w:r w:rsidR="0033766D" w:rsidRPr="00624582">
        <w:rPr>
          <w:rFonts w:ascii="Times New Roman" w:hAnsi="Times New Roman" w:cs="Times New Roman"/>
          <w:sz w:val="24"/>
          <w:szCs w:val="24"/>
        </w:rPr>
        <w:t>rofilaktyki niedoboru witaminy D.</w:t>
      </w:r>
      <w:r w:rsidR="00AC3861" w:rsidRPr="00624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582" w:rsidRDefault="00624582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03A6" w:rsidRPr="00624582" w:rsidRDefault="009E3D46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D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Radny Maciej </w:t>
      </w:r>
      <w:r w:rsidR="00497F5C" w:rsidRPr="009E3D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Świą</w:t>
      </w:r>
      <w:r w:rsidR="005403A6" w:rsidRPr="009E3D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tkowski</w:t>
      </w:r>
      <w:r w:rsidR="005403A6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zwrócił uwagę, że w przypadku grypy najbardziej narażeni są seniorzy i oni mają 100% refundację na szczepienie, natomiast </w:t>
      </w:r>
      <w:r w:rsidR="00497F5C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innych grup </w:t>
      </w:r>
      <w:r w:rsidR="005403A6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wiekow</w:t>
      </w:r>
      <w:r w:rsidR="00497F5C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403A6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wymagają szczepienia</w:t>
      </w:r>
      <w:r w:rsidR="00497F5C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403A6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przy częściowej refundacji </w:t>
      </w:r>
      <w:r w:rsidR="00497F5C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stanowi to dużego kosztu.</w:t>
      </w:r>
    </w:p>
    <w:p w:rsidR="005403A6" w:rsidRPr="00624582" w:rsidRDefault="005403A6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03A6" w:rsidRPr="00624582" w:rsidRDefault="00624582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p.o. Dyrektora Biura ds. Zdrowia i Polityki Społecznej Justyna Malec</w:t>
      </w:r>
      <w:r w:rsidR="005403A6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powiedziała, że przy 50%</w:t>
      </w:r>
      <w:r w:rsidR="00497F5C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refundacji</w:t>
      </w:r>
      <w:r w:rsidR="005403A6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97F5C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szczepienia wynosi ok. </w:t>
      </w:r>
      <w:r w:rsidR="005403A6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30 zł.</w:t>
      </w:r>
    </w:p>
    <w:p w:rsidR="005403A6" w:rsidRPr="00624582" w:rsidRDefault="005403A6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66D" w:rsidRPr="00624582" w:rsidRDefault="00624582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lastRenderedPageBreak/>
        <w:t>Przewodnicząca Komisji dr Grażyna Szabelska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33766D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zapytała, czy Komisja może brać czynny udział w wyborze tych programów.</w:t>
      </w:r>
      <w:r w:rsidR="005403A6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Wyraziła wolę </w:t>
      </w:r>
      <w:r w:rsidR="00497F5C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</w:t>
      </w:r>
      <w:r w:rsidR="005403A6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współdecydowania </w:t>
      </w:r>
      <w:r w:rsidR="009101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03A6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w tych kwestiach</w:t>
      </w:r>
      <w:r w:rsidR="00497F5C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chęć zapoznawania się </w:t>
      </w:r>
      <w:r w:rsidR="00DD5B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innych</w:t>
      </w:r>
      <w:r w:rsidR="00497F5C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 z tą tematyką</w:t>
      </w:r>
      <w:r w:rsidR="005403A6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766D" w:rsidRPr="00624582" w:rsidRDefault="0033766D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66D" w:rsidRPr="00624582" w:rsidRDefault="00624582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p.o. Dyrektora Biura ds. Zdrowia i Polityki Społecznej Justyna Malec</w:t>
      </w:r>
      <w:r w:rsidR="0033766D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odpowiedziała, że </w:t>
      </w:r>
      <w:r w:rsidR="005403A6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3766D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ropozycje </w:t>
      </w:r>
      <w:r w:rsidR="00CE3656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programów </w:t>
      </w:r>
      <w:r w:rsidR="0033766D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prz</w:t>
      </w:r>
      <w:r w:rsidR="005403A6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edstawione Komisji </w:t>
      </w:r>
      <w:r w:rsidR="00CE3656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 </w:t>
      </w:r>
      <w:r w:rsidR="00497F5C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Komisją</w:t>
      </w:r>
      <w:r w:rsidR="005403A6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konsultowane.</w:t>
      </w:r>
    </w:p>
    <w:p w:rsidR="00D15F24" w:rsidRPr="00624582" w:rsidRDefault="00D15F24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57F7" w:rsidRPr="00624582" w:rsidRDefault="009E3D46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D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Maciej Świą</w:t>
      </w:r>
      <w:r w:rsidR="00497F5C" w:rsidRPr="009E3D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tkowski</w:t>
      </w:r>
      <w:r w:rsidR="00497F5C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zwrócił uwagę, że </w:t>
      </w:r>
      <w:r w:rsidR="00DD5B1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</w:t>
      </w:r>
      <w:r w:rsidR="00D15F24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 dot. rozwoju edukacji </w:t>
      </w:r>
      <w:r w:rsidR="009101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5F24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mieście Bydgoszczy, który w </w:t>
      </w:r>
      <w:r w:rsidR="00DD5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jednym z punktów </w:t>
      </w:r>
      <w:r w:rsidR="00D15F24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mówi o aktywności</w:t>
      </w:r>
      <w:r w:rsidR="006E7610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ze </w:t>
      </w:r>
      <w:r w:rsidR="00D15F24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szkół </w:t>
      </w:r>
      <w:r w:rsidR="009101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5F24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placówek w programach prozdrowotnych, w tym promujących zdrowe odżywianie. </w:t>
      </w:r>
      <w:r w:rsidR="00F657F7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Zaproponował, żeby wspólnie z oświatą </w:t>
      </w:r>
      <w:r w:rsidR="006E7610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="00DD5B19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</w:t>
      </w:r>
      <w:r w:rsidR="006E7610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zająć</w:t>
      </w:r>
      <w:r w:rsidR="00F657F7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zwiększyć na to pulę pieniędzy </w:t>
      </w:r>
      <w:r w:rsidR="009101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57F7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i w ramach tego programu to realizować.</w:t>
      </w:r>
    </w:p>
    <w:p w:rsidR="00F657F7" w:rsidRPr="00624582" w:rsidRDefault="00F657F7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64B4" w:rsidRPr="00624582" w:rsidRDefault="00624582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="00F657F7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zapytała</w:t>
      </w:r>
      <w:r w:rsidR="00DD5B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57F7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jaki sposób suplementować witaminę D3 w ramach programu profilaktycznego finansowanego przez Miasto.</w:t>
      </w:r>
      <w:r w:rsidR="00D15F24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7F5C" w:rsidRPr="00624582" w:rsidRDefault="00497F5C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57F7" w:rsidRPr="00624582" w:rsidRDefault="00624582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p.o. Dyrektora Biura ds. Zdrowia i Polityki Społecznej Justyna Malec</w:t>
      </w:r>
      <w:r w:rsidR="00F657F7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5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powiedziała, że należy </w:t>
      </w:r>
      <w:r w:rsidR="00F657F7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zacząć od badań, od badania poziomu witaminy D w krwi.</w:t>
      </w:r>
    </w:p>
    <w:p w:rsidR="00F657F7" w:rsidRPr="00624582" w:rsidRDefault="00F657F7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73B5" w:rsidRPr="00624582" w:rsidRDefault="00624582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="00F657F7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5B19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zapytała, j</w:t>
      </w:r>
      <w:r w:rsidR="003873B5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ak Miasto za zgodą rodziców może podać witaminę D dziecku.</w:t>
      </w:r>
    </w:p>
    <w:p w:rsidR="003873B5" w:rsidRPr="00624582" w:rsidRDefault="003873B5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64B4" w:rsidRPr="00624582" w:rsidRDefault="000264B4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D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Radny Jędrzej Gralik</w:t>
      </w: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5B19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zaproponował, że p</w:t>
      </w: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odanie witaminy D3 dziecku polegałoby na zakupie witaminy D3, którą rodzice mogliby odebrać w szkole i sami podać </w:t>
      </w:r>
      <w:r w:rsidR="00DD5B19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domu, </w:t>
      </w:r>
      <w:r w:rsidR="009101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a badania z krwi na poziom witaminy D3 finansowałoby Miasto przy współpracy z jakimś laboratorium medycznym.</w:t>
      </w:r>
    </w:p>
    <w:p w:rsidR="000264B4" w:rsidRPr="00624582" w:rsidRDefault="000264B4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7610" w:rsidRPr="00624582" w:rsidRDefault="006E7610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D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Radna Maria Gałęska</w:t>
      </w: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powiedziała, że najpierw rozpoczęłaby od badań, żeby zorientować się jak wygląda sytuacja, a potem podejmować refinansowanie. </w:t>
      </w:r>
      <w:r w:rsidR="00DD5B19">
        <w:rPr>
          <w:rFonts w:ascii="Times New Roman" w:eastAsia="Times New Roman" w:hAnsi="Times New Roman" w:cs="Times New Roman"/>
          <w:sz w:val="24"/>
          <w:szCs w:val="24"/>
          <w:lang w:eastAsia="pl-PL"/>
        </w:rPr>
        <w:t>Zasugerowała, że m</w:t>
      </w: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oże pieniądze, które były przeznaczane na szczepienia dla seniorów przeciwko grypie przeznaczyć na inne szczepienia dla seniorów, np. na pneumokoki.</w:t>
      </w:r>
    </w:p>
    <w:p w:rsidR="005403A6" w:rsidRPr="00624582" w:rsidRDefault="005403A6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493" w:rsidRPr="00624582" w:rsidRDefault="00624582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p.o. Dyrektora Biura ds. Zdrowia i Polityki Społecznej Justyna Malec</w:t>
      </w:r>
      <w:r w:rsidR="006E7610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powiedziała, że </w:t>
      </w:r>
      <w:r w:rsidR="00DD5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6E7610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pneumokoki realizują</w:t>
      </w:r>
      <w:r w:rsidR="00F20493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65 roku</w:t>
      </w:r>
      <w:r w:rsidR="00DD5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życia</w:t>
      </w:r>
      <w:r w:rsidR="00F20493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Pneumokoki są już finansowane </w:t>
      </w:r>
      <w:r w:rsidR="00DD5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też </w:t>
      </w:r>
      <w:r w:rsidR="00F20493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NFZ. Na pneumokoki jest refundacja NFZ-u przy grupie wysokiego ryzyka, zapaleniach płuc itd. Natomiast z </w:t>
      </w:r>
      <w:r w:rsidR="00DD5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="00F20493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programu, który </w:t>
      </w:r>
      <w:r w:rsidR="00DD5B19">
        <w:rPr>
          <w:rFonts w:ascii="Times New Roman" w:eastAsia="Times New Roman" w:hAnsi="Times New Roman" w:cs="Times New Roman"/>
          <w:sz w:val="24"/>
          <w:szCs w:val="24"/>
          <w:lang w:eastAsia="pl-PL"/>
        </w:rPr>
        <w:t>mają</w:t>
      </w:r>
      <w:r w:rsidR="00F20493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Urzędem Marszałkowskim jest dla wszystkich.</w:t>
      </w:r>
    </w:p>
    <w:p w:rsidR="00F20493" w:rsidRPr="00624582" w:rsidRDefault="00F20493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B19" w:rsidRDefault="00FF4A5C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D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Przewodnicząca Komisji dr Grażyna </w:t>
      </w:r>
      <w:r w:rsidR="00057A04" w:rsidRPr="009E3D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Szabelska</w:t>
      </w:r>
      <w:r w:rsidR="00057A04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5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powiedziała, że </w:t>
      </w:r>
      <w:r w:rsidR="00150F63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zasadne, żeby na tej Komisji pojawiały się pomysły</w:t>
      </w:r>
      <w:r w:rsidR="00DD5B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50F63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F20493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o zrobić skoro odzysk</w:t>
      </w:r>
      <w:r w:rsidR="00E54B04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iwane są </w:t>
      </w:r>
      <w:r w:rsidR="00F20493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pieniądze ze wstrzymywanych programów</w:t>
      </w:r>
      <w:r w:rsidR="00150F63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F4A5C" w:rsidRPr="00624582" w:rsidRDefault="00150F63" w:rsidP="00DD5B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Innym </w:t>
      </w:r>
      <w:r w:rsidR="00FF4A5C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obszarem</w:t>
      </w: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którym warto się zająć </w:t>
      </w:r>
      <w:r w:rsidR="00E54B04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szczepienia przeciwko</w:t>
      </w:r>
      <w:r w:rsidR="00FF4A5C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wirusowi HPV powyżej wieku, do którego jest refundowane. </w:t>
      </w:r>
      <w:r w:rsidR="00E54B04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to drogie szczepienie, a Polska przoduje </w:t>
      </w:r>
      <w:r w:rsidR="009101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54B04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w zachorowanych. Cała p</w:t>
      </w:r>
      <w:r w:rsidR="00FF4A5C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rofilaktyka raka szyjki macicy </w:t>
      </w:r>
      <w:r w:rsidR="00E54B04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konsekwencja zachorowań ciąży na kobietach.</w:t>
      </w:r>
    </w:p>
    <w:p w:rsidR="00FF4A5C" w:rsidRPr="00624582" w:rsidRDefault="00FF4A5C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4A5C" w:rsidRPr="00624582" w:rsidRDefault="00E54B04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D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Radna Maria Gałęska</w:t>
      </w: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powiedziała, że w związku z tym, że szczepienia przeciwko wirusowi HPV do 12 roku życia są refundowane, skłania się ku witaminie D3. Rozpoczęłaby </w:t>
      </w: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jednak od badań, żeby rodzic zbadał u dziecka poziom witaminy D3, może również można byłoby przeprowadzić to u dorosłych</w:t>
      </w:r>
      <w:r w:rsidR="00196A03">
        <w:rPr>
          <w:rFonts w:ascii="Times New Roman" w:eastAsia="Times New Roman" w:hAnsi="Times New Roman" w:cs="Times New Roman"/>
          <w:sz w:val="24"/>
          <w:szCs w:val="24"/>
          <w:lang w:eastAsia="pl-PL"/>
        </w:rPr>
        <w:t>. N</w:t>
      </w: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astępnie edukacja mieszkańców o ważności przyjmowania tej witaminy. </w:t>
      </w:r>
      <w:r w:rsidR="0021279C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W dalszej kolejności dopiero przyjmowanie witaminy D3, która nie jest specjalnie droga.</w:t>
      </w:r>
    </w:p>
    <w:p w:rsidR="0021279C" w:rsidRPr="00624582" w:rsidRDefault="0021279C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79C" w:rsidRPr="00624582" w:rsidRDefault="0021279C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D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Radny Maciej Świątkowski</w:t>
      </w: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powiedział, że w Klubie Polonia zostało przebadanych 300 chłopców i okazało się, że 70% z nich nie bierze witaminy D3. W związku z tym, poza tym, że mają cechy krzywicy, łapią kontuzje. Nie biorą, bo nie mają świadomości. I musimy położyć nacisk na zwiększenie tej świadomości. Są dwa miejsca, gdzie należałoby trafić, po pierwsze lekarz rodzinny, a następnie szkoła.</w:t>
      </w:r>
      <w:r w:rsidR="00676CD5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Obowiązkiem lekarza rodzinnego jest posiadać tę wiedzę.</w:t>
      </w:r>
      <w:r w:rsidR="00394C10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6CD5" w:rsidRPr="00624582" w:rsidRDefault="00676CD5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C10" w:rsidRPr="00624582" w:rsidRDefault="00624582" w:rsidP="009E3D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="00394C10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powiedziała, że nie chciałaby, żeby Rada Miasta Bydgoszczy wchodziła </w:t>
      </w:r>
      <w:r w:rsidR="00676CD5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kompetencje pediatrów i lekarzy rodzinnych, tylko skupić się na tych obszarach, na które NFZ nie przeznacza środków. Np. odstępujemy od szczepienia seniorów przeciwko grypie, to zaszczepmy ich na coś innego. Inny przykład:  NFZ pokrywa szczepienia dziewczynek do 12 roku życia, to może </w:t>
      </w:r>
      <w:r w:rsidR="00CF0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rozszerzmy </w:t>
      </w:r>
      <w:r w:rsidR="00676CD5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wiek szczepienia do 15 roku życia</w:t>
      </w:r>
      <w:r w:rsidR="00CF0D3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76CD5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itd. </w:t>
      </w:r>
    </w:p>
    <w:p w:rsidR="0021279C" w:rsidRPr="00624582" w:rsidRDefault="00394C10" w:rsidP="006245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Finansowanie ochrony zdrowia jest dzisiaj na takim poziomie, że możemy jako rodzice, jako społeczeństwo wymagać większej świadomości. Dlaczego Miasto ma przeznaczać środki na to, bo lekarze rodzinni i pediatrzy nie realizują swojego obowiązku. </w:t>
      </w:r>
      <w:r w:rsidR="00676CD5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powinniśmy robić to</w:t>
      </w: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76CD5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 zwykłej wizycie pediatrycznej</w:t>
      </w:r>
      <w:r w:rsidR="00CF0D3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76CD5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lekarza rodzinnego powinien robić lekarz.  </w:t>
      </w:r>
    </w:p>
    <w:p w:rsidR="00676CD5" w:rsidRPr="00624582" w:rsidRDefault="00676CD5" w:rsidP="006245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493" w:rsidRPr="00624582" w:rsidRDefault="00676CD5" w:rsidP="006245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2CD9" w:rsidRPr="00624582" w:rsidRDefault="00E52CD9" w:rsidP="006245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45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wyniku głosowania jednogłośnie 9 głosami „za” Komisja pozytywnie zaopiniowała przedmiotową uchwałę.</w:t>
      </w:r>
    </w:p>
    <w:p w:rsidR="00E52CD9" w:rsidRPr="00624582" w:rsidRDefault="00E52CD9" w:rsidP="006245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Opinia nr </w:t>
      </w:r>
      <w:r w:rsidR="000859E3"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624582">
        <w:rPr>
          <w:rFonts w:ascii="Times New Roman" w:eastAsia="Times New Roman" w:hAnsi="Times New Roman" w:cs="Times New Roman"/>
          <w:sz w:val="24"/>
          <w:szCs w:val="24"/>
          <w:lang w:eastAsia="pl-PL"/>
        </w:rPr>
        <w:t>/24 stanowi załącznik do niniejszego protokołu.</w:t>
      </w:r>
    </w:p>
    <w:p w:rsidR="00E52CD9" w:rsidRPr="00624582" w:rsidRDefault="00E52CD9" w:rsidP="006245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52CD9" w:rsidRPr="00624582" w:rsidRDefault="00E52CD9" w:rsidP="006245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245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Projekt uchwały</w:t>
      </w:r>
      <w:r w:rsidR="000859E3" w:rsidRPr="006245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znajduje się przy protokole z </w:t>
      </w:r>
      <w:r w:rsidRPr="006245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X </w:t>
      </w:r>
      <w:r w:rsidRPr="00624582">
        <w:rPr>
          <w:rFonts w:ascii="Times New Roman" w:hAnsi="Times New Roman" w:cs="Times New Roman"/>
          <w:i/>
          <w:sz w:val="20"/>
          <w:szCs w:val="20"/>
        </w:rPr>
        <w:t>sesji Rady Miasta Bydgoszczy</w:t>
      </w:r>
      <w:r w:rsidRPr="006245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E52CD9" w:rsidRPr="00624582" w:rsidRDefault="00E52CD9" w:rsidP="006245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245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która odbyła się w dniu </w:t>
      </w:r>
      <w:r w:rsidR="007011A9" w:rsidRPr="006245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30.10.</w:t>
      </w:r>
      <w:r w:rsidRPr="0062458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2024 r.</w:t>
      </w:r>
    </w:p>
    <w:p w:rsidR="00202F5E" w:rsidRPr="00624582" w:rsidRDefault="00202F5E" w:rsidP="00624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556" w:rsidRPr="00624582" w:rsidRDefault="007011A9" w:rsidP="00624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582">
        <w:rPr>
          <w:rFonts w:ascii="Times New Roman" w:hAnsi="Times New Roman" w:cs="Times New Roman"/>
          <w:b/>
          <w:sz w:val="24"/>
          <w:szCs w:val="24"/>
          <w:u w:val="single"/>
        </w:rPr>
        <w:t>Ad.6</w:t>
      </w:r>
    </w:p>
    <w:p w:rsidR="000859E3" w:rsidRPr="00624582" w:rsidRDefault="000859E3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Dyrektor Miejskiego Ośrodka Pomocy Społecznej Renata Dębińska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przedstawiła temat pn.: Problem bezdomności na terenie miasta Bydgoszczy.</w:t>
      </w:r>
    </w:p>
    <w:p w:rsidR="00624582" w:rsidRDefault="00624582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9E3" w:rsidRPr="00624582" w:rsidRDefault="00CE365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Radny Lech Zagłoba-Zygler</w:t>
      </w:r>
      <w:r w:rsidRPr="00624582">
        <w:rPr>
          <w:rFonts w:ascii="Times New Roman" w:hAnsi="Times New Roman" w:cs="Times New Roman"/>
          <w:sz w:val="24"/>
          <w:szCs w:val="24"/>
        </w:rPr>
        <w:t xml:space="preserve"> zapytał o bezdomnych, który stali się bezdomnymi </w:t>
      </w:r>
      <w:r w:rsidR="00910142">
        <w:rPr>
          <w:rFonts w:ascii="Times New Roman" w:hAnsi="Times New Roman" w:cs="Times New Roman"/>
          <w:sz w:val="24"/>
          <w:szCs w:val="24"/>
        </w:rPr>
        <w:br/>
      </w:r>
      <w:r w:rsidRPr="00624582">
        <w:rPr>
          <w:rFonts w:ascii="Times New Roman" w:hAnsi="Times New Roman" w:cs="Times New Roman"/>
          <w:sz w:val="24"/>
          <w:szCs w:val="24"/>
        </w:rPr>
        <w:t>z własnego wyboru, nie przez przypadki losowe.</w:t>
      </w:r>
      <w:r w:rsidR="00C153BC" w:rsidRPr="00624582">
        <w:rPr>
          <w:rFonts w:ascii="Times New Roman" w:hAnsi="Times New Roman" w:cs="Times New Roman"/>
          <w:sz w:val="24"/>
          <w:szCs w:val="24"/>
        </w:rPr>
        <w:t xml:space="preserve"> Zapytał czy tak jak w latach poprzednich, Straż Miejska będzie kontynuowa</w:t>
      </w:r>
      <w:r w:rsidR="00CF0D34">
        <w:rPr>
          <w:rFonts w:ascii="Times New Roman" w:hAnsi="Times New Roman" w:cs="Times New Roman"/>
          <w:sz w:val="24"/>
          <w:szCs w:val="24"/>
        </w:rPr>
        <w:t xml:space="preserve">ła </w:t>
      </w:r>
      <w:r w:rsidR="00C153BC" w:rsidRPr="00624582">
        <w:rPr>
          <w:rFonts w:ascii="Times New Roman" w:hAnsi="Times New Roman" w:cs="Times New Roman"/>
          <w:sz w:val="24"/>
          <w:szCs w:val="24"/>
        </w:rPr>
        <w:t>swoje działania polegające na udzielaniu pomocy, ewentualnie próbie przekonania</w:t>
      </w:r>
      <w:r w:rsidR="00CF0D34">
        <w:rPr>
          <w:rFonts w:ascii="Times New Roman" w:hAnsi="Times New Roman" w:cs="Times New Roman"/>
          <w:sz w:val="24"/>
          <w:szCs w:val="24"/>
        </w:rPr>
        <w:t xml:space="preserve"> do wyjścia z bezdomności</w:t>
      </w:r>
      <w:r w:rsidR="00C153BC" w:rsidRPr="00624582">
        <w:rPr>
          <w:rFonts w:ascii="Times New Roman" w:hAnsi="Times New Roman" w:cs="Times New Roman"/>
          <w:sz w:val="24"/>
          <w:szCs w:val="24"/>
        </w:rPr>
        <w:t>. I czy poza Strażą Miejsk</w:t>
      </w:r>
      <w:r w:rsidR="00CF0D34">
        <w:rPr>
          <w:rFonts w:ascii="Times New Roman" w:hAnsi="Times New Roman" w:cs="Times New Roman"/>
          <w:sz w:val="24"/>
          <w:szCs w:val="24"/>
        </w:rPr>
        <w:t>ą</w:t>
      </w:r>
      <w:r w:rsidR="00C153BC" w:rsidRPr="00624582">
        <w:rPr>
          <w:rFonts w:ascii="Times New Roman" w:hAnsi="Times New Roman" w:cs="Times New Roman"/>
          <w:sz w:val="24"/>
          <w:szCs w:val="24"/>
        </w:rPr>
        <w:t xml:space="preserve"> będzie </w:t>
      </w:r>
      <w:r w:rsidR="00CF0D34">
        <w:rPr>
          <w:rFonts w:ascii="Times New Roman" w:hAnsi="Times New Roman" w:cs="Times New Roman"/>
          <w:sz w:val="24"/>
          <w:szCs w:val="24"/>
        </w:rPr>
        <w:t xml:space="preserve">odbywała się </w:t>
      </w:r>
      <w:r w:rsidR="00C153BC" w:rsidRPr="00624582">
        <w:rPr>
          <w:rFonts w:ascii="Times New Roman" w:hAnsi="Times New Roman" w:cs="Times New Roman"/>
          <w:sz w:val="24"/>
          <w:szCs w:val="24"/>
        </w:rPr>
        <w:t xml:space="preserve">współpraca z organizacjami pozarządowymi.  </w:t>
      </w:r>
    </w:p>
    <w:p w:rsidR="00624582" w:rsidRDefault="00624582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3BC" w:rsidRPr="00624582" w:rsidRDefault="00C153BC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 xml:space="preserve">Dyrektor Miejskiego Ośrodka Pomocy Społecznej Renata Dębińska </w:t>
      </w:r>
      <w:r w:rsidR="00CF0D34" w:rsidRPr="00CF0D34">
        <w:rPr>
          <w:rFonts w:ascii="Times New Roman" w:hAnsi="Times New Roman" w:cs="Times New Roman"/>
          <w:sz w:val="24"/>
          <w:szCs w:val="24"/>
        </w:rPr>
        <w:t>powiedziała, że</w:t>
      </w:r>
      <w:r w:rsidR="00CF0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582">
        <w:rPr>
          <w:rFonts w:ascii="Times New Roman" w:hAnsi="Times New Roman" w:cs="Times New Roman"/>
          <w:sz w:val="24"/>
          <w:szCs w:val="24"/>
        </w:rPr>
        <w:t>maj</w:t>
      </w:r>
      <w:r w:rsidR="00CF0D34">
        <w:rPr>
          <w:rFonts w:ascii="Times New Roman" w:hAnsi="Times New Roman" w:cs="Times New Roman"/>
          <w:sz w:val="24"/>
          <w:szCs w:val="24"/>
        </w:rPr>
        <w:t>ą</w:t>
      </w:r>
      <w:r w:rsidRPr="00624582">
        <w:rPr>
          <w:rFonts w:ascii="Times New Roman" w:hAnsi="Times New Roman" w:cs="Times New Roman"/>
          <w:sz w:val="24"/>
          <w:szCs w:val="24"/>
        </w:rPr>
        <w:t xml:space="preserve"> wspólny program ze Strażą Miejską. Pracownicy Ośrodka Pomocy Społecznej oraz pracownicy Straży realizują ten program na ulicach miasta</w:t>
      </w:r>
      <w:r w:rsidR="00CF0D34">
        <w:rPr>
          <w:rFonts w:ascii="Times New Roman" w:hAnsi="Times New Roman" w:cs="Times New Roman"/>
          <w:sz w:val="24"/>
          <w:szCs w:val="24"/>
        </w:rPr>
        <w:t>. U</w:t>
      </w:r>
      <w:r w:rsidRPr="00624582">
        <w:rPr>
          <w:rFonts w:ascii="Times New Roman" w:hAnsi="Times New Roman" w:cs="Times New Roman"/>
          <w:sz w:val="24"/>
          <w:szCs w:val="24"/>
        </w:rPr>
        <w:t xml:space="preserve">dają się we wszystkie miejsca, gdzie bezdomni przebywają. Straż Miejska posiada bazę takich miejsc, która jest stale uzupełniana. </w:t>
      </w:r>
      <w:r w:rsidR="00CF0D34">
        <w:rPr>
          <w:rFonts w:ascii="Times New Roman" w:hAnsi="Times New Roman" w:cs="Times New Roman"/>
          <w:sz w:val="24"/>
          <w:szCs w:val="24"/>
        </w:rPr>
        <w:t>M</w:t>
      </w:r>
      <w:r w:rsidRPr="00624582">
        <w:rPr>
          <w:rFonts w:ascii="Times New Roman" w:hAnsi="Times New Roman" w:cs="Times New Roman"/>
          <w:sz w:val="24"/>
          <w:szCs w:val="24"/>
        </w:rPr>
        <w:t>iejsca te</w:t>
      </w:r>
      <w:r w:rsidR="00CF0D34">
        <w:rPr>
          <w:rFonts w:ascii="Times New Roman" w:hAnsi="Times New Roman" w:cs="Times New Roman"/>
          <w:sz w:val="24"/>
          <w:szCs w:val="24"/>
        </w:rPr>
        <w:t xml:space="preserve"> </w:t>
      </w:r>
      <w:r w:rsidRPr="00624582">
        <w:rPr>
          <w:rFonts w:ascii="Times New Roman" w:hAnsi="Times New Roman" w:cs="Times New Roman"/>
          <w:sz w:val="24"/>
          <w:szCs w:val="24"/>
        </w:rPr>
        <w:t xml:space="preserve">są monitorowane przez okres zimowy </w:t>
      </w:r>
      <w:r w:rsidR="00815CB6" w:rsidRPr="00624582">
        <w:rPr>
          <w:rFonts w:ascii="Times New Roman" w:hAnsi="Times New Roman" w:cs="Times New Roman"/>
          <w:sz w:val="24"/>
          <w:szCs w:val="24"/>
        </w:rPr>
        <w:t>z dużą częstotliwością. Niemniej jednak</w:t>
      </w:r>
      <w:r w:rsidR="00CF0D34">
        <w:rPr>
          <w:rFonts w:ascii="Times New Roman" w:hAnsi="Times New Roman" w:cs="Times New Roman"/>
          <w:sz w:val="24"/>
          <w:szCs w:val="24"/>
        </w:rPr>
        <w:t>,</w:t>
      </w:r>
      <w:r w:rsidR="00815CB6" w:rsidRPr="00624582">
        <w:rPr>
          <w:rFonts w:ascii="Times New Roman" w:hAnsi="Times New Roman" w:cs="Times New Roman"/>
          <w:sz w:val="24"/>
          <w:szCs w:val="24"/>
        </w:rPr>
        <w:t xml:space="preserve"> musimy zdawać sobie sprawę, że są osoby, które nigdy nie wejdą im </w:t>
      </w:r>
      <w:r w:rsidR="00910142">
        <w:rPr>
          <w:rFonts w:ascii="Times New Roman" w:hAnsi="Times New Roman" w:cs="Times New Roman"/>
          <w:sz w:val="24"/>
          <w:szCs w:val="24"/>
        </w:rPr>
        <w:br/>
      </w:r>
      <w:r w:rsidR="00815CB6" w:rsidRPr="00624582">
        <w:rPr>
          <w:rFonts w:ascii="Times New Roman" w:hAnsi="Times New Roman" w:cs="Times New Roman"/>
          <w:sz w:val="24"/>
          <w:szCs w:val="24"/>
        </w:rPr>
        <w:t xml:space="preserve">w żaden system. Są bezdomnymi z wyboru, nie chcą </w:t>
      </w:r>
      <w:r w:rsidR="00CF0D34">
        <w:rPr>
          <w:rFonts w:ascii="Times New Roman" w:hAnsi="Times New Roman" w:cs="Times New Roman"/>
          <w:sz w:val="24"/>
          <w:szCs w:val="24"/>
        </w:rPr>
        <w:t xml:space="preserve">przestać </w:t>
      </w:r>
      <w:r w:rsidR="00815CB6" w:rsidRPr="00624582">
        <w:rPr>
          <w:rFonts w:ascii="Times New Roman" w:hAnsi="Times New Roman" w:cs="Times New Roman"/>
          <w:sz w:val="24"/>
          <w:szCs w:val="24"/>
        </w:rPr>
        <w:t>nadużywać alkoholu. W systemie nigdy się nie znajd</w:t>
      </w:r>
      <w:r w:rsidR="00CF0D34">
        <w:rPr>
          <w:rFonts w:ascii="Times New Roman" w:hAnsi="Times New Roman" w:cs="Times New Roman"/>
          <w:sz w:val="24"/>
          <w:szCs w:val="24"/>
        </w:rPr>
        <w:t>ą</w:t>
      </w:r>
      <w:r w:rsidR="00815CB6" w:rsidRPr="00624582">
        <w:rPr>
          <w:rFonts w:ascii="Times New Roman" w:hAnsi="Times New Roman" w:cs="Times New Roman"/>
          <w:sz w:val="24"/>
          <w:szCs w:val="24"/>
        </w:rPr>
        <w:t xml:space="preserve"> i nie mogą ich do tego zmusić.</w:t>
      </w:r>
    </w:p>
    <w:p w:rsidR="00624582" w:rsidRDefault="00624582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5CB6" w:rsidRPr="00624582" w:rsidRDefault="00815CB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lastRenderedPageBreak/>
        <w:t>Radny Lech Zagłoba-Zygler</w:t>
      </w:r>
      <w:r w:rsidRPr="00624582">
        <w:rPr>
          <w:rFonts w:ascii="Times New Roman" w:hAnsi="Times New Roman" w:cs="Times New Roman"/>
          <w:sz w:val="24"/>
          <w:szCs w:val="24"/>
        </w:rPr>
        <w:t xml:space="preserve"> zapytał</w:t>
      </w:r>
      <w:r w:rsidR="00CF0D34">
        <w:rPr>
          <w:rFonts w:ascii="Times New Roman" w:hAnsi="Times New Roman" w:cs="Times New Roman"/>
          <w:sz w:val="24"/>
          <w:szCs w:val="24"/>
        </w:rPr>
        <w:t>,</w:t>
      </w:r>
      <w:r w:rsidRPr="00624582">
        <w:rPr>
          <w:rFonts w:ascii="Times New Roman" w:hAnsi="Times New Roman" w:cs="Times New Roman"/>
          <w:sz w:val="24"/>
          <w:szCs w:val="24"/>
        </w:rPr>
        <w:t xml:space="preserve"> czy wzorem innych miast planowane jest </w:t>
      </w:r>
      <w:r w:rsidR="00910142">
        <w:rPr>
          <w:rFonts w:ascii="Times New Roman" w:hAnsi="Times New Roman" w:cs="Times New Roman"/>
          <w:sz w:val="24"/>
          <w:szCs w:val="24"/>
        </w:rPr>
        <w:br/>
      </w:r>
      <w:r w:rsidRPr="00624582">
        <w:rPr>
          <w:rFonts w:ascii="Times New Roman" w:hAnsi="Times New Roman" w:cs="Times New Roman"/>
          <w:sz w:val="24"/>
          <w:szCs w:val="24"/>
        </w:rPr>
        <w:t>w Bydgoszczy przejazdy autobusem, który w umówionych miejscach dawałyby bezdomnym możliwość ogrzania się oraz zjedzenia posiłku.</w:t>
      </w:r>
    </w:p>
    <w:p w:rsidR="009E3D46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B6" w:rsidRPr="00624582" w:rsidRDefault="00815CB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 xml:space="preserve">Dyrektor Miejskiego Ośrodka Pomocy Społecznej Renata Dębińska </w:t>
      </w:r>
      <w:r w:rsidRPr="00624582">
        <w:rPr>
          <w:rFonts w:ascii="Times New Roman" w:hAnsi="Times New Roman" w:cs="Times New Roman"/>
          <w:sz w:val="24"/>
          <w:szCs w:val="24"/>
        </w:rPr>
        <w:t xml:space="preserve">powiedziała, że na razie nie przewidują. Nie wie, czy to się tak do końca sprawdza, ponieważ oni chcą tego bezdomnego zabrać ze środowiska, chcą ich aktywizować a nie wspierać. </w:t>
      </w:r>
    </w:p>
    <w:p w:rsidR="009E3D46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1A4C" w:rsidRPr="00624582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D46">
        <w:rPr>
          <w:rFonts w:ascii="Times New Roman" w:hAnsi="Times New Roman" w:cs="Times New Roman"/>
          <w:b/>
          <w:bCs/>
          <w:sz w:val="24"/>
          <w:szCs w:val="24"/>
        </w:rPr>
        <w:t xml:space="preserve">Przewodnicząca Komisji dr Grażyna </w:t>
      </w:r>
      <w:r w:rsidR="00815CB6" w:rsidRPr="009E3D46">
        <w:rPr>
          <w:rFonts w:ascii="Times New Roman" w:hAnsi="Times New Roman" w:cs="Times New Roman"/>
          <w:b/>
          <w:bCs/>
          <w:sz w:val="24"/>
          <w:szCs w:val="24"/>
        </w:rPr>
        <w:t>Szabelska</w:t>
      </w:r>
      <w:r w:rsidR="00815CB6" w:rsidRPr="00624582">
        <w:rPr>
          <w:rFonts w:ascii="Times New Roman" w:hAnsi="Times New Roman" w:cs="Times New Roman"/>
          <w:bCs/>
          <w:sz w:val="24"/>
          <w:szCs w:val="24"/>
        </w:rPr>
        <w:t xml:space="preserve"> powiedziała, że w przypadku bezdomności największą pomocą jest pomoc w podjęciu decyzji, że chce wyjść </w:t>
      </w:r>
      <w:r w:rsidR="00910142">
        <w:rPr>
          <w:rFonts w:ascii="Times New Roman" w:hAnsi="Times New Roman" w:cs="Times New Roman"/>
          <w:bCs/>
          <w:sz w:val="24"/>
          <w:szCs w:val="24"/>
        </w:rPr>
        <w:br/>
      </w:r>
      <w:r w:rsidR="00815CB6" w:rsidRPr="00624582">
        <w:rPr>
          <w:rFonts w:ascii="Times New Roman" w:hAnsi="Times New Roman" w:cs="Times New Roman"/>
          <w:bCs/>
          <w:sz w:val="24"/>
          <w:szCs w:val="24"/>
        </w:rPr>
        <w:t>z bezdomności, chcę przestać pić. Uruchomienie jego woli, żeby podjął decyzję</w:t>
      </w:r>
      <w:r w:rsidR="003F1DCA" w:rsidRPr="00624582">
        <w:rPr>
          <w:rFonts w:ascii="Times New Roman" w:hAnsi="Times New Roman" w:cs="Times New Roman"/>
          <w:bCs/>
          <w:sz w:val="24"/>
          <w:szCs w:val="24"/>
        </w:rPr>
        <w:t xml:space="preserve"> o wyjściu </w:t>
      </w:r>
      <w:r w:rsidR="00910142">
        <w:rPr>
          <w:rFonts w:ascii="Times New Roman" w:hAnsi="Times New Roman" w:cs="Times New Roman"/>
          <w:bCs/>
          <w:sz w:val="24"/>
          <w:szCs w:val="24"/>
        </w:rPr>
        <w:br/>
      </w:r>
      <w:r w:rsidR="003F1DCA" w:rsidRPr="00624582">
        <w:rPr>
          <w:rFonts w:ascii="Times New Roman" w:hAnsi="Times New Roman" w:cs="Times New Roman"/>
          <w:bCs/>
          <w:sz w:val="24"/>
          <w:szCs w:val="24"/>
        </w:rPr>
        <w:t>z bezdomności</w:t>
      </w:r>
      <w:r w:rsidR="00815CB6" w:rsidRPr="00624582">
        <w:rPr>
          <w:rFonts w:ascii="Times New Roman" w:hAnsi="Times New Roman" w:cs="Times New Roman"/>
          <w:bCs/>
          <w:sz w:val="24"/>
          <w:szCs w:val="24"/>
        </w:rPr>
        <w:t>. A my mamy</w:t>
      </w:r>
      <w:r w:rsidR="003F1DCA" w:rsidRPr="00624582">
        <w:rPr>
          <w:rFonts w:ascii="Times New Roman" w:hAnsi="Times New Roman" w:cs="Times New Roman"/>
          <w:bCs/>
          <w:sz w:val="24"/>
          <w:szCs w:val="24"/>
        </w:rPr>
        <w:t xml:space="preserve"> narzędzia, żeby mu w tym pomóc. Ale moment przekonywania trzeba przeprowadzić bardzo umiejętnie. Musi to zrobić osoba kompetentna, np. tzw. streetworker. Uważa, że takich kompetencji nie ma Strażnik Miejski .</w:t>
      </w:r>
    </w:p>
    <w:p w:rsidR="003F1DCA" w:rsidRPr="00624582" w:rsidRDefault="003F1DCA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1DCA" w:rsidRPr="00624582" w:rsidRDefault="003F1DCA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 xml:space="preserve">Dyrektor Miejskiego Ośrodka Pomocy Społecznej Renata Dębińska </w:t>
      </w:r>
      <w:r w:rsidRPr="00624582">
        <w:rPr>
          <w:rFonts w:ascii="Times New Roman" w:hAnsi="Times New Roman" w:cs="Times New Roman"/>
          <w:sz w:val="24"/>
          <w:szCs w:val="24"/>
        </w:rPr>
        <w:t>powiedziała, że w</w:t>
      </w:r>
      <w:r w:rsidRPr="00624582">
        <w:rPr>
          <w:rFonts w:ascii="Times New Roman" w:hAnsi="Times New Roman" w:cs="Times New Roman"/>
          <w:bCs/>
          <w:sz w:val="24"/>
          <w:szCs w:val="24"/>
        </w:rPr>
        <w:t xml:space="preserve">łaśnie po to włączeni </w:t>
      </w:r>
      <w:r w:rsidR="00CF0D34">
        <w:rPr>
          <w:rFonts w:ascii="Times New Roman" w:hAnsi="Times New Roman" w:cs="Times New Roman"/>
          <w:bCs/>
          <w:sz w:val="24"/>
          <w:szCs w:val="24"/>
        </w:rPr>
        <w:t xml:space="preserve">są </w:t>
      </w:r>
      <w:r w:rsidRPr="00624582">
        <w:rPr>
          <w:rFonts w:ascii="Times New Roman" w:hAnsi="Times New Roman" w:cs="Times New Roman"/>
          <w:bCs/>
          <w:sz w:val="24"/>
          <w:szCs w:val="24"/>
        </w:rPr>
        <w:t>specjaliści ich działu pomocy środowiskowej i oni pełnią rolę tych streetworkerów, Straż Miejska jest tylko i wyłącznie dla zapewnienia bezpieczeństwa</w:t>
      </w:r>
      <w:r w:rsidR="00B5514E" w:rsidRPr="00624582">
        <w:rPr>
          <w:rFonts w:ascii="Times New Roman" w:hAnsi="Times New Roman" w:cs="Times New Roman"/>
          <w:bCs/>
          <w:sz w:val="24"/>
          <w:szCs w:val="24"/>
        </w:rPr>
        <w:t>,</w:t>
      </w:r>
      <w:r w:rsidRPr="00624582">
        <w:rPr>
          <w:rFonts w:ascii="Times New Roman" w:hAnsi="Times New Roman" w:cs="Times New Roman"/>
          <w:bCs/>
          <w:sz w:val="24"/>
          <w:szCs w:val="24"/>
        </w:rPr>
        <w:t xml:space="preserve"> ponieważ oni jeżdżą nocami.</w:t>
      </w:r>
    </w:p>
    <w:p w:rsidR="003F1DCA" w:rsidRPr="00624582" w:rsidRDefault="003F1DCA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1DCA" w:rsidRPr="00624582" w:rsidRDefault="00624582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="00325EF6" w:rsidRPr="006245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0D34">
        <w:rPr>
          <w:rFonts w:ascii="Times New Roman" w:hAnsi="Times New Roman" w:cs="Times New Roman"/>
          <w:bCs/>
          <w:sz w:val="24"/>
          <w:szCs w:val="24"/>
        </w:rPr>
        <w:t>zapytała il</w:t>
      </w:r>
      <w:r w:rsidR="003F1DCA" w:rsidRPr="00624582">
        <w:rPr>
          <w:rFonts w:ascii="Times New Roman" w:hAnsi="Times New Roman" w:cs="Times New Roman"/>
          <w:bCs/>
          <w:sz w:val="24"/>
          <w:szCs w:val="24"/>
        </w:rPr>
        <w:t>u jest takich streetworkerów?</w:t>
      </w:r>
    </w:p>
    <w:p w:rsidR="003F1DCA" w:rsidRPr="00624582" w:rsidRDefault="003F1DCA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58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F1DCA" w:rsidRPr="00624582" w:rsidRDefault="00B5514E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 xml:space="preserve">Dyrektor Miejskiego Ośrodka Pomocy Społecznej Renata Dębińska </w:t>
      </w:r>
      <w:r w:rsidRPr="00624582">
        <w:rPr>
          <w:rFonts w:ascii="Times New Roman" w:hAnsi="Times New Roman" w:cs="Times New Roman"/>
          <w:sz w:val="24"/>
          <w:szCs w:val="24"/>
        </w:rPr>
        <w:t>powiedziała, że wszyscy pracownicy są zaangażowani w te patrole. Fizycznie w teren chodzi 8 osób, zmieniają się i chodzą w różne miejsca. Również przez BORP</w:t>
      </w:r>
      <w:r w:rsidR="00CF0D34">
        <w:rPr>
          <w:rFonts w:ascii="Times New Roman" w:hAnsi="Times New Roman" w:cs="Times New Roman"/>
          <w:sz w:val="24"/>
          <w:szCs w:val="24"/>
        </w:rPr>
        <w:t xml:space="preserve">Ę </w:t>
      </w:r>
      <w:r w:rsidRPr="00624582">
        <w:rPr>
          <w:rFonts w:ascii="Times New Roman" w:hAnsi="Times New Roman" w:cs="Times New Roman"/>
          <w:sz w:val="24"/>
          <w:szCs w:val="24"/>
        </w:rPr>
        <w:t xml:space="preserve">organizowany </w:t>
      </w:r>
      <w:r w:rsidR="00913D75" w:rsidRPr="00624582">
        <w:rPr>
          <w:rFonts w:ascii="Times New Roman" w:hAnsi="Times New Roman" w:cs="Times New Roman"/>
          <w:sz w:val="24"/>
          <w:szCs w:val="24"/>
        </w:rPr>
        <w:t xml:space="preserve">jest </w:t>
      </w:r>
      <w:r w:rsidRPr="00624582">
        <w:rPr>
          <w:rFonts w:ascii="Times New Roman" w:hAnsi="Times New Roman" w:cs="Times New Roman"/>
          <w:sz w:val="24"/>
          <w:szCs w:val="24"/>
        </w:rPr>
        <w:t xml:space="preserve">program Szansa na trzeźwość, gdzie specjaliści w godzinach wieczornych namawiają do życia </w:t>
      </w:r>
      <w:r w:rsidR="00910142">
        <w:rPr>
          <w:rFonts w:ascii="Times New Roman" w:hAnsi="Times New Roman" w:cs="Times New Roman"/>
          <w:sz w:val="24"/>
          <w:szCs w:val="24"/>
        </w:rPr>
        <w:br/>
      </w:r>
      <w:r w:rsidRPr="00624582">
        <w:rPr>
          <w:rFonts w:ascii="Times New Roman" w:hAnsi="Times New Roman" w:cs="Times New Roman"/>
          <w:sz w:val="24"/>
          <w:szCs w:val="24"/>
        </w:rPr>
        <w:t>w trzeźwości.</w:t>
      </w:r>
    </w:p>
    <w:p w:rsidR="003F1DCA" w:rsidRPr="00624582" w:rsidRDefault="003F1DCA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514E" w:rsidRPr="00624582" w:rsidRDefault="00624582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="00B5514E" w:rsidRPr="006245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3D75">
        <w:rPr>
          <w:rFonts w:ascii="Times New Roman" w:hAnsi="Times New Roman" w:cs="Times New Roman"/>
          <w:bCs/>
          <w:sz w:val="24"/>
          <w:szCs w:val="24"/>
        </w:rPr>
        <w:t>zapytała, c</w:t>
      </w:r>
      <w:r w:rsidR="00B5514E" w:rsidRPr="00624582">
        <w:rPr>
          <w:rFonts w:ascii="Times New Roman" w:hAnsi="Times New Roman" w:cs="Times New Roman"/>
          <w:bCs/>
          <w:sz w:val="24"/>
          <w:szCs w:val="24"/>
        </w:rPr>
        <w:t>zy widoczne są sukcesy tej zmiany</w:t>
      </w:r>
      <w:r w:rsidR="00913D75">
        <w:rPr>
          <w:rFonts w:ascii="Times New Roman" w:hAnsi="Times New Roman" w:cs="Times New Roman"/>
          <w:bCs/>
          <w:sz w:val="24"/>
          <w:szCs w:val="24"/>
        </w:rPr>
        <w:t>?</w:t>
      </w:r>
    </w:p>
    <w:p w:rsidR="00B5514E" w:rsidRPr="00624582" w:rsidRDefault="00B5514E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514E" w:rsidRPr="00624582" w:rsidRDefault="00B5514E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 xml:space="preserve">Dyrektor Miejskiego Ośrodka Pomocy Społecznej Renata Dębińska </w:t>
      </w:r>
      <w:r w:rsidR="00913D75" w:rsidRPr="00913D75">
        <w:rPr>
          <w:rFonts w:ascii="Times New Roman" w:hAnsi="Times New Roman" w:cs="Times New Roman"/>
          <w:sz w:val="24"/>
          <w:szCs w:val="24"/>
        </w:rPr>
        <w:t>odpowiedziała, że d</w:t>
      </w:r>
      <w:r w:rsidRPr="00624582">
        <w:rPr>
          <w:rFonts w:ascii="Times New Roman" w:hAnsi="Times New Roman" w:cs="Times New Roman"/>
          <w:bCs/>
          <w:sz w:val="24"/>
          <w:szCs w:val="24"/>
        </w:rPr>
        <w:t>la nich nawet 2 osoby są sukcesem.</w:t>
      </w:r>
    </w:p>
    <w:p w:rsidR="00B5514E" w:rsidRPr="00624582" w:rsidRDefault="00B5514E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514E" w:rsidRPr="00624582" w:rsidRDefault="00624582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="00AE20BF" w:rsidRPr="006245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3D75">
        <w:rPr>
          <w:rFonts w:ascii="Times New Roman" w:hAnsi="Times New Roman" w:cs="Times New Roman"/>
          <w:bCs/>
          <w:sz w:val="24"/>
          <w:szCs w:val="24"/>
        </w:rPr>
        <w:t>z</w:t>
      </w:r>
      <w:r w:rsidR="00B5514E" w:rsidRPr="00624582">
        <w:rPr>
          <w:rFonts w:ascii="Times New Roman" w:hAnsi="Times New Roman" w:cs="Times New Roman"/>
          <w:bCs/>
          <w:sz w:val="24"/>
          <w:szCs w:val="24"/>
        </w:rPr>
        <w:t>apytał</w:t>
      </w:r>
      <w:r w:rsidR="00AE20BF" w:rsidRPr="00624582">
        <w:rPr>
          <w:rFonts w:ascii="Times New Roman" w:hAnsi="Times New Roman" w:cs="Times New Roman"/>
          <w:bCs/>
          <w:sz w:val="24"/>
          <w:szCs w:val="24"/>
        </w:rPr>
        <w:t xml:space="preserve">a o inwestycję </w:t>
      </w:r>
      <w:r w:rsidR="000115A4" w:rsidRPr="00624582">
        <w:rPr>
          <w:rFonts w:ascii="Times New Roman" w:hAnsi="Times New Roman" w:cs="Times New Roman"/>
          <w:bCs/>
          <w:sz w:val="24"/>
          <w:szCs w:val="24"/>
        </w:rPr>
        <w:t xml:space="preserve">budowy ośrodka dla bezdomnych </w:t>
      </w:r>
      <w:r w:rsidR="00AE20BF" w:rsidRPr="00624582">
        <w:rPr>
          <w:rFonts w:ascii="Times New Roman" w:hAnsi="Times New Roman" w:cs="Times New Roman"/>
          <w:bCs/>
          <w:sz w:val="24"/>
          <w:szCs w:val="24"/>
        </w:rPr>
        <w:t>przy ul. Kaplicznej.</w:t>
      </w:r>
    </w:p>
    <w:p w:rsidR="00AE20BF" w:rsidRPr="00624582" w:rsidRDefault="00AE20BF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51D" w:rsidRPr="00624582" w:rsidRDefault="00AE20BF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 xml:space="preserve">Dyrektor Miejskiego Ośrodka Pomocy Społecznej Renata </w:t>
      </w:r>
      <w:r w:rsidRPr="00913D75">
        <w:rPr>
          <w:rFonts w:ascii="Times New Roman" w:hAnsi="Times New Roman" w:cs="Times New Roman"/>
          <w:b/>
          <w:sz w:val="24"/>
          <w:szCs w:val="24"/>
        </w:rPr>
        <w:t>Dębińska</w:t>
      </w:r>
      <w:r w:rsidRPr="00913D75">
        <w:rPr>
          <w:rFonts w:ascii="Times New Roman" w:hAnsi="Times New Roman" w:cs="Times New Roman"/>
          <w:sz w:val="24"/>
          <w:szCs w:val="24"/>
        </w:rPr>
        <w:t xml:space="preserve"> </w:t>
      </w:r>
      <w:r w:rsidR="00913D75" w:rsidRPr="00913D75">
        <w:rPr>
          <w:rFonts w:ascii="Times New Roman" w:hAnsi="Times New Roman" w:cs="Times New Roman"/>
          <w:sz w:val="24"/>
          <w:szCs w:val="24"/>
        </w:rPr>
        <w:t xml:space="preserve">powiedziała, że ośrodek przy ul. </w:t>
      </w:r>
      <w:r w:rsidR="00B5514E" w:rsidRPr="00624582">
        <w:rPr>
          <w:rFonts w:ascii="Times New Roman" w:hAnsi="Times New Roman" w:cs="Times New Roman"/>
          <w:bCs/>
          <w:sz w:val="24"/>
          <w:szCs w:val="24"/>
        </w:rPr>
        <w:t>Kapliczn</w:t>
      </w:r>
      <w:r w:rsidR="00913D75">
        <w:rPr>
          <w:rFonts w:ascii="Times New Roman" w:hAnsi="Times New Roman" w:cs="Times New Roman"/>
          <w:bCs/>
          <w:sz w:val="24"/>
          <w:szCs w:val="24"/>
        </w:rPr>
        <w:t xml:space="preserve">ej jest w trakcie budowy. Z tego co się orientuje, </w:t>
      </w:r>
      <w:r w:rsidR="00B5514E" w:rsidRPr="00624582">
        <w:rPr>
          <w:rFonts w:ascii="Times New Roman" w:hAnsi="Times New Roman" w:cs="Times New Roman"/>
          <w:bCs/>
          <w:sz w:val="24"/>
          <w:szCs w:val="24"/>
        </w:rPr>
        <w:t>w przyszłym roku ma być zakończenie inwestycji. Inwestycje się czasami przeciągają z przyczyn niezależnych</w:t>
      </w:r>
      <w:r w:rsidR="00913D75">
        <w:rPr>
          <w:rFonts w:ascii="Times New Roman" w:hAnsi="Times New Roman" w:cs="Times New Roman"/>
          <w:bCs/>
          <w:sz w:val="24"/>
          <w:szCs w:val="24"/>
        </w:rPr>
        <w:t>. L</w:t>
      </w:r>
      <w:r w:rsidR="00B5514E" w:rsidRPr="00624582">
        <w:rPr>
          <w:rFonts w:ascii="Times New Roman" w:hAnsi="Times New Roman" w:cs="Times New Roman"/>
          <w:bCs/>
          <w:sz w:val="24"/>
          <w:szCs w:val="24"/>
        </w:rPr>
        <w:t>iczą, że to powstanie i będzie to kompleksowy obiekt łącznie ze schroniskiem</w:t>
      </w:r>
      <w:r w:rsidR="00913D75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B5514E" w:rsidRPr="00624582">
        <w:rPr>
          <w:rFonts w:ascii="Times New Roman" w:hAnsi="Times New Roman" w:cs="Times New Roman"/>
          <w:bCs/>
          <w:sz w:val="24"/>
          <w:szCs w:val="24"/>
        </w:rPr>
        <w:t>usługami opiekuńczymi. Na co bardzo czekają</w:t>
      </w:r>
      <w:r w:rsidR="00913D75">
        <w:rPr>
          <w:rFonts w:ascii="Times New Roman" w:hAnsi="Times New Roman" w:cs="Times New Roman"/>
          <w:bCs/>
          <w:sz w:val="24"/>
          <w:szCs w:val="24"/>
        </w:rPr>
        <w:t>,</w:t>
      </w:r>
      <w:r w:rsidR="0066551D" w:rsidRPr="00624582">
        <w:rPr>
          <w:rFonts w:ascii="Times New Roman" w:hAnsi="Times New Roman" w:cs="Times New Roman"/>
          <w:bCs/>
          <w:sz w:val="24"/>
          <w:szCs w:val="24"/>
        </w:rPr>
        <w:t xml:space="preserve"> ponieważ w tej chwili muszą</w:t>
      </w:r>
      <w:r w:rsidR="00B5514E" w:rsidRPr="006245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3D75">
        <w:rPr>
          <w:rFonts w:ascii="Times New Roman" w:hAnsi="Times New Roman" w:cs="Times New Roman"/>
          <w:bCs/>
          <w:sz w:val="24"/>
          <w:szCs w:val="24"/>
        </w:rPr>
        <w:t xml:space="preserve">usługę </w:t>
      </w:r>
      <w:r w:rsidR="00B5514E" w:rsidRPr="00624582">
        <w:rPr>
          <w:rFonts w:ascii="Times New Roman" w:hAnsi="Times New Roman" w:cs="Times New Roman"/>
          <w:bCs/>
          <w:sz w:val="24"/>
          <w:szCs w:val="24"/>
        </w:rPr>
        <w:t>zlecać na zewnątrz</w:t>
      </w:r>
      <w:r w:rsidR="0066551D" w:rsidRPr="00624582">
        <w:rPr>
          <w:rFonts w:ascii="Times New Roman" w:hAnsi="Times New Roman" w:cs="Times New Roman"/>
          <w:bCs/>
          <w:sz w:val="24"/>
          <w:szCs w:val="24"/>
        </w:rPr>
        <w:t xml:space="preserve"> i jest to dla nich też utrudnienie</w:t>
      </w:r>
      <w:r w:rsidR="00B5514E" w:rsidRPr="00624582">
        <w:rPr>
          <w:rFonts w:ascii="Times New Roman" w:hAnsi="Times New Roman" w:cs="Times New Roman"/>
          <w:bCs/>
          <w:sz w:val="24"/>
          <w:szCs w:val="24"/>
        </w:rPr>
        <w:t>.</w:t>
      </w:r>
    </w:p>
    <w:p w:rsidR="0066551D" w:rsidRPr="00624582" w:rsidRDefault="0066551D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51D" w:rsidRPr="00624582" w:rsidRDefault="00624582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66551D" w:rsidRPr="00624582">
        <w:rPr>
          <w:rFonts w:ascii="Times New Roman" w:hAnsi="Times New Roman" w:cs="Times New Roman"/>
          <w:bCs/>
          <w:sz w:val="24"/>
          <w:szCs w:val="24"/>
        </w:rPr>
        <w:t xml:space="preserve">zapytała </w:t>
      </w:r>
      <w:r w:rsidR="00913D75">
        <w:rPr>
          <w:rFonts w:ascii="Times New Roman" w:hAnsi="Times New Roman" w:cs="Times New Roman"/>
          <w:bCs/>
          <w:sz w:val="24"/>
          <w:szCs w:val="24"/>
        </w:rPr>
        <w:t xml:space="preserve">gdzie bezdomny jest transportowany i </w:t>
      </w:r>
      <w:r w:rsidR="00A41966" w:rsidRPr="00624582">
        <w:rPr>
          <w:rFonts w:ascii="Times New Roman" w:hAnsi="Times New Roman" w:cs="Times New Roman"/>
          <w:bCs/>
          <w:sz w:val="24"/>
          <w:szCs w:val="24"/>
        </w:rPr>
        <w:t>jaki to jest koszt.</w:t>
      </w:r>
    </w:p>
    <w:p w:rsidR="0066551D" w:rsidRPr="00624582" w:rsidRDefault="0066551D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51D" w:rsidRPr="00624582" w:rsidRDefault="00AE20BF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 xml:space="preserve">Dyrektor Miejskiego Ośrodka Pomocy Społecznej Renata Dębińska </w:t>
      </w:r>
      <w:r w:rsidR="00913D75" w:rsidRPr="00913D75">
        <w:rPr>
          <w:rFonts w:ascii="Times New Roman" w:hAnsi="Times New Roman" w:cs="Times New Roman"/>
          <w:sz w:val="24"/>
          <w:szCs w:val="24"/>
        </w:rPr>
        <w:t>powiedziała, że n</w:t>
      </w:r>
      <w:r w:rsidR="0066551D" w:rsidRPr="00913D75">
        <w:rPr>
          <w:rFonts w:ascii="Times New Roman" w:hAnsi="Times New Roman" w:cs="Times New Roman"/>
          <w:bCs/>
          <w:sz w:val="24"/>
          <w:szCs w:val="24"/>
        </w:rPr>
        <w:t>iestety</w:t>
      </w:r>
      <w:r w:rsidR="0066551D" w:rsidRPr="00624582">
        <w:rPr>
          <w:rFonts w:ascii="Times New Roman" w:hAnsi="Times New Roman" w:cs="Times New Roman"/>
          <w:bCs/>
          <w:sz w:val="24"/>
          <w:szCs w:val="24"/>
        </w:rPr>
        <w:t xml:space="preserve"> tutaj trac</w:t>
      </w:r>
      <w:r w:rsidR="00913D75">
        <w:rPr>
          <w:rFonts w:ascii="Times New Roman" w:hAnsi="Times New Roman" w:cs="Times New Roman"/>
          <w:bCs/>
          <w:sz w:val="24"/>
          <w:szCs w:val="24"/>
        </w:rPr>
        <w:t xml:space="preserve">ą </w:t>
      </w:r>
      <w:r w:rsidR="0066551D" w:rsidRPr="00624582">
        <w:rPr>
          <w:rFonts w:ascii="Times New Roman" w:hAnsi="Times New Roman" w:cs="Times New Roman"/>
          <w:bCs/>
          <w:sz w:val="24"/>
          <w:szCs w:val="24"/>
        </w:rPr>
        <w:t xml:space="preserve">na dojazdach. </w:t>
      </w:r>
      <w:r w:rsidR="00913D75">
        <w:rPr>
          <w:rFonts w:ascii="Times New Roman" w:hAnsi="Times New Roman" w:cs="Times New Roman"/>
          <w:bCs/>
          <w:sz w:val="24"/>
          <w:szCs w:val="24"/>
        </w:rPr>
        <w:t xml:space="preserve">Bezdomni </w:t>
      </w:r>
      <w:r w:rsidR="0066551D" w:rsidRPr="00624582">
        <w:rPr>
          <w:rFonts w:ascii="Times New Roman" w:hAnsi="Times New Roman" w:cs="Times New Roman"/>
          <w:bCs/>
          <w:sz w:val="24"/>
          <w:szCs w:val="24"/>
        </w:rPr>
        <w:t xml:space="preserve">trafiają do Caritasu w Chełmży i Miasto za </w:t>
      </w:r>
      <w:r w:rsidR="0066551D" w:rsidRPr="0062458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każda taką osobę płaci. Jeżeli nadaje się do przewiezienia ich samochodem, to </w:t>
      </w:r>
      <w:r w:rsidR="00A41966" w:rsidRPr="00624582">
        <w:rPr>
          <w:rFonts w:ascii="Times New Roman" w:hAnsi="Times New Roman" w:cs="Times New Roman"/>
          <w:bCs/>
          <w:sz w:val="24"/>
          <w:szCs w:val="24"/>
        </w:rPr>
        <w:t>koszt jest niewielki, natomiast transportem medycznym, to jest to koszt ok. 500 zł.</w:t>
      </w:r>
      <w:r w:rsidR="00B5514E" w:rsidRPr="0062458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514E" w:rsidRPr="00624582" w:rsidRDefault="00B5514E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58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514E" w:rsidRPr="00624582" w:rsidRDefault="000115A4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582">
        <w:rPr>
          <w:rFonts w:ascii="Times New Roman" w:hAnsi="Times New Roman" w:cs="Times New Roman"/>
          <w:b/>
          <w:bCs/>
          <w:sz w:val="24"/>
          <w:szCs w:val="24"/>
        </w:rPr>
        <w:t xml:space="preserve">Radny Maciej </w:t>
      </w:r>
      <w:r w:rsidR="00A41966" w:rsidRPr="00624582">
        <w:rPr>
          <w:rFonts w:ascii="Times New Roman" w:hAnsi="Times New Roman" w:cs="Times New Roman"/>
          <w:b/>
          <w:bCs/>
          <w:sz w:val="24"/>
          <w:szCs w:val="24"/>
        </w:rPr>
        <w:t>Świątkowski</w:t>
      </w:r>
      <w:r w:rsidR="00A41966" w:rsidRPr="00624582">
        <w:rPr>
          <w:rFonts w:ascii="Times New Roman" w:hAnsi="Times New Roman" w:cs="Times New Roman"/>
          <w:bCs/>
          <w:sz w:val="24"/>
          <w:szCs w:val="24"/>
        </w:rPr>
        <w:t xml:space="preserve"> zapytał o kolejność</w:t>
      </w:r>
      <w:r w:rsidR="00913D75">
        <w:rPr>
          <w:rFonts w:ascii="Times New Roman" w:hAnsi="Times New Roman" w:cs="Times New Roman"/>
          <w:bCs/>
          <w:sz w:val="24"/>
          <w:szCs w:val="24"/>
        </w:rPr>
        <w:t xml:space="preserve"> przenoszenia ośrodków</w:t>
      </w:r>
      <w:r w:rsidR="00A41966" w:rsidRPr="00624582">
        <w:rPr>
          <w:rFonts w:ascii="Times New Roman" w:hAnsi="Times New Roman" w:cs="Times New Roman"/>
          <w:bCs/>
          <w:sz w:val="24"/>
          <w:szCs w:val="24"/>
        </w:rPr>
        <w:t xml:space="preserve">, ponieważ </w:t>
      </w:r>
      <w:r w:rsidR="00AE20BF" w:rsidRPr="00624582">
        <w:rPr>
          <w:rFonts w:ascii="Times New Roman" w:hAnsi="Times New Roman" w:cs="Times New Roman"/>
          <w:bCs/>
          <w:sz w:val="24"/>
          <w:szCs w:val="24"/>
        </w:rPr>
        <w:t xml:space="preserve">osoby zainteresowane </w:t>
      </w:r>
      <w:r w:rsidRPr="00624582">
        <w:rPr>
          <w:rFonts w:ascii="Times New Roman" w:hAnsi="Times New Roman" w:cs="Times New Roman"/>
          <w:bCs/>
          <w:sz w:val="24"/>
          <w:szCs w:val="24"/>
        </w:rPr>
        <w:t>sportem</w:t>
      </w:r>
      <w:r w:rsidR="00A41966" w:rsidRPr="00624582">
        <w:rPr>
          <w:rFonts w:ascii="Times New Roman" w:hAnsi="Times New Roman" w:cs="Times New Roman"/>
          <w:bCs/>
          <w:sz w:val="24"/>
          <w:szCs w:val="24"/>
        </w:rPr>
        <w:t xml:space="preserve"> czekają na </w:t>
      </w:r>
      <w:r w:rsidR="00913D75">
        <w:rPr>
          <w:rFonts w:ascii="Times New Roman" w:hAnsi="Times New Roman" w:cs="Times New Roman"/>
          <w:bCs/>
          <w:sz w:val="24"/>
          <w:szCs w:val="24"/>
        </w:rPr>
        <w:t xml:space="preserve">budynek przy ul. </w:t>
      </w:r>
      <w:r w:rsidR="00A41966" w:rsidRPr="00624582">
        <w:rPr>
          <w:rFonts w:ascii="Times New Roman" w:hAnsi="Times New Roman" w:cs="Times New Roman"/>
          <w:bCs/>
          <w:sz w:val="24"/>
          <w:szCs w:val="24"/>
        </w:rPr>
        <w:t>Swarzewsk</w:t>
      </w:r>
      <w:r w:rsidR="00913D75">
        <w:rPr>
          <w:rFonts w:ascii="Times New Roman" w:hAnsi="Times New Roman" w:cs="Times New Roman"/>
          <w:bCs/>
          <w:sz w:val="24"/>
          <w:szCs w:val="24"/>
        </w:rPr>
        <w:t>iej</w:t>
      </w:r>
      <w:r w:rsidR="00112165">
        <w:rPr>
          <w:rFonts w:ascii="Times New Roman" w:hAnsi="Times New Roman" w:cs="Times New Roman"/>
          <w:bCs/>
          <w:sz w:val="24"/>
          <w:szCs w:val="24"/>
        </w:rPr>
        <w:t>. M</w:t>
      </w:r>
      <w:r w:rsidR="00A41966" w:rsidRPr="00624582">
        <w:rPr>
          <w:rFonts w:ascii="Times New Roman" w:hAnsi="Times New Roman" w:cs="Times New Roman"/>
          <w:bCs/>
          <w:sz w:val="24"/>
          <w:szCs w:val="24"/>
        </w:rPr>
        <w:t xml:space="preserve">a być przeniesienie </w:t>
      </w:r>
      <w:r w:rsidR="00AE20BF" w:rsidRPr="00624582">
        <w:rPr>
          <w:rFonts w:ascii="Times New Roman" w:hAnsi="Times New Roman" w:cs="Times New Roman"/>
          <w:bCs/>
          <w:sz w:val="24"/>
          <w:szCs w:val="24"/>
        </w:rPr>
        <w:t xml:space="preserve">Centrum Pomocy dla bezdomnych kobiet i matek z dziećmi </w:t>
      </w:r>
      <w:r w:rsidR="00A41966" w:rsidRPr="00624582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112165">
        <w:rPr>
          <w:rFonts w:ascii="Times New Roman" w:hAnsi="Times New Roman" w:cs="Times New Roman"/>
          <w:bCs/>
          <w:sz w:val="24"/>
          <w:szCs w:val="24"/>
        </w:rPr>
        <w:t xml:space="preserve">ul. </w:t>
      </w:r>
      <w:r w:rsidR="00A41966" w:rsidRPr="00624582">
        <w:rPr>
          <w:rFonts w:ascii="Times New Roman" w:hAnsi="Times New Roman" w:cs="Times New Roman"/>
          <w:bCs/>
          <w:sz w:val="24"/>
          <w:szCs w:val="24"/>
        </w:rPr>
        <w:t>Kapliczną</w:t>
      </w:r>
      <w:r w:rsidR="001121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10142">
        <w:rPr>
          <w:rFonts w:ascii="Times New Roman" w:hAnsi="Times New Roman" w:cs="Times New Roman"/>
          <w:bCs/>
          <w:sz w:val="24"/>
          <w:szCs w:val="24"/>
        </w:rPr>
        <w:br/>
      </w:r>
      <w:r w:rsidR="00112165">
        <w:rPr>
          <w:rFonts w:ascii="Times New Roman" w:hAnsi="Times New Roman" w:cs="Times New Roman"/>
          <w:bCs/>
          <w:sz w:val="24"/>
          <w:szCs w:val="24"/>
        </w:rPr>
        <w:t xml:space="preserve">a tam ma </w:t>
      </w:r>
      <w:r w:rsidRPr="00624582">
        <w:rPr>
          <w:rFonts w:ascii="Times New Roman" w:hAnsi="Times New Roman" w:cs="Times New Roman"/>
          <w:bCs/>
          <w:sz w:val="24"/>
          <w:szCs w:val="24"/>
        </w:rPr>
        <w:t>powstać internat dla sportowców.</w:t>
      </w:r>
    </w:p>
    <w:p w:rsidR="000115A4" w:rsidRPr="00624582" w:rsidRDefault="000115A4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15A4" w:rsidRPr="00624582" w:rsidRDefault="000115A4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 xml:space="preserve">Dyrektor Miejskiego Ośrodka Pomocy Społecznej Renata Dębińska </w:t>
      </w:r>
      <w:r w:rsidRPr="00624582">
        <w:rPr>
          <w:rFonts w:ascii="Times New Roman" w:hAnsi="Times New Roman" w:cs="Times New Roman"/>
          <w:sz w:val="24"/>
          <w:szCs w:val="24"/>
        </w:rPr>
        <w:t xml:space="preserve">powiedziała, że Centrum idzie w pierwszej kolejności, ma już inny projekt funkcjonalno-użytkowy. Ma to mieć miejsce do końca przyszłego roku. </w:t>
      </w:r>
    </w:p>
    <w:p w:rsidR="000859E3" w:rsidRPr="00624582" w:rsidRDefault="000859E3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59E3" w:rsidRPr="00624582" w:rsidRDefault="000859E3" w:rsidP="0062458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24582">
        <w:rPr>
          <w:rFonts w:ascii="Times New Roman" w:hAnsi="Times New Roman" w:cs="Times New Roman"/>
          <w:i/>
          <w:sz w:val="20"/>
          <w:szCs w:val="20"/>
        </w:rPr>
        <w:t>Materiał znajduje się przy niniejszym protokole.</w:t>
      </w:r>
    </w:p>
    <w:p w:rsidR="00725648" w:rsidRPr="00624582" w:rsidRDefault="00725648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5FE4" w:rsidRPr="00624582" w:rsidRDefault="00314556" w:rsidP="00624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582"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 w:rsidR="007011A9" w:rsidRPr="0062458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0859E3" w:rsidRPr="00624582" w:rsidRDefault="000859E3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Dyrektor Miejskiego Ośrodka Pomocy Społecznej Renata Dębińska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przestawiła temat pn.: Opieka nad osobami w wieku senioralnym w Bydgoszczy.</w:t>
      </w:r>
    </w:p>
    <w:p w:rsidR="00624582" w:rsidRDefault="00624582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6962" w:rsidRPr="00624582" w:rsidRDefault="00624582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="000115A4" w:rsidRPr="00624582">
        <w:rPr>
          <w:rFonts w:ascii="Times New Roman" w:hAnsi="Times New Roman" w:cs="Times New Roman"/>
          <w:sz w:val="24"/>
          <w:szCs w:val="24"/>
        </w:rPr>
        <w:t xml:space="preserve"> zapytała o bransoletkę życia, czy dostępna jest online.</w:t>
      </w:r>
      <w:r w:rsidR="00902D78" w:rsidRPr="00624582">
        <w:rPr>
          <w:rFonts w:ascii="Times New Roman" w:hAnsi="Times New Roman" w:cs="Times New Roman"/>
          <w:sz w:val="24"/>
          <w:szCs w:val="24"/>
        </w:rPr>
        <w:t xml:space="preserve"> Czy jest to pula bardzo ograniczona i ile osób jest w stanie z niej skorzystać.</w:t>
      </w:r>
    </w:p>
    <w:p w:rsidR="000115A4" w:rsidRPr="00624582" w:rsidRDefault="000115A4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5A4" w:rsidRPr="00624582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Dyrektor Miejskiego Ośrodka Pomocy Społecznej Renata Dębińska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112165">
        <w:rPr>
          <w:rFonts w:ascii="Times New Roman" w:hAnsi="Times New Roman" w:cs="Times New Roman"/>
          <w:sz w:val="24"/>
          <w:szCs w:val="24"/>
        </w:rPr>
        <w:t xml:space="preserve">powiedziała, że są </w:t>
      </w:r>
      <w:r w:rsidR="00902D78" w:rsidRPr="00624582">
        <w:rPr>
          <w:rFonts w:ascii="Times New Roman" w:hAnsi="Times New Roman" w:cs="Times New Roman"/>
          <w:sz w:val="24"/>
          <w:szCs w:val="24"/>
        </w:rPr>
        <w:t>tylko partnerem, głównym realizatorem jest ROPS w Toruniu. Będą zwiększać ilość bransoletek, bo w tej chwili</w:t>
      </w:r>
      <w:r w:rsidR="00112165">
        <w:rPr>
          <w:rFonts w:ascii="Times New Roman" w:hAnsi="Times New Roman" w:cs="Times New Roman"/>
          <w:sz w:val="24"/>
          <w:szCs w:val="24"/>
        </w:rPr>
        <w:t>,</w:t>
      </w:r>
      <w:r w:rsidR="00902D78" w:rsidRPr="00624582">
        <w:rPr>
          <w:rFonts w:ascii="Times New Roman" w:hAnsi="Times New Roman" w:cs="Times New Roman"/>
          <w:sz w:val="24"/>
          <w:szCs w:val="24"/>
        </w:rPr>
        <w:t xml:space="preserve"> to jest zamknięta pula, ponad 770 osób skorzystało z tego projektu. Osoba korzysta przez cały projekt i jeżeli z jakiegoś powodu wypadnie, to może wejść inna osoba, są dwa etaty rekrutacji. W tej chwili bransoletki są w takim stanie, że nie mogą ich przekazać innym osobom, dlatego muszą być zamówione nowe. Bransoletki cieszą się </w:t>
      </w:r>
      <w:r w:rsidR="00173297" w:rsidRPr="00624582">
        <w:rPr>
          <w:rFonts w:ascii="Times New Roman" w:hAnsi="Times New Roman" w:cs="Times New Roman"/>
          <w:sz w:val="24"/>
          <w:szCs w:val="24"/>
        </w:rPr>
        <w:t>dużym zainteresowanie</w:t>
      </w:r>
      <w:r w:rsidR="00902D78" w:rsidRPr="00624582">
        <w:rPr>
          <w:rFonts w:ascii="Times New Roman" w:hAnsi="Times New Roman" w:cs="Times New Roman"/>
          <w:sz w:val="24"/>
          <w:szCs w:val="24"/>
        </w:rPr>
        <w:t>.</w:t>
      </w:r>
      <w:r w:rsidR="00173297" w:rsidRPr="00624582">
        <w:rPr>
          <w:rFonts w:ascii="Times New Roman" w:hAnsi="Times New Roman" w:cs="Times New Roman"/>
          <w:sz w:val="24"/>
          <w:szCs w:val="24"/>
        </w:rPr>
        <w:t xml:space="preserve"> ROPS w Toruniu pracuje nad nową edycj</w:t>
      </w:r>
      <w:r w:rsidR="00112165">
        <w:rPr>
          <w:rFonts w:ascii="Times New Roman" w:hAnsi="Times New Roman" w:cs="Times New Roman"/>
          <w:sz w:val="24"/>
          <w:szCs w:val="24"/>
        </w:rPr>
        <w:t>ą</w:t>
      </w:r>
      <w:r w:rsidR="00173297" w:rsidRPr="00624582">
        <w:rPr>
          <w:rFonts w:ascii="Times New Roman" w:hAnsi="Times New Roman" w:cs="Times New Roman"/>
          <w:sz w:val="24"/>
          <w:szCs w:val="24"/>
        </w:rPr>
        <w:t xml:space="preserve"> i now</w:t>
      </w:r>
      <w:r w:rsidR="005B5EB2" w:rsidRPr="00624582">
        <w:rPr>
          <w:rFonts w:ascii="Times New Roman" w:hAnsi="Times New Roman" w:cs="Times New Roman"/>
          <w:sz w:val="24"/>
          <w:szCs w:val="24"/>
        </w:rPr>
        <w:t>ą</w:t>
      </w:r>
      <w:r w:rsidR="00173297" w:rsidRPr="00624582">
        <w:rPr>
          <w:rFonts w:ascii="Times New Roman" w:hAnsi="Times New Roman" w:cs="Times New Roman"/>
          <w:sz w:val="24"/>
          <w:szCs w:val="24"/>
        </w:rPr>
        <w:t xml:space="preserve"> pul</w:t>
      </w:r>
      <w:r w:rsidR="005B5EB2" w:rsidRPr="00624582">
        <w:rPr>
          <w:rFonts w:ascii="Times New Roman" w:hAnsi="Times New Roman" w:cs="Times New Roman"/>
          <w:sz w:val="24"/>
          <w:szCs w:val="24"/>
        </w:rPr>
        <w:t>ą</w:t>
      </w:r>
      <w:r w:rsidR="00173297" w:rsidRPr="00624582">
        <w:rPr>
          <w:rFonts w:ascii="Times New Roman" w:hAnsi="Times New Roman" w:cs="Times New Roman"/>
          <w:sz w:val="24"/>
          <w:szCs w:val="24"/>
        </w:rPr>
        <w:t xml:space="preserve"> bransoletek. </w:t>
      </w:r>
    </w:p>
    <w:p w:rsidR="00902D78" w:rsidRPr="00624582" w:rsidRDefault="00902D78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3297" w:rsidRPr="00624582" w:rsidRDefault="005B5EB2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 xml:space="preserve">Radny Maciej </w:t>
      </w:r>
      <w:r w:rsidR="00412107" w:rsidRPr="009E3D46">
        <w:rPr>
          <w:rFonts w:ascii="Times New Roman" w:hAnsi="Times New Roman" w:cs="Times New Roman"/>
          <w:b/>
          <w:sz w:val="24"/>
          <w:szCs w:val="24"/>
        </w:rPr>
        <w:t>Świą</w:t>
      </w:r>
      <w:r w:rsidR="00173297" w:rsidRPr="009E3D46">
        <w:rPr>
          <w:rFonts w:ascii="Times New Roman" w:hAnsi="Times New Roman" w:cs="Times New Roman"/>
          <w:b/>
          <w:sz w:val="24"/>
          <w:szCs w:val="24"/>
        </w:rPr>
        <w:t>tkowski</w:t>
      </w:r>
      <w:r w:rsidR="00173297" w:rsidRPr="00624582">
        <w:rPr>
          <w:rFonts w:ascii="Times New Roman" w:hAnsi="Times New Roman" w:cs="Times New Roman"/>
          <w:sz w:val="24"/>
          <w:szCs w:val="24"/>
        </w:rPr>
        <w:t xml:space="preserve"> zapytał o opinię nt. poziomu ubóstwa wśród seniorów</w:t>
      </w:r>
      <w:r w:rsidR="009B0EDF" w:rsidRPr="00624582">
        <w:rPr>
          <w:rFonts w:ascii="Times New Roman" w:hAnsi="Times New Roman" w:cs="Times New Roman"/>
          <w:sz w:val="24"/>
          <w:szCs w:val="24"/>
        </w:rPr>
        <w:t>. Oceniane jest na duże, mimo dodatkowych świadczeń tj. trzynasta emerytura, czternasta emerytura</w:t>
      </w:r>
      <w:r w:rsidR="00173297" w:rsidRPr="006245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3297" w:rsidRPr="00624582" w:rsidRDefault="00173297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5EB2" w:rsidRPr="00624582" w:rsidRDefault="009B0EDF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 xml:space="preserve">Dyrektor Miejskiego Ośrodka Pomocy Społecznej Renata Dębińska </w:t>
      </w:r>
      <w:r w:rsidR="00112165" w:rsidRPr="00112165">
        <w:rPr>
          <w:rFonts w:ascii="Times New Roman" w:hAnsi="Times New Roman" w:cs="Times New Roman"/>
          <w:sz w:val="24"/>
          <w:szCs w:val="24"/>
        </w:rPr>
        <w:t>powiedziała, że n</w:t>
      </w:r>
      <w:r w:rsidR="00173297" w:rsidRPr="00624582">
        <w:rPr>
          <w:rFonts w:ascii="Times New Roman" w:hAnsi="Times New Roman" w:cs="Times New Roman"/>
          <w:sz w:val="24"/>
          <w:szCs w:val="24"/>
        </w:rPr>
        <w:t xml:space="preserve">ie badają tego. </w:t>
      </w:r>
      <w:r w:rsidRPr="00624582">
        <w:rPr>
          <w:rFonts w:ascii="Times New Roman" w:hAnsi="Times New Roman" w:cs="Times New Roman"/>
          <w:sz w:val="24"/>
          <w:szCs w:val="24"/>
        </w:rPr>
        <w:t xml:space="preserve">Z własnego doświadczenia wie, głównie dzieje się to w sezonie grzewczym, kiedy te osoby zgłaszają się do nich o pomoc na opał. I przekraczają kryteria dochodowe, ale mimo wszystko ich dochody, emerytury zazwyczaj, są niskie i nie pozwalają im na zakup opału. To kryterium mimo tego, że jest ponad tysiąc zł, to i tak jest małym kryterium </w:t>
      </w:r>
      <w:r w:rsidR="005B5EB2" w:rsidRPr="00624582">
        <w:rPr>
          <w:rFonts w:ascii="Times New Roman" w:hAnsi="Times New Roman" w:cs="Times New Roman"/>
          <w:sz w:val="24"/>
          <w:szCs w:val="24"/>
        </w:rPr>
        <w:t xml:space="preserve">dochodowym. Poziom inflacji </w:t>
      </w:r>
      <w:r w:rsidR="00144B73" w:rsidRPr="00624582">
        <w:rPr>
          <w:rFonts w:ascii="Times New Roman" w:hAnsi="Times New Roman" w:cs="Times New Roman"/>
          <w:sz w:val="24"/>
          <w:szCs w:val="24"/>
        </w:rPr>
        <w:t xml:space="preserve">i innych zobowiązań </w:t>
      </w:r>
      <w:r w:rsidR="00112165">
        <w:rPr>
          <w:rFonts w:ascii="Times New Roman" w:hAnsi="Times New Roman" w:cs="Times New Roman"/>
          <w:sz w:val="24"/>
          <w:szCs w:val="24"/>
        </w:rPr>
        <w:t xml:space="preserve">jest </w:t>
      </w:r>
      <w:r w:rsidR="005B5EB2" w:rsidRPr="00624582">
        <w:rPr>
          <w:rFonts w:ascii="Times New Roman" w:hAnsi="Times New Roman" w:cs="Times New Roman"/>
          <w:sz w:val="24"/>
          <w:szCs w:val="24"/>
        </w:rPr>
        <w:t xml:space="preserve">na tyle duży, że </w:t>
      </w:r>
      <w:r w:rsidR="00144B73" w:rsidRPr="00624582">
        <w:rPr>
          <w:rFonts w:ascii="Times New Roman" w:hAnsi="Times New Roman" w:cs="Times New Roman"/>
          <w:sz w:val="24"/>
          <w:szCs w:val="24"/>
        </w:rPr>
        <w:t>poziom życia seniorów spadł, pomimo tych dodatkowych świadczeń.</w:t>
      </w:r>
    </w:p>
    <w:p w:rsidR="005B5EB2" w:rsidRPr="00624582" w:rsidRDefault="005B5EB2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4B73" w:rsidRPr="00624582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 xml:space="preserve">Radny Maciej </w:t>
      </w:r>
      <w:r w:rsidR="00144B73" w:rsidRPr="009E3D46">
        <w:rPr>
          <w:rFonts w:ascii="Times New Roman" w:hAnsi="Times New Roman" w:cs="Times New Roman"/>
          <w:b/>
          <w:sz w:val="24"/>
          <w:szCs w:val="24"/>
        </w:rPr>
        <w:t>Świątkowski</w:t>
      </w:r>
      <w:r w:rsidR="00144B73" w:rsidRPr="00624582">
        <w:rPr>
          <w:rFonts w:ascii="Times New Roman" w:hAnsi="Times New Roman" w:cs="Times New Roman"/>
          <w:sz w:val="24"/>
          <w:szCs w:val="24"/>
        </w:rPr>
        <w:t xml:space="preserve"> zapytał na jakim etapie jest procedowanie ustawy dot. renty wdowiej.</w:t>
      </w:r>
    </w:p>
    <w:p w:rsidR="00144B73" w:rsidRPr="00624582" w:rsidRDefault="00144B73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0EDF" w:rsidRPr="00624582" w:rsidRDefault="00144B73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>Radna Maria Gałęska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zwróciła uwagę, że będzie ona przeznaczona tylko dla osób </w:t>
      </w:r>
      <w:r w:rsidR="00910142">
        <w:rPr>
          <w:rFonts w:ascii="Times New Roman" w:hAnsi="Times New Roman" w:cs="Times New Roman"/>
          <w:sz w:val="24"/>
          <w:szCs w:val="24"/>
        </w:rPr>
        <w:br/>
      </w:r>
      <w:r w:rsidRPr="00624582">
        <w:rPr>
          <w:rFonts w:ascii="Times New Roman" w:hAnsi="Times New Roman" w:cs="Times New Roman"/>
          <w:sz w:val="24"/>
          <w:szCs w:val="24"/>
        </w:rPr>
        <w:t>o niskich dochodach.</w:t>
      </w:r>
    </w:p>
    <w:p w:rsidR="00144B73" w:rsidRPr="00624582" w:rsidRDefault="00144B73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4B73" w:rsidRPr="00624582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 xml:space="preserve">Radny Maciej </w:t>
      </w:r>
      <w:r w:rsidR="00412107" w:rsidRPr="009E3D46">
        <w:rPr>
          <w:rFonts w:ascii="Times New Roman" w:hAnsi="Times New Roman" w:cs="Times New Roman"/>
          <w:b/>
          <w:sz w:val="24"/>
          <w:szCs w:val="24"/>
        </w:rPr>
        <w:t>Świątkowski</w:t>
      </w:r>
      <w:r w:rsidR="00412107"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112165">
        <w:rPr>
          <w:rFonts w:ascii="Times New Roman" w:hAnsi="Times New Roman" w:cs="Times New Roman"/>
          <w:sz w:val="24"/>
          <w:szCs w:val="24"/>
        </w:rPr>
        <w:t xml:space="preserve">zauważył, że </w:t>
      </w:r>
      <w:r w:rsidR="00144B73" w:rsidRPr="00624582">
        <w:rPr>
          <w:rFonts w:ascii="Times New Roman" w:hAnsi="Times New Roman" w:cs="Times New Roman"/>
          <w:sz w:val="24"/>
          <w:szCs w:val="24"/>
        </w:rPr>
        <w:t>będzie wzrastała.</w:t>
      </w:r>
    </w:p>
    <w:p w:rsidR="00144B73" w:rsidRPr="00624582" w:rsidRDefault="00144B73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792" w:rsidRPr="00624582" w:rsidRDefault="00144B73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>Radna Maria Gałęska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powiedziała, że chodzi o dostęp do renty wdowiej. Założenie było inne</w:t>
      </w:r>
      <w:r w:rsidR="00112165">
        <w:rPr>
          <w:rFonts w:ascii="Times New Roman" w:hAnsi="Times New Roman" w:cs="Times New Roman"/>
          <w:sz w:val="24"/>
          <w:szCs w:val="24"/>
        </w:rPr>
        <w:t>,</w:t>
      </w:r>
      <w:r w:rsidRPr="00624582">
        <w:rPr>
          <w:rFonts w:ascii="Times New Roman" w:hAnsi="Times New Roman" w:cs="Times New Roman"/>
          <w:sz w:val="24"/>
          <w:szCs w:val="24"/>
        </w:rPr>
        <w:t xml:space="preserve"> a zostało sprowadzone do wsparcia osób o niskim dochodzie</w:t>
      </w:r>
      <w:r w:rsidR="00E35792" w:rsidRPr="00624582">
        <w:rPr>
          <w:rFonts w:ascii="Times New Roman" w:hAnsi="Times New Roman" w:cs="Times New Roman"/>
          <w:sz w:val="24"/>
          <w:szCs w:val="24"/>
        </w:rPr>
        <w:t>. Takiej renty nie otrzymają wdowa/wdowiec o średnim dochodzie.</w:t>
      </w:r>
    </w:p>
    <w:p w:rsidR="00CD46CE" w:rsidRPr="00624582" w:rsidRDefault="00CD46CE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46CE" w:rsidRPr="00624582" w:rsidRDefault="00CD46CE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>Zastępca Przewodniczącej Komisji Izabela Nowicka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powiedziała, że w styczniu weszło świadczenie wspierające i nie jest to nagłaśniane.</w:t>
      </w:r>
    </w:p>
    <w:p w:rsidR="00CD46CE" w:rsidRPr="00624582" w:rsidRDefault="00CD46CE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46CE" w:rsidRPr="00624582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Dyrektor Miejskiego Ośrodka Pomocy Społecznej Renata Dębińska</w:t>
      </w:r>
      <w:r w:rsidR="00CD46CE" w:rsidRPr="00624582">
        <w:rPr>
          <w:rFonts w:ascii="Times New Roman" w:hAnsi="Times New Roman" w:cs="Times New Roman"/>
          <w:sz w:val="24"/>
          <w:szCs w:val="24"/>
        </w:rPr>
        <w:t xml:space="preserve"> powiedziała, że to nie jest ich zasiłek, tylko ZUS-u.</w:t>
      </w:r>
    </w:p>
    <w:p w:rsidR="00CD46CE" w:rsidRPr="00624582" w:rsidRDefault="00CD46CE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2F1A" w:rsidRPr="00624582" w:rsidRDefault="00CD46CE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 xml:space="preserve">Społecznik </w:t>
      </w:r>
      <w:r w:rsidR="00536DF4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624582">
        <w:rPr>
          <w:rFonts w:ascii="Times New Roman" w:hAnsi="Times New Roman" w:cs="Times New Roman"/>
          <w:sz w:val="24"/>
          <w:szCs w:val="24"/>
        </w:rPr>
        <w:t>powiedziała, że należy złożyć wniosek do Powiatowego Zespołu ds. Orzekania o Stopniu Niepełnosprawności, czas oczekiwania jest ok. 6 miesięcy. Wnioski ruszają na tyle późno, że niektórzy nie otrzymają tego świadczenia</w:t>
      </w:r>
      <w:r w:rsidR="00542F1A" w:rsidRPr="00624582">
        <w:rPr>
          <w:rFonts w:ascii="Times New Roman" w:hAnsi="Times New Roman" w:cs="Times New Roman"/>
          <w:sz w:val="24"/>
          <w:szCs w:val="24"/>
        </w:rPr>
        <w:t xml:space="preserve">, </w:t>
      </w:r>
      <w:r w:rsidR="005956A1">
        <w:rPr>
          <w:rFonts w:ascii="Times New Roman" w:hAnsi="Times New Roman" w:cs="Times New Roman"/>
          <w:sz w:val="24"/>
          <w:szCs w:val="24"/>
        </w:rPr>
        <w:br/>
      </w:r>
      <w:r w:rsidR="00542F1A" w:rsidRPr="00624582">
        <w:rPr>
          <w:rFonts w:ascii="Times New Roman" w:hAnsi="Times New Roman" w:cs="Times New Roman"/>
          <w:sz w:val="24"/>
          <w:szCs w:val="24"/>
        </w:rPr>
        <w:t>a niektórzy w ogólnym rozliczeniu wyjdą na zero. W tym momencie środki państwowe</w:t>
      </w:r>
      <w:r w:rsidR="00225870">
        <w:rPr>
          <w:rFonts w:ascii="Times New Roman" w:hAnsi="Times New Roman" w:cs="Times New Roman"/>
          <w:sz w:val="24"/>
          <w:szCs w:val="24"/>
        </w:rPr>
        <w:t>,</w:t>
      </w:r>
      <w:r w:rsidR="00542F1A" w:rsidRPr="00624582">
        <w:rPr>
          <w:rFonts w:ascii="Times New Roman" w:hAnsi="Times New Roman" w:cs="Times New Roman"/>
          <w:sz w:val="24"/>
          <w:szCs w:val="24"/>
        </w:rPr>
        <w:t xml:space="preserve"> to jest dofinansowanie samorządów.</w:t>
      </w:r>
    </w:p>
    <w:p w:rsidR="00E35792" w:rsidRPr="00624582" w:rsidRDefault="00225870" w:rsidP="00225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792" w:rsidRPr="00624582">
        <w:rPr>
          <w:rFonts w:ascii="Times New Roman" w:hAnsi="Times New Roman" w:cs="Times New Roman"/>
          <w:sz w:val="24"/>
          <w:szCs w:val="24"/>
        </w:rPr>
        <w:t>apytała jakie plany ma Miasto na zwiększenie puli środków na bezpłatne usługi opiekuńcze z programów rządowych.</w:t>
      </w:r>
      <w:r w:rsidR="00E32DF0"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542F1A" w:rsidRPr="00624582">
        <w:rPr>
          <w:rFonts w:ascii="Times New Roman" w:hAnsi="Times New Roman" w:cs="Times New Roman"/>
          <w:sz w:val="24"/>
          <w:szCs w:val="24"/>
        </w:rPr>
        <w:t xml:space="preserve">Jest informacja, że w zeszłym roku z usługi opieki wytchnieniowej wsparciem w formie pobytu dziennego w miejscu zamieszkania zostało objętych 9 osób </w:t>
      </w:r>
      <w:r w:rsidR="005956A1">
        <w:rPr>
          <w:rFonts w:ascii="Times New Roman" w:hAnsi="Times New Roman" w:cs="Times New Roman"/>
          <w:sz w:val="24"/>
          <w:szCs w:val="24"/>
        </w:rPr>
        <w:br/>
      </w:r>
      <w:r w:rsidR="00542F1A" w:rsidRPr="00624582">
        <w:rPr>
          <w:rFonts w:ascii="Times New Roman" w:hAnsi="Times New Roman" w:cs="Times New Roman"/>
          <w:sz w:val="24"/>
          <w:szCs w:val="24"/>
        </w:rPr>
        <w:t xml:space="preserve">z niepełnosprawnością powyżej 60 roku życia. </w:t>
      </w:r>
    </w:p>
    <w:p w:rsidR="00CD46CE" w:rsidRPr="00624582" w:rsidRDefault="00CD46CE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792" w:rsidRPr="00624582" w:rsidRDefault="00E35792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>Przewodniczą</w:t>
      </w:r>
      <w:r w:rsidR="00E32DF0" w:rsidRPr="009E3D46">
        <w:rPr>
          <w:rFonts w:ascii="Times New Roman" w:hAnsi="Times New Roman" w:cs="Times New Roman"/>
          <w:b/>
          <w:sz w:val="24"/>
          <w:szCs w:val="24"/>
        </w:rPr>
        <w:t>ca Komisji dr Grażyna S</w:t>
      </w:r>
      <w:r w:rsidRPr="009E3D46">
        <w:rPr>
          <w:rFonts w:ascii="Times New Roman" w:hAnsi="Times New Roman" w:cs="Times New Roman"/>
          <w:b/>
          <w:sz w:val="24"/>
          <w:szCs w:val="24"/>
        </w:rPr>
        <w:t>zabelska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powiedziała, że nie ma na posiedzeniu Komisji Zastępcy Prezydenta Iwony Waszkiewicz, która zajmuje się tymi zagadnieniami z ramienia Miasta.</w:t>
      </w:r>
      <w:r w:rsidR="00E32DF0" w:rsidRPr="00624582">
        <w:rPr>
          <w:rFonts w:ascii="Times New Roman" w:hAnsi="Times New Roman" w:cs="Times New Roman"/>
          <w:sz w:val="24"/>
          <w:szCs w:val="24"/>
        </w:rPr>
        <w:t xml:space="preserve"> Powiedziała, że jako Komisja mogą wnioskować, żeby odpowiedź na to pytanie trafiła na ręce członków Komisji i pod obrady Komisji. </w:t>
      </w:r>
    </w:p>
    <w:p w:rsidR="00E32DF0" w:rsidRPr="00624582" w:rsidRDefault="00E32DF0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2DF0" w:rsidRPr="00624582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Dyrektor Miejskiego Ośrodka Pomocy Społecznej Renata Dębińska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225870">
        <w:rPr>
          <w:rFonts w:ascii="Times New Roman" w:hAnsi="Times New Roman" w:cs="Times New Roman"/>
          <w:sz w:val="24"/>
          <w:szCs w:val="24"/>
        </w:rPr>
        <w:t>powiedziała, że j</w:t>
      </w:r>
      <w:r w:rsidR="00E32DF0" w:rsidRPr="00624582">
        <w:rPr>
          <w:rFonts w:ascii="Times New Roman" w:hAnsi="Times New Roman" w:cs="Times New Roman"/>
          <w:sz w:val="24"/>
          <w:szCs w:val="24"/>
        </w:rPr>
        <w:t>eżeli chodzi o działania Miejskiego Ośrodka Pomocy Społecznej, to oni opierają się na ustawie o pomocy społecznej. Tylko osoby, które spełniają kryteria dochodowe mogą mieć jakąkolwiek bezpłatną pomoc. Dla reszty jest tabela odpłatności, która przyjm</w:t>
      </w:r>
      <w:r w:rsidR="00225870">
        <w:rPr>
          <w:rFonts w:ascii="Times New Roman" w:hAnsi="Times New Roman" w:cs="Times New Roman"/>
          <w:sz w:val="24"/>
          <w:szCs w:val="24"/>
        </w:rPr>
        <w:t xml:space="preserve">owana jest </w:t>
      </w:r>
      <w:r w:rsidR="00E32DF0" w:rsidRPr="00624582">
        <w:rPr>
          <w:rFonts w:ascii="Times New Roman" w:hAnsi="Times New Roman" w:cs="Times New Roman"/>
          <w:sz w:val="24"/>
          <w:szCs w:val="24"/>
        </w:rPr>
        <w:t>uchwałą Rady Miasta i muszą te opłaty pobierać.</w:t>
      </w:r>
      <w:r w:rsidR="00225870">
        <w:rPr>
          <w:rFonts w:ascii="Times New Roman" w:hAnsi="Times New Roman" w:cs="Times New Roman"/>
          <w:sz w:val="24"/>
          <w:szCs w:val="24"/>
        </w:rPr>
        <w:t xml:space="preserve"> I środki na te działania mają</w:t>
      </w:r>
      <w:r w:rsidR="00875B1D" w:rsidRPr="00624582">
        <w:rPr>
          <w:rFonts w:ascii="Times New Roman" w:hAnsi="Times New Roman" w:cs="Times New Roman"/>
          <w:sz w:val="24"/>
          <w:szCs w:val="24"/>
        </w:rPr>
        <w:t xml:space="preserve"> w budżecie przeznaczone. Do innych dodatkowych działań musi być inicjatywa odgórna.</w:t>
      </w:r>
    </w:p>
    <w:p w:rsidR="00E32DF0" w:rsidRPr="00624582" w:rsidRDefault="00E32DF0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2DF0" w:rsidRPr="00624582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225870">
        <w:rPr>
          <w:rFonts w:ascii="Times New Roman" w:hAnsi="Times New Roman" w:cs="Times New Roman"/>
          <w:sz w:val="24"/>
          <w:szCs w:val="24"/>
        </w:rPr>
        <w:t>powiedziała, że u</w:t>
      </w:r>
      <w:r w:rsidR="00E32DF0" w:rsidRPr="00624582">
        <w:rPr>
          <w:rFonts w:ascii="Times New Roman" w:hAnsi="Times New Roman" w:cs="Times New Roman"/>
          <w:sz w:val="24"/>
          <w:szCs w:val="24"/>
        </w:rPr>
        <w:t>waża, że jako Komisja mogą złożyć do Prezydenta zapytanie</w:t>
      </w:r>
      <w:r w:rsidR="00875B1D" w:rsidRPr="00624582">
        <w:rPr>
          <w:rFonts w:ascii="Times New Roman" w:hAnsi="Times New Roman" w:cs="Times New Roman"/>
          <w:sz w:val="24"/>
          <w:szCs w:val="24"/>
        </w:rPr>
        <w:t>, tylko należałoby sformułować je w sposób syntetyczny.</w:t>
      </w:r>
      <w:r w:rsidR="00E32DF0" w:rsidRPr="00624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107" w:rsidRPr="00624582" w:rsidRDefault="00412107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313" w:rsidRPr="00624582" w:rsidRDefault="00CD46CE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 xml:space="preserve">Społecznik </w:t>
      </w:r>
      <w:r w:rsidR="00536DF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225870">
        <w:rPr>
          <w:rFonts w:ascii="Times New Roman" w:hAnsi="Times New Roman" w:cs="Times New Roman"/>
          <w:sz w:val="24"/>
          <w:szCs w:val="24"/>
        </w:rPr>
        <w:t>powiedziała, że c</w:t>
      </w:r>
      <w:r w:rsidRPr="00624582">
        <w:rPr>
          <w:rFonts w:ascii="Times New Roman" w:hAnsi="Times New Roman" w:cs="Times New Roman"/>
          <w:sz w:val="24"/>
          <w:szCs w:val="24"/>
        </w:rPr>
        <w:t xml:space="preserve">hciałaby, żeby wspólnie </w:t>
      </w:r>
      <w:r w:rsidR="00875B1D" w:rsidRPr="00624582">
        <w:rPr>
          <w:rFonts w:ascii="Times New Roman" w:hAnsi="Times New Roman" w:cs="Times New Roman"/>
          <w:sz w:val="24"/>
          <w:szCs w:val="24"/>
        </w:rPr>
        <w:t xml:space="preserve">(radni, dyrektorzy itd.) </w:t>
      </w:r>
      <w:r w:rsidRPr="00624582">
        <w:rPr>
          <w:rFonts w:ascii="Times New Roman" w:hAnsi="Times New Roman" w:cs="Times New Roman"/>
          <w:sz w:val="24"/>
          <w:szCs w:val="24"/>
        </w:rPr>
        <w:t>próbow</w:t>
      </w:r>
      <w:r w:rsidR="00225870">
        <w:rPr>
          <w:rFonts w:ascii="Times New Roman" w:hAnsi="Times New Roman" w:cs="Times New Roman"/>
          <w:sz w:val="24"/>
          <w:szCs w:val="24"/>
        </w:rPr>
        <w:t xml:space="preserve">ali </w:t>
      </w:r>
      <w:r w:rsidRPr="00624582">
        <w:rPr>
          <w:rFonts w:ascii="Times New Roman" w:hAnsi="Times New Roman" w:cs="Times New Roman"/>
          <w:sz w:val="24"/>
          <w:szCs w:val="24"/>
        </w:rPr>
        <w:t>pozyskać środki z rządu na Opiekę wytchnieniową i na Asy</w:t>
      </w:r>
      <w:r w:rsidR="00794313" w:rsidRPr="00624582">
        <w:rPr>
          <w:rFonts w:ascii="Times New Roman" w:hAnsi="Times New Roman" w:cs="Times New Roman"/>
          <w:sz w:val="24"/>
          <w:szCs w:val="24"/>
        </w:rPr>
        <w:t>s</w:t>
      </w:r>
      <w:r w:rsidRPr="00624582">
        <w:rPr>
          <w:rFonts w:ascii="Times New Roman" w:hAnsi="Times New Roman" w:cs="Times New Roman"/>
          <w:sz w:val="24"/>
          <w:szCs w:val="24"/>
        </w:rPr>
        <w:t>tenta osoby niepełnosprawnej</w:t>
      </w:r>
      <w:r w:rsidR="00875B1D" w:rsidRPr="00624582">
        <w:rPr>
          <w:rFonts w:ascii="Times New Roman" w:hAnsi="Times New Roman" w:cs="Times New Roman"/>
          <w:sz w:val="24"/>
          <w:szCs w:val="24"/>
        </w:rPr>
        <w:t>.</w:t>
      </w:r>
      <w:r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A3685F" w:rsidRPr="00624582">
        <w:rPr>
          <w:rFonts w:ascii="Times New Roman" w:hAnsi="Times New Roman" w:cs="Times New Roman"/>
          <w:sz w:val="24"/>
          <w:szCs w:val="24"/>
        </w:rPr>
        <w:t>Dla przykładu, z</w:t>
      </w:r>
      <w:r w:rsidR="00794313" w:rsidRPr="00624582">
        <w:rPr>
          <w:rFonts w:ascii="Times New Roman" w:hAnsi="Times New Roman" w:cs="Times New Roman"/>
          <w:sz w:val="24"/>
          <w:szCs w:val="24"/>
        </w:rPr>
        <w:t xml:space="preserve">arządzeniem wojewody pomorskiego w tym roku został powołany zespół ds. standaryzacji opieki wytchnieniowej. Tam też zbiera się grono specjalistów, które szuka rozwiązań dla swojego województwa. </w:t>
      </w:r>
    </w:p>
    <w:p w:rsidR="00A3685F" w:rsidRPr="00624582" w:rsidRDefault="00A3685F" w:rsidP="0062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sz w:val="24"/>
          <w:szCs w:val="24"/>
        </w:rPr>
        <w:t>Jest z koleżanką</w:t>
      </w:r>
      <w:r w:rsidR="00624582">
        <w:rPr>
          <w:rFonts w:ascii="Times New Roman" w:hAnsi="Times New Roman" w:cs="Times New Roman"/>
          <w:sz w:val="24"/>
          <w:szCs w:val="24"/>
        </w:rPr>
        <w:t>,</w:t>
      </w:r>
      <w:r w:rsidRPr="00624582">
        <w:rPr>
          <w:rFonts w:ascii="Times New Roman" w:hAnsi="Times New Roman" w:cs="Times New Roman"/>
          <w:sz w:val="24"/>
          <w:szCs w:val="24"/>
        </w:rPr>
        <w:t xml:space="preserve"> która ma schorowanego męża, ma 62 lata i ma demencję, i próbuje pogodzić życie zawodowe z opieką nad mężem. Takich osób jest całe mnóstwo i chciałaby wiedzieć </w:t>
      </w:r>
      <w:r w:rsidR="005956A1">
        <w:rPr>
          <w:rFonts w:ascii="Times New Roman" w:hAnsi="Times New Roman" w:cs="Times New Roman"/>
          <w:sz w:val="24"/>
          <w:szCs w:val="24"/>
        </w:rPr>
        <w:br/>
      </w:r>
      <w:r w:rsidRPr="00624582">
        <w:rPr>
          <w:rFonts w:ascii="Times New Roman" w:hAnsi="Times New Roman" w:cs="Times New Roman"/>
          <w:sz w:val="24"/>
          <w:szCs w:val="24"/>
        </w:rPr>
        <w:t xml:space="preserve">z kim rozmawiać w naszym mieście, żebyśmy razem szli w tym samym kierunku. </w:t>
      </w:r>
      <w:r w:rsidR="00B35E29" w:rsidRPr="00624582">
        <w:rPr>
          <w:rFonts w:ascii="Times New Roman" w:hAnsi="Times New Roman" w:cs="Times New Roman"/>
          <w:sz w:val="24"/>
          <w:szCs w:val="24"/>
        </w:rPr>
        <w:t xml:space="preserve"> Społeczeństwo się starzeje, w tej chwili jest prawie 10 mln seniorów.</w:t>
      </w:r>
    </w:p>
    <w:p w:rsidR="00412107" w:rsidRPr="00624582" w:rsidRDefault="00412107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5870" w:rsidRPr="00624582" w:rsidRDefault="00225870" w:rsidP="00225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 xml:space="preserve">Społecznik </w:t>
      </w:r>
      <w:r w:rsidR="00536D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624582">
        <w:rPr>
          <w:rFonts w:ascii="Times New Roman" w:hAnsi="Times New Roman" w:cs="Times New Roman"/>
          <w:sz w:val="24"/>
          <w:szCs w:val="24"/>
        </w:rPr>
        <w:t xml:space="preserve">powiedziała, że ich nie widać, ponieważ zarówno osoby chore, jak i opiekunowie nie wychodzą z domu i dlatego muszą prosić </w:t>
      </w:r>
      <w:r w:rsidR="005956A1">
        <w:rPr>
          <w:rFonts w:ascii="Times New Roman" w:hAnsi="Times New Roman" w:cs="Times New Roman"/>
          <w:sz w:val="24"/>
          <w:szCs w:val="24"/>
        </w:rPr>
        <w:br/>
      </w:r>
      <w:r w:rsidRPr="00624582">
        <w:rPr>
          <w:rFonts w:ascii="Times New Roman" w:hAnsi="Times New Roman" w:cs="Times New Roman"/>
          <w:sz w:val="24"/>
          <w:szCs w:val="24"/>
        </w:rPr>
        <w:t xml:space="preserve">o pomoc w różny sposób. </w:t>
      </w:r>
    </w:p>
    <w:p w:rsidR="00B35E29" w:rsidRPr="00624582" w:rsidRDefault="00B12800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lastRenderedPageBreak/>
        <w:t>Przewodnicząca Komisji dr Grażyna Szabelska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zaproponowała treść zapytania: </w:t>
      </w:r>
      <w:r w:rsidR="00B35E29" w:rsidRPr="00624582">
        <w:rPr>
          <w:rFonts w:ascii="Times New Roman" w:hAnsi="Times New Roman" w:cs="Times New Roman"/>
          <w:sz w:val="24"/>
          <w:szCs w:val="24"/>
        </w:rPr>
        <w:t>Komisja Rodziny, Polityki Społecznej i Polityki Zdrowotnej Rady Miasta Bydgoszczy zwraca się do Pana Prezydenta z zapytaniem, jaki</w:t>
      </w:r>
      <w:bookmarkStart w:id="0" w:name="_GoBack"/>
      <w:bookmarkEnd w:id="0"/>
      <w:r w:rsidR="00B35E29" w:rsidRPr="00624582">
        <w:rPr>
          <w:rFonts w:ascii="Times New Roman" w:hAnsi="Times New Roman" w:cs="Times New Roman"/>
          <w:sz w:val="24"/>
          <w:szCs w:val="24"/>
        </w:rPr>
        <w:t>e są zamierzenia i plany Miasta w zakresie pozyskiwania środków rządowych na programy: Opieka wytchnieniowa oraz Asystent osoby niepełnosprawnej.</w:t>
      </w:r>
    </w:p>
    <w:p w:rsidR="00624582" w:rsidRDefault="00624582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AB5" w:rsidRPr="00624582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 xml:space="preserve">Dyrektor Biura Aktywności Społecznej Dorota </w:t>
      </w:r>
      <w:r w:rsidR="00B12800" w:rsidRPr="009E3D46">
        <w:rPr>
          <w:rFonts w:ascii="Times New Roman" w:hAnsi="Times New Roman" w:cs="Times New Roman"/>
          <w:b/>
          <w:sz w:val="24"/>
          <w:szCs w:val="24"/>
        </w:rPr>
        <w:t>Glaza</w:t>
      </w:r>
      <w:r w:rsidR="00D73AB5" w:rsidRPr="00624582">
        <w:rPr>
          <w:rFonts w:ascii="Times New Roman" w:hAnsi="Times New Roman" w:cs="Times New Roman"/>
          <w:sz w:val="24"/>
          <w:szCs w:val="24"/>
        </w:rPr>
        <w:t xml:space="preserve"> powiedziała, że każdy dyrektor tego urzędu jest zobowiązany do śledzenia w swoim zakresie tego</w:t>
      </w:r>
      <w:r w:rsidR="00225870">
        <w:rPr>
          <w:rFonts w:ascii="Times New Roman" w:hAnsi="Times New Roman" w:cs="Times New Roman"/>
          <w:sz w:val="24"/>
          <w:szCs w:val="24"/>
        </w:rPr>
        <w:t>,</w:t>
      </w:r>
      <w:r w:rsidR="00D73AB5" w:rsidRPr="00624582">
        <w:rPr>
          <w:rFonts w:ascii="Times New Roman" w:hAnsi="Times New Roman" w:cs="Times New Roman"/>
          <w:sz w:val="24"/>
          <w:szCs w:val="24"/>
        </w:rPr>
        <w:t xml:space="preserve"> gdzie pojawiają się jakieś środki rządowe, czy jakieś inne zagraniczne, jakiekolwiek inne fundusze, indywidualne</w:t>
      </w:r>
      <w:r w:rsidR="00225870">
        <w:rPr>
          <w:rFonts w:ascii="Times New Roman" w:hAnsi="Times New Roman" w:cs="Times New Roman"/>
          <w:sz w:val="24"/>
          <w:szCs w:val="24"/>
        </w:rPr>
        <w:t>,</w:t>
      </w:r>
      <w:r w:rsidR="00D73AB5" w:rsidRPr="00624582">
        <w:rPr>
          <w:rFonts w:ascii="Times New Roman" w:hAnsi="Times New Roman" w:cs="Times New Roman"/>
          <w:sz w:val="24"/>
          <w:szCs w:val="24"/>
        </w:rPr>
        <w:t xml:space="preserve"> ale też w partnerstwie z organizacjami pozarządowymi. Jeżeli ktokolwiek posiada wiedzę, że są środki</w:t>
      </w:r>
      <w:r w:rsidR="00225870">
        <w:rPr>
          <w:rFonts w:ascii="Times New Roman" w:hAnsi="Times New Roman" w:cs="Times New Roman"/>
          <w:sz w:val="24"/>
          <w:szCs w:val="24"/>
        </w:rPr>
        <w:t xml:space="preserve"> do pozyskania,</w:t>
      </w:r>
      <w:r w:rsidR="00D73AB5" w:rsidRPr="00624582">
        <w:rPr>
          <w:rFonts w:ascii="Times New Roman" w:hAnsi="Times New Roman" w:cs="Times New Roman"/>
          <w:sz w:val="24"/>
          <w:szCs w:val="24"/>
        </w:rPr>
        <w:t xml:space="preserve"> o których nie wiedzą są otwarci żeby porozmawiać i </w:t>
      </w:r>
      <w:r w:rsidR="00225870">
        <w:rPr>
          <w:rFonts w:ascii="Times New Roman" w:hAnsi="Times New Roman" w:cs="Times New Roman"/>
          <w:sz w:val="24"/>
          <w:szCs w:val="24"/>
        </w:rPr>
        <w:t xml:space="preserve">je </w:t>
      </w:r>
      <w:r w:rsidR="00D73AB5" w:rsidRPr="00624582">
        <w:rPr>
          <w:rFonts w:ascii="Times New Roman" w:hAnsi="Times New Roman" w:cs="Times New Roman"/>
          <w:sz w:val="24"/>
          <w:szCs w:val="24"/>
        </w:rPr>
        <w:t>pozyskiwać.</w:t>
      </w:r>
    </w:p>
    <w:p w:rsidR="00D73AB5" w:rsidRPr="00624582" w:rsidRDefault="00D73AB5" w:rsidP="0062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sz w:val="24"/>
          <w:szCs w:val="24"/>
        </w:rPr>
        <w:t>Centrum Seniorów przy ul. Dworcowej, jest rzeczywiście</w:t>
      </w:r>
      <w:r w:rsidR="00225870">
        <w:rPr>
          <w:rFonts w:ascii="Times New Roman" w:hAnsi="Times New Roman" w:cs="Times New Roman"/>
          <w:sz w:val="24"/>
          <w:szCs w:val="24"/>
        </w:rPr>
        <w:t xml:space="preserve"> skierowane </w:t>
      </w:r>
      <w:r w:rsidRPr="00624582">
        <w:rPr>
          <w:rFonts w:ascii="Times New Roman" w:hAnsi="Times New Roman" w:cs="Times New Roman"/>
          <w:sz w:val="24"/>
          <w:szCs w:val="24"/>
        </w:rPr>
        <w:t>dla tej grupy aktywnej, żeby utrzymać tą aktywność.</w:t>
      </w:r>
    </w:p>
    <w:p w:rsidR="00D73AB5" w:rsidRPr="00624582" w:rsidRDefault="00D73AB5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4A4F" w:rsidRPr="00624582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Dyrektor Miejskiego Ośrodka Pomocy Społecznej Renata Dębińska</w:t>
      </w:r>
      <w:r w:rsidR="00D73AB5" w:rsidRPr="00624582">
        <w:rPr>
          <w:rFonts w:ascii="Times New Roman" w:hAnsi="Times New Roman" w:cs="Times New Roman"/>
          <w:sz w:val="24"/>
          <w:szCs w:val="24"/>
        </w:rPr>
        <w:t xml:space="preserve"> powiedziała, że </w:t>
      </w:r>
      <w:r w:rsidR="00CB4A4F" w:rsidRPr="00624582">
        <w:rPr>
          <w:rFonts w:ascii="Times New Roman" w:hAnsi="Times New Roman" w:cs="Times New Roman"/>
          <w:sz w:val="24"/>
          <w:szCs w:val="24"/>
        </w:rPr>
        <w:t xml:space="preserve">nie ma kto realizować ten program. Żaden Dom Pomocy Społecznej nie chce tego robić. </w:t>
      </w:r>
      <w:r w:rsidR="005956A1">
        <w:rPr>
          <w:rFonts w:ascii="Times New Roman" w:hAnsi="Times New Roman" w:cs="Times New Roman"/>
          <w:sz w:val="24"/>
          <w:szCs w:val="24"/>
        </w:rPr>
        <w:br/>
      </w:r>
      <w:r w:rsidR="00CB4A4F" w:rsidRPr="00624582">
        <w:rPr>
          <w:rFonts w:ascii="Times New Roman" w:hAnsi="Times New Roman" w:cs="Times New Roman"/>
          <w:sz w:val="24"/>
          <w:szCs w:val="24"/>
        </w:rPr>
        <w:t xml:space="preserve">A prywatne ośrodki oddają im pacjentów. Pieniądze są tylko nie ma realizatorów, osób chętnych do usług opiekuńczych. Kwotowo to jest 800 zł dziennie na seniora za opiekę w placówce.  </w:t>
      </w:r>
    </w:p>
    <w:p w:rsidR="009B0EDF" w:rsidRPr="00624582" w:rsidRDefault="00D73AB5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800" w:rsidRPr="00624582" w:rsidRDefault="00624582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="00CB4A4F" w:rsidRPr="00624582">
        <w:rPr>
          <w:rFonts w:ascii="Times New Roman" w:hAnsi="Times New Roman" w:cs="Times New Roman"/>
          <w:sz w:val="24"/>
          <w:szCs w:val="24"/>
        </w:rPr>
        <w:t xml:space="preserve"> zauważyła, że jest ogólne tąpnięcie w sektorze pracowników w przestrzeni społecznej i socjalnej. To samo obserwujemy na uczelniach, jest tąpnięcie, nie ma naborów na pracowników socjalnych, jest deficyt chętnych do studiowania tych kierunków. </w:t>
      </w:r>
    </w:p>
    <w:p w:rsidR="00CB4A4F" w:rsidRPr="00624582" w:rsidRDefault="00CB4A4F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4A4F" w:rsidRPr="00624582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Dyrektor Miejskiego Ośrodka Pomocy Społecznej Renata Dębińska</w:t>
      </w:r>
      <w:r w:rsidR="00A561F5"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225870">
        <w:rPr>
          <w:rFonts w:ascii="Times New Roman" w:hAnsi="Times New Roman" w:cs="Times New Roman"/>
          <w:sz w:val="24"/>
          <w:szCs w:val="24"/>
        </w:rPr>
        <w:t>powiedziała, że c</w:t>
      </w:r>
      <w:r w:rsidR="00CB4A4F" w:rsidRPr="00624582">
        <w:rPr>
          <w:rFonts w:ascii="Times New Roman" w:hAnsi="Times New Roman" w:cs="Times New Roman"/>
          <w:sz w:val="24"/>
          <w:szCs w:val="24"/>
        </w:rPr>
        <w:t>zasami to nie jest problem finansowy, bo w tej chwili te wynagrodzenia nie są aż tak niski</w:t>
      </w:r>
      <w:r w:rsidR="00225870">
        <w:rPr>
          <w:rFonts w:ascii="Times New Roman" w:hAnsi="Times New Roman" w:cs="Times New Roman"/>
          <w:sz w:val="24"/>
          <w:szCs w:val="24"/>
        </w:rPr>
        <w:t>e</w:t>
      </w:r>
      <w:r w:rsidR="00CB4A4F" w:rsidRPr="00624582">
        <w:rPr>
          <w:rFonts w:ascii="Times New Roman" w:hAnsi="Times New Roman" w:cs="Times New Roman"/>
          <w:sz w:val="24"/>
          <w:szCs w:val="24"/>
        </w:rPr>
        <w:t xml:space="preserve">, problemem jest, że teraz wszystko zwala się </w:t>
      </w:r>
      <w:r w:rsidR="00A561F5" w:rsidRPr="00624582">
        <w:rPr>
          <w:rFonts w:ascii="Times New Roman" w:hAnsi="Times New Roman" w:cs="Times New Roman"/>
          <w:sz w:val="24"/>
          <w:szCs w:val="24"/>
        </w:rPr>
        <w:t xml:space="preserve">na pomoc społeczną, dodaje się dodatkowych zadań i za wszystko </w:t>
      </w:r>
      <w:r w:rsidR="00225870">
        <w:rPr>
          <w:rFonts w:ascii="Times New Roman" w:hAnsi="Times New Roman" w:cs="Times New Roman"/>
          <w:sz w:val="24"/>
          <w:szCs w:val="24"/>
        </w:rPr>
        <w:t xml:space="preserve">ponoszą </w:t>
      </w:r>
      <w:r w:rsidR="00A561F5" w:rsidRPr="00624582">
        <w:rPr>
          <w:rFonts w:ascii="Times New Roman" w:hAnsi="Times New Roman" w:cs="Times New Roman"/>
          <w:sz w:val="24"/>
          <w:szCs w:val="24"/>
        </w:rPr>
        <w:t xml:space="preserve">odpowiedzialność. </w:t>
      </w:r>
      <w:r w:rsidR="00CB4A4F" w:rsidRPr="00624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1F5" w:rsidRPr="00624582" w:rsidRDefault="00A561F5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61F5" w:rsidRPr="00624582" w:rsidRDefault="00624582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="00A561F5"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225870">
        <w:rPr>
          <w:rFonts w:ascii="Times New Roman" w:hAnsi="Times New Roman" w:cs="Times New Roman"/>
          <w:sz w:val="24"/>
          <w:szCs w:val="24"/>
        </w:rPr>
        <w:t>zapytała, j</w:t>
      </w:r>
      <w:r w:rsidR="00A561F5" w:rsidRPr="00624582">
        <w:rPr>
          <w:rFonts w:ascii="Times New Roman" w:hAnsi="Times New Roman" w:cs="Times New Roman"/>
          <w:sz w:val="24"/>
          <w:szCs w:val="24"/>
        </w:rPr>
        <w:t>aka jest średnia płaca</w:t>
      </w:r>
      <w:r w:rsidR="00225870">
        <w:rPr>
          <w:rFonts w:ascii="Times New Roman" w:hAnsi="Times New Roman" w:cs="Times New Roman"/>
          <w:sz w:val="24"/>
          <w:szCs w:val="24"/>
        </w:rPr>
        <w:t>?</w:t>
      </w:r>
    </w:p>
    <w:p w:rsidR="00A561F5" w:rsidRPr="00624582" w:rsidRDefault="00A561F5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61F5" w:rsidRPr="00624582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Dyrektor Miejskiego Ośrodka Pomocy Społecznej Renata Dębińska</w:t>
      </w:r>
      <w:r w:rsidR="00A561F5"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225870">
        <w:rPr>
          <w:rFonts w:ascii="Times New Roman" w:hAnsi="Times New Roman" w:cs="Times New Roman"/>
          <w:sz w:val="24"/>
          <w:szCs w:val="24"/>
        </w:rPr>
        <w:t xml:space="preserve">powiedziała, że </w:t>
      </w:r>
      <w:r w:rsidR="00A561F5" w:rsidRPr="00624582">
        <w:rPr>
          <w:rFonts w:ascii="Times New Roman" w:hAnsi="Times New Roman" w:cs="Times New Roman"/>
          <w:sz w:val="24"/>
          <w:szCs w:val="24"/>
        </w:rPr>
        <w:t xml:space="preserve">mają dużo pracowników z wyższej półki, więc ich średnie wynagrodzenie brutto może być czasami między 6, a 7 tys. zł. </w:t>
      </w:r>
    </w:p>
    <w:p w:rsidR="00A561F5" w:rsidRPr="00624582" w:rsidRDefault="00A561F5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61F5" w:rsidRPr="00624582" w:rsidRDefault="008018AA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Radny Maciej Świą</w:t>
      </w:r>
      <w:r w:rsidR="00A561F5" w:rsidRPr="009E3D46">
        <w:rPr>
          <w:rFonts w:ascii="Times New Roman" w:hAnsi="Times New Roman" w:cs="Times New Roman"/>
          <w:b/>
          <w:sz w:val="24"/>
          <w:szCs w:val="24"/>
        </w:rPr>
        <w:t>tkowski</w:t>
      </w:r>
      <w:r w:rsidR="00A561F5"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225870">
        <w:rPr>
          <w:rFonts w:ascii="Times New Roman" w:hAnsi="Times New Roman" w:cs="Times New Roman"/>
          <w:sz w:val="24"/>
          <w:szCs w:val="24"/>
        </w:rPr>
        <w:t>z</w:t>
      </w:r>
      <w:r w:rsidR="00A561F5" w:rsidRPr="00624582">
        <w:rPr>
          <w:rFonts w:ascii="Times New Roman" w:hAnsi="Times New Roman" w:cs="Times New Roman"/>
          <w:sz w:val="24"/>
          <w:szCs w:val="24"/>
        </w:rPr>
        <w:t>wrócił uwagę, że również Marszałek zajmuje się opieką społeczną</w:t>
      </w:r>
      <w:r w:rsidR="005A19B7">
        <w:rPr>
          <w:rFonts w:ascii="Times New Roman" w:hAnsi="Times New Roman" w:cs="Times New Roman"/>
          <w:sz w:val="24"/>
          <w:szCs w:val="24"/>
        </w:rPr>
        <w:t xml:space="preserve">, </w:t>
      </w:r>
      <w:r w:rsidR="00A561F5" w:rsidRPr="00624582">
        <w:rPr>
          <w:rFonts w:ascii="Times New Roman" w:hAnsi="Times New Roman" w:cs="Times New Roman"/>
          <w:sz w:val="24"/>
          <w:szCs w:val="24"/>
        </w:rPr>
        <w:t xml:space="preserve">ma środki finansowe i mogą wystąpić do Marszałka </w:t>
      </w:r>
      <w:r w:rsidR="005A19B7">
        <w:rPr>
          <w:rFonts w:ascii="Times New Roman" w:hAnsi="Times New Roman" w:cs="Times New Roman"/>
          <w:sz w:val="24"/>
          <w:szCs w:val="24"/>
        </w:rPr>
        <w:t>w tej kwestii.</w:t>
      </w:r>
      <w:r w:rsidR="00A561F5" w:rsidRPr="006245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61F5" w:rsidRPr="00624582" w:rsidRDefault="00A561F5" w:rsidP="0062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sz w:val="24"/>
          <w:szCs w:val="24"/>
        </w:rPr>
        <w:t xml:space="preserve">Przy okazji polecił </w:t>
      </w:r>
      <w:r w:rsidR="00AF65CF" w:rsidRPr="00624582">
        <w:rPr>
          <w:rFonts w:ascii="Times New Roman" w:hAnsi="Times New Roman" w:cs="Times New Roman"/>
          <w:sz w:val="24"/>
          <w:szCs w:val="24"/>
        </w:rPr>
        <w:t xml:space="preserve">uwadze </w:t>
      </w:r>
      <w:r w:rsidR="005A19B7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AF65CF" w:rsidRPr="00624582">
        <w:rPr>
          <w:rFonts w:ascii="Times New Roman" w:hAnsi="Times New Roman" w:cs="Times New Roman"/>
          <w:sz w:val="24"/>
          <w:szCs w:val="24"/>
          <w:shd w:val="clear" w:color="auto" w:fill="FFFFFF"/>
        </w:rPr>
        <w:t>om dziennego pobytu dla osób starszych i chorych na Alzheimera</w:t>
      </w:r>
      <w:r w:rsidR="00AF65CF" w:rsidRPr="00624582">
        <w:rPr>
          <w:rFonts w:ascii="Times New Roman" w:hAnsi="Times New Roman" w:cs="Times New Roman"/>
          <w:sz w:val="24"/>
          <w:szCs w:val="24"/>
        </w:rPr>
        <w:t xml:space="preserve">  przy ul. Kapuściska 10, żeby sprawdzić jak to funkcjonuje i dlaczego nie można</w:t>
      </w:r>
      <w:r w:rsidR="005A19B7">
        <w:rPr>
          <w:rFonts w:ascii="Times New Roman" w:hAnsi="Times New Roman" w:cs="Times New Roman"/>
          <w:sz w:val="24"/>
          <w:szCs w:val="24"/>
        </w:rPr>
        <w:t xml:space="preserve"> by </w:t>
      </w:r>
      <w:r w:rsidR="00AF65CF" w:rsidRPr="00624582">
        <w:rPr>
          <w:rFonts w:ascii="Times New Roman" w:hAnsi="Times New Roman" w:cs="Times New Roman"/>
          <w:sz w:val="24"/>
          <w:szCs w:val="24"/>
        </w:rPr>
        <w:t xml:space="preserve">otworzyć drugiego takiego ośrodka w Bydgoszczy. To </w:t>
      </w:r>
      <w:r w:rsidR="005A19B7" w:rsidRPr="00624582">
        <w:rPr>
          <w:rFonts w:ascii="Times New Roman" w:hAnsi="Times New Roman" w:cs="Times New Roman"/>
          <w:sz w:val="24"/>
          <w:szCs w:val="24"/>
        </w:rPr>
        <w:t>są</w:t>
      </w:r>
      <w:r w:rsidR="00AF65CF" w:rsidRPr="00624582">
        <w:rPr>
          <w:rFonts w:ascii="Times New Roman" w:hAnsi="Times New Roman" w:cs="Times New Roman"/>
          <w:sz w:val="24"/>
          <w:szCs w:val="24"/>
        </w:rPr>
        <w:t xml:space="preserve"> usługi odpłatne. Tam osoby starsze spędzają 8, 10 godzi</w:t>
      </w:r>
      <w:r w:rsidR="00337946" w:rsidRPr="00624582">
        <w:rPr>
          <w:rFonts w:ascii="Times New Roman" w:hAnsi="Times New Roman" w:cs="Times New Roman"/>
          <w:sz w:val="24"/>
          <w:szCs w:val="24"/>
        </w:rPr>
        <w:t>n</w:t>
      </w:r>
      <w:r w:rsidR="00AF65CF" w:rsidRPr="00624582">
        <w:rPr>
          <w:rFonts w:ascii="Times New Roman" w:hAnsi="Times New Roman" w:cs="Times New Roman"/>
          <w:sz w:val="24"/>
          <w:szCs w:val="24"/>
        </w:rPr>
        <w:t xml:space="preserve">, w dobrych warunkach, z wyżywieniem. </w:t>
      </w:r>
    </w:p>
    <w:p w:rsidR="00A561F5" w:rsidRPr="00624582" w:rsidRDefault="00A561F5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61F5" w:rsidRPr="00624582" w:rsidRDefault="00AF65CF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>Radna Maria Gałęska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zapytała o placówki wsparcia dziennego, czy zastanawiają się na utworzeniem jeszcze jednego, ponieważ zapotrzebowanie jest duże, a nie wszyscy mogą się do nich dostać.</w:t>
      </w:r>
    </w:p>
    <w:p w:rsidR="00AF65CF" w:rsidRPr="00624582" w:rsidRDefault="00AF65CF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5CF" w:rsidRPr="00624582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lastRenderedPageBreak/>
        <w:t>Dyrektor Miejskiego Ośrodka Pomocy Społecznej Renata Dębińska</w:t>
      </w:r>
      <w:r w:rsidR="00AF65CF" w:rsidRPr="00624582">
        <w:rPr>
          <w:rFonts w:ascii="Times New Roman" w:hAnsi="Times New Roman" w:cs="Times New Roman"/>
          <w:sz w:val="24"/>
          <w:szCs w:val="24"/>
        </w:rPr>
        <w:t xml:space="preserve"> powiedziała, że mają dwa takie ośrodki</w:t>
      </w:r>
      <w:r w:rsidR="005A19B7">
        <w:rPr>
          <w:rFonts w:ascii="Times New Roman" w:hAnsi="Times New Roman" w:cs="Times New Roman"/>
          <w:sz w:val="24"/>
          <w:szCs w:val="24"/>
        </w:rPr>
        <w:t>,</w:t>
      </w:r>
      <w:r w:rsidR="00AF65CF" w:rsidRPr="00624582">
        <w:rPr>
          <w:rFonts w:ascii="Times New Roman" w:hAnsi="Times New Roman" w:cs="Times New Roman"/>
          <w:sz w:val="24"/>
          <w:szCs w:val="24"/>
        </w:rPr>
        <w:t xml:space="preserve"> ale nie ma tam aż tak dużych kolejek</w:t>
      </w:r>
      <w:r w:rsidR="00D36942" w:rsidRPr="00624582">
        <w:rPr>
          <w:rFonts w:ascii="Times New Roman" w:hAnsi="Times New Roman" w:cs="Times New Roman"/>
          <w:sz w:val="24"/>
          <w:szCs w:val="24"/>
        </w:rPr>
        <w:t>, nie ma dużej listy oczekujących, tam są dwa, trzy miesiące oczekiwania.</w:t>
      </w:r>
    </w:p>
    <w:p w:rsidR="00D36942" w:rsidRPr="00624582" w:rsidRDefault="00D36942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942" w:rsidRPr="00624582" w:rsidRDefault="00D36942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>Radna Maria Gałęska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zapytała</w:t>
      </w:r>
      <w:r w:rsidR="005A19B7">
        <w:rPr>
          <w:rFonts w:ascii="Times New Roman" w:hAnsi="Times New Roman" w:cs="Times New Roman"/>
          <w:sz w:val="24"/>
          <w:szCs w:val="24"/>
        </w:rPr>
        <w:t>,</w:t>
      </w:r>
      <w:r w:rsidRPr="00624582">
        <w:rPr>
          <w:rFonts w:ascii="Times New Roman" w:hAnsi="Times New Roman" w:cs="Times New Roman"/>
          <w:sz w:val="24"/>
          <w:szCs w:val="24"/>
        </w:rPr>
        <w:t xml:space="preserve"> czy wiemy z jakiego powodu seniorzy są </w:t>
      </w:r>
      <w:r w:rsidR="005956A1">
        <w:rPr>
          <w:rFonts w:ascii="Times New Roman" w:hAnsi="Times New Roman" w:cs="Times New Roman"/>
          <w:sz w:val="24"/>
          <w:szCs w:val="24"/>
        </w:rPr>
        <w:br/>
      </w:r>
      <w:r w:rsidRPr="00624582">
        <w:rPr>
          <w:rFonts w:ascii="Times New Roman" w:hAnsi="Times New Roman" w:cs="Times New Roman"/>
          <w:sz w:val="24"/>
          <w:szCs w:val="24"/>
        </w:rPr>
        <w:t xml:space="preserve">w bezdomności, czy to są osoby, które miały jakiś problem np. z alkoholem, czy to są osoby, które z przyczyn życiowych, np. umiera współmałżonek i zostaje jedna emerytura i nie ma </w:t>
      </w:r>
      <w:r w:rsidR="005956A1">
        <w:rPr>
          <w:rFonts w:ascii="Times New Roman" w:hAnsi="Times New Roman" w:cs="Times New Roman"/>
          <w:sz w:val="24"/>
          <w:szCs w:val="24"/>
        </w:rPr>
        <w:br/>
      </w:r>
      <w:r w:rsidRPr="00624582">
        <w:rPr>
          <w:rFonts w:ascii="Times New Roman" w:hAnsi="Times New Roman" w:cs="Times New Roman"/>
          <w:sz w:val="24"/>
          <w:szCs w:val="24"/>
        </w:rPr>
        <w:t xml:space="preserve">z czego opłacać świadczeń, co doprowadza </w:t>
      </w:r>
      <w:r w:rsidR="005A19B7">
        <w:rPr>
          <w:rFonts w:ascii="Times New Roman" w:hAnsi="Times New Roman" w:cs="Times New Roman"/>
          <w:sz w:val="24"/>
          <w:szCs w:val="24"/>
        </w:rPr>
        <w:t xml:space="preserve">ostatecznie </w:t>
      </w:r>
      <w:r w:rsidRPr="00624582">
        <w:rPr>
          <w:rFonts w:ascii="Times New Roman" w:hAnsi="Times New Roman" w:cs="Times New Roman"/>
          <w:sz w:val="24"/>
          <w:szCs w:val="24"/>
        </w:rPr>
        <w:t xml:space="preserve">do eksmisji. </w:t>
      </w:r>
    </w:p>
    <w:p w:rsidR="00D36942" w:rsidRPr="00624582" w:rsidRDefault="00D36942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946" w:rsidRPr="00624582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Dyrektor Miejskiego Ośrodka Pomocy Społecznej Renata Dębińska</w:t>
      </w:r>
      <w:r w:rsidR="00D36942"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5A19B7">
        <w:rPr>
          <w:rFonts w:ascii="Times New Roman" w:hAnsi="Times New Roman" w:cs="Times New Roman"/>
          <w:sz w:val="24"/>
          <w:szCs w:val="24"/>
        </w:rPr>
        <w:t>powiedziała, że n</w:t>
      </w:r>
      <w:r w:rsidR="00D36942" w:rsidRPr="00624582">
        <w:rPr>
          <w:rFonts w:ascii="Times New Roman" w:hAnsi="Times New Roman" w:cs="Times New Roman"/>
          <w:sz w:val="24"/>
          <w:szCs w:val="24"/>
        </w:rPr>
        <w:t xml:space="preserve">a pewno alkohol i temu podobne to jest 80 %. Z badania ogólnopolskiego wynika, że zdarzają się takie przypadki, że ktoś nie płacił, gdzieś się załamał, nie poszedł w porę gdzieś poprosić o pomoc. Natomiast osoba starsza zazwyczaj jest niepełnosprawna, więc nie powinna być eksmitowana na bruk, powinna mieć </w:t>
      </w:r>
      <w:r w:rsidR="00337946" w:rsidRPr="00624582">
        <w:rPr>
          <w:rFonts w:ascii="Times New Roman" w:hAnsi="Times New Roman" w:cs="Times New Roman"/>
          <w:sz w:val="24"/>
          <w:szCs w:val="24"/>
        </w:rPr>
        <w:t xml:space="preserve">zawsze </w:t>
      </w:r>
      <w:r w:rsidR="00D36942" w:rsidRPr="00624582">
        <w:rPr>
          <w:rFonts w:ascii="Times New Roman" w:hAnsi="Times New Roman" w:cs="Times New Roman"/>
          <w:sz w:val="24"/>
          <w:szCs w:val="24"/>
        </w:rPr>
        <w:t xml:space="preserve">zapewnione mieszkanie </w:t>
      </w:r>
      <w:r w:rsidR="00337946" w:rsidRPr="00624582">
        <w:rPr>
          <w:rFonts w:ascii="Times New Roman" w:hAnsi="Times New Roman" w:cs="Times New Roman"/>
          <w:sz w:val="24"/>
          <w:szCs w:val="24"/>
        </w:rPr>
        <w:t>zastępcze. Chyba, że mieszkają w prywatnych kamienicach, to się dzieje różnie.</w:t>
      </w:r>
    </w:p>
    <w:p w:rsidR="00337946" w:rsidRPr="00624582" w:rsidRDefault="003379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77A4" w:rsidRPr="00624582" w:rsidRDefault="003379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>Radna Maria Gałęska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zapytała o opiekę wytchnieniową. Opieka wytchnieniowa dotyczy ją pośrednio, ponieważ ma panią, która wspiera, matkę z dwójką ciężko chorych dzieci, niechodzących, niemówiących, </w:t>
      </w:r>
      <w:r w:rsidR="005A19B7">
        <w:rPr>
          <w:rFonts w:ascii="Times New Roman" w:hAnsi="Times New Roman" w:cs="Times New Roman"/>
          <w:sz w:val="24"/>
          <w:szCs w:val="24"/>
        </w:rPr>
        <w:t xml:space="preserve">z </w:t>
      </w:r>
      <w:r w:rsidRPr="00624582">
        <w:rPr>
          <w:rFonts w:ascii="Times New Roman" w:hAnsi="Times New Roman" w:cs="Times New Roman"/>
          <w:sz w:val="24"/>
          <w:szCs w:val="24"/>
        </w:rPr>
        <w:t>chorob</w:t>
      </w:r>
      <w:r w:rsidR="005A19B7">
        <w:rPr>
          <w:rFonts w:ascii="Times New Roman" w:hAnsi="Times New Roman" w:cs="Times New Roman"/>
          <w:sz w:val="24"/>
          <w:szCs w:val="24"/>
        </w:rPr>
        <w:t>ą</w:t>
      </w:r>
      <w:r w:rsidRPr="00624582">
        <w:rPr>
          <w:rFonts w:ascii="Times New Roman" w:hAnsi="Times New Roman" w:cs="Times New Roman"/>
          <w:sz w:val="24"/>
          <w:szCs w:val="24"/>
        </w:rPr>
        <w:t xml:space="preserve"> genetyczn</w:t>
      </w:r>
      <w:r w:rsidR="005A19B7">
        <w:rPr>
          <w:rFonts w:ascii="Times New Roman" w:hAnsi="Times New Roman" w:cs="Times New Roman"/>
          <w:sz w:val="24"/>
          <w:szCs w:val="24"/>
        </w:rPr>
        <w:t>ą</w:t>
      </w:r>
      <w:r w:rsidRPr="00624582">
        <w:rPr>
          <w:rFonts w:ascii="Times New Roman" w:hAnsi="Times New Roman" w:cs="Times New Roman"/>
          <w:sz w:val="24"/>
          <w:szCs w:val="24"/>
        </w:rPr>
        <w:t xml:space="preserve">. Pani w 2023 roku starała się </w:t>
      </w:r>
      <w:r w:rsidR="005956A1">
        <w:rPr>
          <w:rFonts w:ascii="Times New Roman" w:hAnsi="Times New Roman" w:cs="Times New Roman"/>
          <w:sz w:val="24"/>
          <w:szCs w:val="24"/>
        </w:rPr>
        <w:br/>
      </w:r>
      <w:r w:rsidRPr="00624582">
        <w:rPr>
          <w:rFonts w:ascii="Times New Roman" w:hAnsi="Times New Roman" w:cs="Times New Roman"/>
          <w:sz w:val="24"/>
          <w:szCs w:val="24"/>
        </w:rPr>
        <w:t xml:space="preserve">o opiekę wytchnieniową, te wszystkie formalności załatwiła, dostała ją i ostatecznie okazało się, że nie przyjęto jej dzieci. </w:t>
      </w:r>
      <w:r w:rsidR="00532455" w:rsidRPr="00624582">
        <w:rPr>
          <w:rFonts w:ascii="Times New Roman" w:hAnsi="Times New Roman" w:cs="Times New Roman"/>
          <w:sz w:val="24"/>
          <w:szCs w:val="24"/>
        </w:rPr>
        <w:t xml:space="preserve">To było </w:t>
      </w:r>
      <w:r w:rsidR="005A19B7">
        <w:rPr>
          <w:rFonts w:ascii="Times New Roman" w:hAnsi="Times New Roman" w:cs="Times New Roman"/>
          <w:sz w:val="24"/>
          <w:szCs w:val="24"/>
        </w:rPr>
        <w:t xml:space="preserve">przy ul. </w:t>
      </w:r>
      <w:r w:rsidR="00532455" w:rsidRPr="00624582">
        <w:rPr>
          <w:rFonts w:ascii="Times New Roman" w:hAnsi="Times New Roman" w:cs="Times New Roman"/>
          <w:sz w:val="24"/>
          <w:szCs w:val="24"/>
        </w:rPr>
        <w:t xml:space="preserve">Kurpińskiego w placówce prywatnej. </w:t>
      </w:r>
      <w:r w:rsidRPr="00624582">
        <w:rPr>
          <w:rFonts w:ascii="Times New Roman" w:hAnsi="Times New Roman" w:cs="Times New Roman"/>
          <w:sz w:val="24"/>
          <w:szCs w:val="24"/>
        </w:rPr>
        <w:t xml:space="preserve">Przyczyną odmowy było, że dzieci są za bardzo chore. Chciałaby się dowiedzieć, </w:t>
      </w:r>
      <w:r w:rsidR="00532455" w:rsidRPr="00624582">
        <w:rPr>
          <w:rFonts w:ascii="Times New Roman" w:hAnsi="Times New Roman" w:cs="Times New Roman"/>
          <w:sz w:val="24"/>
          <w:szCs w:val="24"/>
        </w:rPr>
        <w:t xml:space="preserve">czy taka przyczyna </w:t>
      </w:r>
      <w:r w:rsidRPr="00624582">
        <w:rPr>
          <w:rFonts w:ascii="Times New Roman" w:hAnsi="Times New Roman" w:cs="Times New Roman"/>
          <w:sz w:val="24"/>
          <w:szCs w:val="24"/>
        </w:rPr>
        <w:t>może stanowić powód odmowy</w:t>
      </w:r>
      <w:r w:rsidR="005A19B7">
        <w:rPr>
          <w:rFonts w:ascii="Times New Roman" w:hAnsi="Times New Roman" w:cs="Times New Roman"/>
          <w:sz w:val="24"/>
          <w:szCs w:val="24"/>
        </w:rPr>
        <w:t>,</w:t>
      </w:r>
      <w:r w:rsidR="00532455" w:rsidRPr="00624582">
        <w:rPr>
          <w:rFonts w:ascii="Times New Roman" w:hAnsi="Times New Roman" w:cs="Times New Roman"/>
          <w:sz w:val="24"/>
          <w:szCs w:val="24"/>
        </w:rPr>
        <w:t xml:space="preserve"> ale z odpowiedzi na interpelację nie do końca się dowiedziała. </w:t>
      </w:r>
      <w:r w:rsidRPr="00624582">
        <w:rPr>
          <w:rFonts w:ascii="Times New Roman" w:hAnsi="Times New Roman" w:cs="Times New Roman"/>
          <w:sz w:val="24"/>
          <w:szCs w:val="24"/>
        </w:rPr>
        <w:t>Sytuacja</w:t>
      </w:r>
      <w:r w:rsidR="00532455" w:rsidRPr="00624582">
        <w:rPr>
          <w:rFonts w:ascii="Times New Roman" w:hAnsi="Times New Roman" w:cs="Times New Roman"/>
          <w:sz w:val="24"/>
          <w:szCs w:val="24"/>
        </w:rPr>
        <w:t xml:space="preserve"> się powtórzyła, tym razem w placówce miejskiej przy ul. Łomżyńskiej</w:t>
      </w:r>
      <w:r w:rsidR="004777A4" w:rsidRPr="00624582">
        <w:rPr>
          <w:rFonts w:ascii="Times New Roman" w:hAnsi="Times New Roman" w:cs="Times New Roman"/>
          <w:sz w:val="24"/>
          <w:szCs w:val="24"/>
        </w:rPr>
        <w:t>.</w:t>
      </w:r>
    </w:p>
    <w:p w:rsidR="004777A4" w:rsidRPr="00624582" w:rsidRDefault="004777A4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2455" w:rsidRPr="00624582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Dyrektor Miejskiego Ośrodka Pomocy Społecznej Renata Dębińska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4777A4" w:rsidRPr="00624582">
        <w:rPr>
          <w:rFonts w:ascii="Times New Roman" w:hAnsi="Times New Roman" w:cs="Times New Roman"/>
          <w:sz w:val="24"/>
          <w:szCs w:val="24"/>
        </w:rPr>
        <w:t xml:space="preserve">powiedziała, że </w:t>
      </w:r>
      <w:r w:rsidR="005A19B7">
        <w:rPr>
          <w:rFonts w:ascii="Times New Roman" w:hAnsi="Times New Roman" w:cs="Times New Roman"/>
          <w:sz w:val="24"/>
          <w:szCs w:val="24"/>
        </w:rPr>
        <w:t xml:space="preserve">placówka przy ul. </w:t>
      </w:r>
      <w:r w:rsidR="004777A4" w:rsidRPr="00624582">
        <w:rPr>
          <w:rFonts w:ascii="Times New Roman" w:hAnsi="Times New Roman" w:cs="Times New Roman"/>
          <w:sz w:val="24"/>
          <w:szCs w:val="24"/>
        </w:rPr>
        <w:t>Łomżyńsk</w:t>
      </w:r>
      <w:r w:rsidR="005A19B7">
        <w:rPr>
          <w:rFonts w:ascii="Times New Roman" w:hAnsi="Times New Roman" w:cs="Times New Roman"/>
          <w:sz w:val="24"/>
          <w:szCs w:val="24"/>
        </w:rPr>
        <w:t xml:space="preserve">iej </w:t>
      </w:r>
      <w:r w:rsidR="004777A4" w:rsidRPr="00624582">
        <w:rPr>
          <w:rFonts w:ascii="Times New Roman" w:hAnsi="Times New Roman" w:cs="Times New Roman"/>
          <w:sz w:val="24"/>
          <w:szCs w:val="24"/>
        </w:rPr>
        <w:t>wystąpiła do wojewody o zwiększenie liczby miejsc i nie otrzymała takiej zgody, czyli nie mogła realizować opieki wytchnieniowej w tym roku</w:t>
      </w:r>
      <w:r w:rsidR="00532455" w:rsidRPr="00624582">
        <w:rPr>
          <w:rFonts w:ascii="Times New Roman" w:hAnsi="Times New Roman" w:cs="Times New Roman"/>
          <w:sz w:val="24"/>
          <w:szCs w:val="24"/>
        </w:rPr>
        <w:t>.</w:t>
      </w:r>
    </w:p>
    <w:p w:rsidR="00532455" w:rsidRPr="00624582" w:rsidRDefault="00532455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29B" w:rsidRPr="00624582" w:rsidRDefault="00624582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="00532455" w:rsidRPr="00624582">
        <w:rPr>
          <w:rFonts w:ascii="Times New Roman" w:hAnsi="Times New Roman" w:cs="Times New Roman"/>
          <w:sz w:val="24"/>
          <w:szCs w:val="24"/>
        </w:rPr>
        <w:t xml:space="preserve"> powiedziała, że w przypadku ośrodka przy ul. </w:t>
      </w:r>
      <w:r w:rsidR="00E7029B" w:rsidRPr="00624582">
        <w:rPr>
          <w:rFonts w:ascii="Times New Roman" w:hAnsi="Times New Roman" w:cs="Times New Roman"/>
          <w:sz w:val="24"/>
          <w:szCs w:val="24"/>
        </w:rPr>
        <w:t>Łomżyńskiej</w:t>
      </w:r>
      <w:r w:rsidR="00532455" w:rsidRPr="00624582">
        <w:rPr>
          <w:rFonts w:ascii="Times New Roman" w:hAnsi="Times New Roman" w:cs="Times New Roman"/>
          <w:sz w:val="24"/>
          <w:szCs w:val="24"/>
        </w:rPr>
        <w:t xml:space="preserve"> jest zewnętrzna, niezależna od instytucji przyczyna. Bo je</w:t>
      </w:r>
      <w:r w:rsidR="00E7029B" w:rsidRPr="00624582">
        <w:rPr>
          <w:rFonts w:ascii="Times New Roman" w:hAnsi="Times New Roman" w:cs="Times New Roman"/>
          <w:sz w:val="24"/>
          <w:szCs w:val="24"/>
        </w:rPr>
        <w:t>żeli ktoś odmawia tej usługi z powodu domniemania, że będzie zbyt trudna, że ktoś jest za bardzo chory</w:t>
      </w:r>
      <w:r w:rsidR="005A19B7">
        <w:rPr>
          <w:rFonts w:ascii="Times New Roman" w:hAnsi="Times New Roman" w:cs="Times New Roman"/>
          <w:sz w:val="24"/>
          <w:szCs w:val="24"/>
        </w:rPr>
        <w:t>, to jest niedopuszczalne</w:t>
      </w:r>
      <w:r w:rsidR="00E7029B" w:rsidRPr="00624582">
        <w:rPr>
          <w:rFonts w:ascii="Times New Roman" w:hAnsi="Times New Roman" w:cs="Times New Roman"/>
          <w:sz w:val="24"/>
          <w:szCs w:val="24"/>
        </w:rPr>
        <w:t>.</w:t>
      </w:r>
    </w:p>
    <w:p w:rsidR="00E7029B" w:rsidRPr="00624582" w:rsidRDefault="00E7029B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2455" w:rsidRPr="00624582" w:rsidRDefault="00E7029B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>Radna Maria Gałęska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powiedziała, że z uwagi na pismo, które otrzymała z placówki przy ul. Łomżyńskiej, że nie będzie zrealizowana ta opieka, dostała propozycję do innego ośrodka (najprawdopodobniej w Zielonce) i pomimo zapewnień, że przyjmą i sobie poradzą, wytrzymali jedną noc. Pani jest bardzo rozżalona, ponieważ nie może dzieci z nikim zostawić i dla niej takie kilka dni odpoczynku</w:t>
      </w:r>
      <w:r w:rsidR="005A19B7">
        <w:rPr>
          <w:rFonts w:ascii="Times New Roman" w:hAnsi="Times New Roman" w:cs="Times New Roman"/>
          <w:sz w:val="24"/>
          <w:szCs w:val="24"/>
        </w:rPr>
        <w:t>,</w:t>
      </w:r>
      <w:r w:rsidRPr="00624582">
        <w:rPr>
          <w:rFonts w:ascii="Times New Roman" w:hAnsi="Times New Roman" w:cs="Times New Roman"/>
          <w:sz w:val="24"/>
          <w:szCs w:val="24"/>
        </w:rPr>
        <w:t xml:space="preserve"> nawet psychicznego jest bardzo ważne.</w:t>
      </w:r>
    </w:p>
    <w:p w:rsidR="00532455" w:rsidRPr="00624582" w:rsidRDefault="00532455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45E0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Dyrektor Miejskiego Ośrodka Pomocy Społecznej Renata Dębińska</w:t>
      </w:r>
      <w:r w:rsidR="00E7029B"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5A19B7">
        <w:rPr>
          <w:rFonts w:ascii="Times New Roman" w:hAnsi="Times New Roman" w:cs="Times New Roman"/>
          <w:sz w:val="24"/>
          <w:szCs w:val="24"/>
        </w:rPr>
        <w:t xml:space="preserve">powiedziała, że </w:t>
      </w:r>
      <w:r w:rsidR="00E7029B" w:rsidRPr="00624582">
        <w:rPr>
          <w:rFonts w:ascii="Times New Roman" w:hAnsi="Times New Roman" w:cs="Times New Roman"/>
          <w:sz w:val="24"/>
          <w:szCs w:val="24"/>
        </w:rPr>
        <w:t xml:space="preserve">nie mają na to przełożenia. Oni starają się pomóc, dzwonią, szukają po całym województwie, ale osoba w ramach projektu zobligowana jest sama znaleźć sobie taki ośrodek. </w:t>
      </w:r>
      <w:r w:rsidR="00B045E0">
        <w:rPr>
          <w:rFonts w:ascii="Times New Roman" w:hAnsi="Times New Roman" w:cs="Times New Roman"/>
          <w:sz w:val="24"/>
          <w:szCs w:val="24"/>
        </w:rPr>
        <w:t>Ni</w:t>
      </w:r>
      <w:r w:rsidR="00E7029B" w:rsidRPr="00624582">
        <w:rPr>
          <w:rFonts w:ascii="Times New Roman" w:hAnsi="Times New Roman" w:cs="Times New Roman"/>
          <w:sz w:val="24"/>
          <w:szCs w:val="24"/>
        </w:rPr>
        <w:t>e wie</w:t>
      </w:r>
      <w:r w:rsidR="005A19B7">
        <w:rPr>
          <w:rFonts w:ascii="Times New Roman" w:hAnsi="Times New Roman" w:cs="Times New Roman"/>
          <w:sz w:val="24"/>
          <w:szCs w:val="24"/>
        </w:rPr>
        <w:t xml:space="preserve"> jaka jest przyczyna</w:t>
      </w:r>
      <w:r w:rsidR="00B045E0">
        <w:rPr>
          <w:rFonts w:ascii="Times New Roman" w:hAnsi="Times New Roman" w:cs="Times New Roman"/>
          <w:sz w:val="24"/>
          <w:szCs w:val="24"/>
        </w:rPr>
        <w:t xml:space="preserve"> odmowy</w:t>
      </w:r>
      <w:r w:rsidR="00E7029B" w:rsidRPr="00624582">
        <w:rPr>
          <w:rFonts w:ascii="Times New Roman" w:hAnsi="Times New Roman" w:cs="Times New Roman"/>
          <w:sz w:val="24"/>
          <w:szCs w:val="24"/>
        </w:rPr>
        <w:t xml:space="preserve">, </w:t>
      </w:r>
      <w:r w:rsidR="00B045E0">
        <w:rPr>
          <w:rFonts w:ascii="Times New Roman" w:hAnsi="Times New Roman" w:cs="Times New Roman"/>
          <w:sz w:val="24"/>
          <w:szCs w:val="24"/>
        </w:rPr>
        <w:t>może boją się ponosić odpowiedzialność.</w:t>
      </w:r>
    </w:p>
    <w:p w:rsidR="00E7029B" w:rsidRPr="00624582" w:rsidRDefault="00E7029B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29B" w:rsidRPr="00624582" w:rsidRDefault="00E7029B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>Radna Maria G</w:t>
      </w:r>
      <w:r w:rsidR="00AA47A9" w:rsidRPr="009E3D46">
        <w:rPr>
          <w:rFonts w:ascii="Times New Roman" w:hAnsi="Times New Roman" w:cs="Times New Roman"/>
          <w:b/>
          <w:sz w:val="24"/>
          <w:szCs w:val="24"/>
        </w:rPr>
        <w:t>a</w:t>
      </w:r>
      <w:r w:rsidRPr="009E3D46">
        <w:rPr>
          <w:rFonts w:ascii="Times New Roman" w:hAnsi="Times New Roman" w:cs="Times New Roman"/>
          <w:b/>
          <w:sz w:val="24"/>
          <w:szCs w:val="24"/>
        </w:rPr>
        <w:t>łęska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powiedziała, że mówimy, że mamy opiekę wytchnieniową</w:t>
      </w:r>
      <w:r w:rsidR="00B045E0">
        <w:rPr>
          <w:rFonts w:ascii="Times New Roman" w:hAnsi="Times New Roman" w:cs="Times New Roman"/>
          <w:sz w:val="24"/>
          <w:szCs w:val="24"/>
        </w:rPr>
        <w:t>,</w:t>
      </w:r>
      <w:r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5956A1">
        <w:rPr>
          <w:rFonts w:ascii="Times New Roman" w:hAnsi="Times New Roman" w:cs="Times New Roman"/>
          <w:sz w:val="24"/>
          <w:szCs w:val="24"/>
        </w:rPr>
        <w:br/>
      </w:r>
      <w:r w:rsidR="003D0A4C" w:rsidRPr="00624582">
        <w:rPr>
          <w:rFonts w:ascii="Times New Roman" w:hAnsi="Times New Roman" w:cs="Times New Roman"/>
          <w:sz w:val="24"/>
          <w:szCs w:val="24"/>
        </w:rPr>
        <w:t>a ta sytuacja pokazuje, że my jej nie mamy. Nie potrafimy zrealizować, a nie dotrzemy do wszystkich tłumacząc im, że to jest jakby od nas niezależne. Staracie się, ale są przyczyny obiektywne. Ale warto byłoby się nad tym pokłonić i co</w:t>
      </w:r>
      <w:r w:rsidR="00B045E0">
        <w:rPr>
          <w:rFonts w:ascii="Times New Roman" w:hAnsi="Times New Roman" w:cs="Times New Roman"/>
          <w:sz w:val="24"/>
          <w:szCs w:val="24"/>
        </w:rPr>
        <w:t>ś</w:t>
      </w:r>
      <w:r w:rsidR="003D0A4C" w:rsidRPr="00624582">
        <w:rPr>
          <w:rFonts w:ascii="Times New Roman" w:hAnsi="Times New Roman" w:cs="Times New Roman"/>
          <w:sz w:val="24"/>
          <w:szCs w:val="24"/>
        </w:rPr>
        <w:t xml:space="preserve"> z tym jednak próbować zrobić. </w:t>
      </w:r>
    </w:p>
    <w:p w:rsidR="00532455" w:rsidRPr="00624582" w:rsidRDefault="00532455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946" w:rsidRPr="00624582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lastRenderedPageBreak/>
        <w:t>Dyrektor Miejskiego Ośrodka Pomocy Społecznej Renata Dębińska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B045E0">
        <w:rPr>
          <w:rFonts w:ascii="Times New Roman" w:hAnsi="Times New Roman" w:cs="Times New Roman"/>
          <w:sz w:val="24"/>
          <w:szCs w:val="24"/>
        </w:rPr>
        <w:t>powiedziała, że t</w:t>
      </w:r>
      <w:r w:rsidR="003D0A4C" w:rsidRPr="00624582">
        <w:rPr>
          <w:rFonts w:ascii="Times New Roman" w:hAnsi="Times New Roman" w:cs="Times New Roman"/>
          <w:sz w:val="24"/>
          <w:szCs w:val="24"/>
        </w:rPr>
        <w:t>akie rozmowy dot. opieki wytchnieniowej mają być prowadzone z wojewodą. Dobrze byłoby, żeby nasze placówki mogły to realizować. Wtedy maj</w:t>
      </w:r>
      <w:r w:rsidR="00B045E0">
        <w:rPr>
          <w:rFonts w:ascii="Times New Roman" w:hAnsi="Times New Roman" w:cs="Times New Roman"/>
          <w:sz w:val="24"/>
          <w:szCs w:val="24"/>
        </w:rPr>
        <w:t>ą</w:t>
      </w:r>
      <w:r w:rsidR="003D0A4C" w:rsidRPr="00624582">
        <w:rPr>
          <w:rFonts w:ascii="Times New Roman" w:hAnsi="Times New Roman" w:cs="Times New Roman"/>
          <w:sz w:val="24"/>
          <w:szCs w:val="24"/>
        </w:rPr>
        <w:t xml:space="preserve"> przełożenie, umieszczają i nie ma wyboru. Natomiast wprowadzenie tego zapisu, że </w:t>
      </w:r>
      <w:r w:rsidR="00532455" w:rsidRPr="00624582">
        <w:rPr>
          <w:rFonts w:ascii="Times New Roman" w:hAnsi="Times New Roman" w:cs="Times New Roman"/>
          <w:sz w:val="24"/>
          <w:szCs w:val="24"/>
        </w:rPr>
        <w:t>placówka powyżej 100 osób nie może już występować o zwiększenie liczby miejsc</w:t>
      </w:r>
      <w:r w:rsidR="003D0A4C" w:rsidRPr="00624582">
        <w:rPr>
          <w:rFonts w:ascii="Times New Roman" w:hAnsi="Times New Roman" w:cs="Times New Roman"/>
          <w:sz w:val="24"/>
          <w:szCs w:val="24"/>
        </w:rPr>
        <w:t>, jest dziwnym zapisem i należałoby to odgórnie zmienić.</w:t>
      </w:r>
      <w:r w:rsidR="00337946" w:rsidRPr="006245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7946" w:rsidRPr="00624582" w:rsidRDefault="003379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2800" w:rsidRPr="00624582" w:rsidRDefault="00B91AB9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>Radna Maria Gałęska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powiedziała, że ma wiele zastrzeżeń do Klub</w:t>
      </w:r>
      <w:r w:rsidR="00B045E0">
        <w:rPr>
          <w:rFonts w:ascii="Times New Roman" w:hAnsi="Times New Roman" w:cs="Times New Roman"/>
          <w:sz w:val="24"/>
          <w:szCs w:val="24"/>
        </w:rPr>
        <w:t>u</w:t>
      </w:r>
      <w:r w:rsidR="00A8326B">
        <w:rPr>
          <w:rFonts w:ascii="Times New Roman" w:hAnsi="Times New Roman" w:cs="Times New Roman"/>
          <w:sz w:val="24"/>
          <w:szCs w:val="24"/>
        </w:rPr>
        <w:t xml:space="preserve"> S</w:t>
      </w:r>
      <w:r w:rsidRPr="00624582">
        <w:rPr>
          <w:rFonts w:ascii="Times New Roman" w:hAnsi="Times New Roman" w:cs="Times New Roman"/>
          <w:sz w:val="24"/>
          <w:szCs w:val="24"/>
        </w:rPr>
        <w:t xml:space="preserve">enior +, który powstał w ramach programu aktywności lokalnej. </w:t>
      </w:r>
    </w:p>
    <w:p w:rsidR="002A25DC" w:rsidRPr="00624582" w:rsidRDefault="00A8326B" w:rsidP="0062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 S</w:t>
      </w:r>
      <w:r w:rsidR="00B91AB9" w:rsidRPr="00624582">
        <w:rPr>
          <w:rFonts w:ascii="Times New Roman" w:hAnsi="Times New Roman" w:cs="Times New Roman"/>
          <w:sz w:val="24"/>
          <w:szCs w:val="24"/>
        </w:rPr>
        <w:t>enior + powstał w</w:t>
      </w:r>
      <w:r w:rsidR="00B045E0">
        <w:rPr>
          <w:rFonts w:ascii="Times New Roman" w:hAnsi="Times New Roman" w:cs="Times New Roman"/>
          <w:sz w:val="24"/>
          <w:szCs w:val="24"/>
        </w:rPr>
        <w:t xml:space="preserve"> ramach programu wieloletniego S</w:t>
      </w:r>
      <w:r w:rsidR="00B91AB9" w:rsidRPr="00624582">
        <w:rPr>
          <w:rFonts w:ascii="Times New Roman" w:hAnsi="Times New Roman" w:cs="Times New Roman"/>
          <w:sz w:val="24"/>
          <w:szCs w:val="24"/>
        </w:rPr>
        <w:t>enior + na lata 2015-2020,</w:t>
      </w:r>
      <w:r w:rsidR="00166C6D">
        <w:rPr>
          <w:rFonts w:ascii="Times New Roman" w:hAnsi="Times New Roman" w:cs="Times New Roman"/>
          <w:sz w:val="24"/>
          <w:szCs w:val="24"/>
        </w:rPr>
        <w:t xml:space="preserve"> czyli przez rok był prowadzony </w:t>
      </w:r>
      <w:r w:rsidR="00B91AB9" w:rsidRPr="00624582">
        <w:rPr>
          <w:rFonts w:ascii="Times New Roman" w:hAnsi="Times New Roman" w:cs="Times New Roman"/>
          <w:sz w:val="24"/>
          <w:szCs w:val="24"/>
        </w:rPr>
        <w:t>z programu rządowego, na to były pieniądze, potem przez 3 lata Miasto musiało realizować ten prog</w:t>
      </w:r>
      <w:r>
        <w:rPr>
          <w:rFonts w:ascii="Times New Roman" w:hAnsi="Times New Roman" w:cs="Times New Roman"/>
          <w:sz w:val="24"/>
          <w:szCs w:val="24"/>
        </w:rPr>
        <w:t>ram. Ten czas już minął i Klub S</w:t>
      </w:r>
      <w:r w:rsidR="00B91AB9" w:rsidRPr="00624582">
        <w:rPr>
          <w:rFonts w:ascii="Times New Roman" w:hAnsi="Times New Roman" w:cs="Times New Roman"/>
          <w:sz w:val="24"/>
          <w:szCs w:val="24"/>
        </w:rPr>
        <w:t>enior + ma zatrudnionych 2 pracowników</w:t>
      </w:r>
      <w:r w:rsidR="00BA0B14" w:rsidRPr="00624582">
        <w:rPr>
          <w:rFonts w:ascii="Times New Roman" w:hAnsi="Times New Roman" w:cs="Times New Roman"/>
          <w:sz w:val="24"/>
          <w:szCs w:val="24"/>
        </w:rPr>
        <w:t>, dostaje na działalność</w:t>
      </w:r>
      <w:r>
        <w:rPr>
          <w:rFonts w:ascii="Times New Roman" w:hAnsi="Times New Roman" w:cs="Times New Roman"/>
          <w:sz w:val="24"/>
          <w:szCs w:val="24"/>
        </w:rPr>
        <w:t>. Z</w:t>
      </w:r>
      <w:r w:rsidR="00BA0B14" w:rsidRPr="00624582">
        <w:rPr>
          <w:rFonts w:ascii="Times New Roman" w:hAnsi="Times New Roman" w:cs="Times New Roman"/>
          <w:sz w:val="24"/>
          <w:szCs w:val="24"/>
        </w:rPr>
        <w:t xml:space="preserve"> tego co wie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0B14" w:rsidRPr="00624582">
        <w:rPr>
          <w:rFonts w:ascii="Times New Roman" w:hAnsi="Times New Roman" w:cs="Times New Roman"/>
          <w:sz w:val="24"/>
          <w:szCs w:val="24"/>
        </w:rPr>
        <w:t xml:space="preserve"> nie </w:t>
      </w:r>
      <w:r>
        <w:rPr>
          <w:rFonts w:ascii="Times New Roman" w:hAnsi="Times New Roman" w:cs="Times New Roman"/>
          <w:sz w:val="24"/>
          <w:szCs w:val="24"/>
        </w:rPr>
        <w:t>jest</w:t>
      </w:r>
      <w:r w:rsidR="00BA0B14" w:rsidRPr="00624582">
        <w:rPr>
          <w:rFonts w:ascii="Times New Roman" w:hAnsi="Times New Roman" w:cs="Times New Roman"/>
          <w:sz w:val="24"/>
          <w:szCs w:val="24"/>
        </w:rPr>
        <w:t xml:space="preserve"> to wielka kwota. W mieście klub ten jest postrzegany jako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BA0B14" w:rsidRPr="00624582">
        <w:rPr>
          <w:rFonts w:ascii="Times New Roman" w:hAnsi="Times New Roman" w:cs="Times New Roman"/>
          <w:sz w:val="24"/>
          <w:szCs w:val="24"/>
        </w:rPr>
        <w:t>elitarny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A0B14" w:rsidRPr="00624582">
        <w:rPr>
          <w:rFonts w:ascii="Times New Roman" w:hAnsi="Times New Roman" w:cs="Times New Roman"/>
          <w:sz w:val="24"/>
          <w:szCs w:val="24"/>
        </w:rPr>
        <w:t>. Pozostałe kluby, które działają w różnej postaci, w organizacjach pozarządo</w:t>
      </w:r>
      <w:r>
        <w:rPr>
          <w:rFonts w:ascii="Times New Roman" w:hAnsi="Times New Roman" w:cs="Times New Roman"/>
          <w:sz w:val="24"/>
          <w:szCs w:val="24"/>
        </w:rPr>
        <w:t>wych. Pierwotne założenie Klub S</w:t>
      </w:r>
      <w:r w:rsidR="00BA0B14" w:rsidRPr="00624582">
        <w:rPr>
          <w:rFonts w:ascii="Times New Roman" w:hAnsi="Times New Roman" w:cs="Times New Roman"/>
          <w:sz w:val="24"/>
          <w:szCs w:val="24"/>
        </w:rPr>
        <w:t xml:space="preserve">enior + było takie, że ten klub będzie się przemieszczał po różnych osiedlach, czyli dostęp do tego klubu będzie na każdym osiedlu, co jest bardzo ważne, bo my mówimy o tych osobach, które nie mogą dojeżdżać z odległych miejsc miasta. Była również mowa, że mają z niego korzystać osoby </w:t>
      </w:r>
      <w:r w:rsidR="005956A1">
        <w:rPr>
          <w:rFonts w:ascii="Times New Roman" w:hAnsi="Times New Roman" w:cs="Times New Roman"/>
          <w:sz w:val="24"/>
          <w:szCs w:val="24"/>
        </w:rPr>
        <w:br/>
      </w:r>
      <w:r w:rsidR="00BA0B14" w:rsidRPr="00624582">
        <w:rPr>
          <w:rFonts w:ascii="Times New Roman" w:hAnsi="Times New Roman" w:cs="Times New Roman"/>
          <w:sz w:val="24"/>
          <w:szCs w:val="24"/>
        </w:rPr>
        <w:t>z niskimi dochodami. Z tego co wie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0B14" w:rsidRPr="00624582">
        <w:rPr>
          <w:rFonts w:ascii="Times New Roman" w:hAnsi="Times New Roman" w:cs="Times New Roman"/>
          <w:sz w:val="24"/>
          <w:szCs w:val="24"/>
        </w:rPr>
        <w:t xml:space="preserve"> nie ma tam osób z niskimi dochodami, przynajmniej część osób ma dobre dochody i mogłyby korzystać z innych form. Zapytała, czy te kluby, które </w:t>
      </w:r>
      <w:r w:rsidRPr="00624582">
        <w:rPr>
          <w:rFonts w:ascii="Times New Roman" w:hAnsi="Times New Roman" w:cs="Times New Roman"/>
          <w:sz w:val="24"/>
          <w:szCs w:val="24"/>
        </w:rPr>
        <w:t>są</w:t>
      </w:r>
      <w:r w:rsidR="00BA0B14" w:rsidRPr="00624582">
        <w:rPr>
          <w:rFonts w:ascii="Times New Roman" w:hAnsi="Times New Roman" w:cs="Times New Roman"/>
          <w:sz w:val="24"/>
          <w:szCs w:val="24"/>
        </w:rPr>
        <w:t xml:space="preserve"> w materiale wypisane, </w:t>
      </w:r>
      <w:r w:rsidR="002A25DC" w:rsidRPr="00624582">
        <w:rPr>
          <w:rFonts w:ascii="Times New Roman" w:hAnsi="Times New Roman" w:cs="Times New Roman"/>
          <w:sz w:val="24"/>
          <w:szCs w:val="24"/>
        </w:rPr>
        <w:t xml:space="preserve">jak </w:t>
      </w:r>
      <w:r w:rsidR="00BA0B14" w:rsidRPr="00624582">
        <w:rPr>
          <w:rFonts w:ascii="Times New Roman" w:hAnsi="Times New Roman" w:cs="Times New Roman"/>
          <w:sz w:val="24"/>
          <w:szCs w:val="24"/>
        </w:rPr>
        <w:t xml:space="preserve">Klub </w:t>
      </w:r>
      <w:r w:rsidR="002A25DC" w:rsidRPr="00624582">
        <w:rPr>
          <w:rFonts w:ascii="Times New Roman" w:hAnsi="Times New Roman" w:cs="Times New Roman"/>
          <w:sz w:val="24"/>
          <w:szCs w:val="24"/>
        </w:rPr>
        <w:t>Niez</w:t>
      </w:r>
      <w:r w:rsidR="00BA0B14" w:rsidRPr="00624582">
        <w:rPr>
          <w:rFonts w:ascii="Times New Roman" w:hAnsi="Times New Roman" w:cs="Times New Roman"/>
          <w:sz w:val="24"/>
          <w:szCs w:val="24"/>
        </w:rPr>
        <w:t xml:space="preserve">apominajka, z </w:t>
      </w:r>
      <w:r w:rsidR="002A25DC" w:rsidRPr="00624582">
        <w:rPr>
          <w:rFonts w:ascii="Times New Roman" w:hAnsi="Times New Roman" w:cs="Times New Roman"/>
          <w:sz w:val="24"/>
          <w:szCs w:val="24"/>
        </w:rPr>
        <w:t>którym</w:t>
      </w:r>
      <w:r w:rsidR="00BA0B14"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2A25DC" w:rsidRPr="00624582">
        <w:rPr>
          <w:rFonts w:ascii="Times New Roman" w:hAnsi="Times New Roman" w:cs="Times New Roman"/>
          <w:sz w:val="24"/>
          <w:szCs w:val="24"/>
        </w:rPr>
        <w:t>współpracuje bardzo blisko i Klub Seniora „Radość”, również mają takie wsparcie.</w:t>
      </w:r>
    </w:p>
    <w:p w:rsidR="002A25DC" w:rsidRPr="00624582" w:rsidRDefault="002A25DC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5E14" w:rsidRPr="00624582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Dyrektor Miejskiego Ośrodka Pomocy Społecznej Renata Dębińska</w:t>
      </w:r>
      <w:r w:rsidR="00A83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26B" w:rsidRPr="00A8326B">
        <w:rPr>
          <w:rFonts w:ascii="Times New Roman" w:hAnsi="Times New Roman" w:cs="Times New Roman"/>
          <w:sz w:val="24"/>
          <w:szCs w:val="24"/>
        </w:rPr>
        <w:t>powiedziała, że o</w:t>
      </w:r>
      <w:r w:rsidR="002A25DC" w:rsidRPr="00624582">
        <w:rPr>
          <w:rFonts w:ascii="Times New Roman" w:hAnsi="Times New Roman" w:cs="Times New Roman"/>
          <w:sz w:val="24"/>
          <w:szCs w:val="24"/>
        </w:rPr>
        <w:t>ne troszeczkę inaczej powstały</w:t>
      </w:r>
      <w:r w:rsidR="0094634B">
        <w:rPr>
          <w:rFonts w:ascii="Times New Roman" w:hAnsi="Times New Roman" w:cs="Times New Roman"/>
          <w:sz w:val="24"/>
          <w:szCs w:val="24"/>
        </w:rPr>
        <w:t>. N</w:t>
      </w:r>
      <w:r w:rsidR="002A25DC" w:rsidRPr="00624582">
        <w:rPr>
          <w:rFonts w:ascii="Times New Roman" w:hAnsi="Times New Roman" w:cs="Times New Roman"/>
          <w:sz w:val="24"/>
          <w:szCs w:val="24"/>
        </w:rPr>
        <w:t xml:space="preserve">atomiast po to powstał program aktywności lokalnej,  żeby przeznaczać budżet i w miarę posiadanych środków </w:t>
      </w:r>
      <w:r w:rsidR="00084DB0">
        <w:rPr>
          <w:rFonts w:ascii="Times New Roman" w:hAnsi="Times New Roman" w:cs="Times New Roman"/>
          <w:sz w:val="24"/>
          <w:szCs w:val="24"/>
        </w:rPr>
        <w:t xml:space="preserve">oni </w:t>
      </w:r>
      <w:r w:rsidR="002A25DC" w:rsidRPr="00624582">
        <w:rPr>
          <w:rFonts w:ascii="Times New Roman" w:hAnsi="Times New Roman" w:cs="Times New Roman"/>
          <w:sz w:val="24"/>
          <w:szCs w:val="24"/>
        </w:rPr>
        <w:t>z własnego budżetu wy</w:t>
      </w:r>
      <w:r w:rsidR="0094634B">
        <w:rPr>
          <w:rFonts w:ascii="Times New Roman" w:hAnsi="Times New Roman" w:cs="Times New Roman"/>
          <w:sz w:val="24"/>
          <w:szCs w:val="24"/>
        </w:rPr>
        <w:t>dziel</w:t>
      </w:r>
      <w:r w:rsidR="00084DB0">
        <w:rPr>
          <w:rFonts w:ascii="Times New Roman" w:hAnsi="Times New Roman" w:cs="Times New Roman"/>
          <w:sz w:val="24"/>
          <w:szCs w:val="24"/>
        </w:rPr>
        <w:t xml:space="preserve">ają </w:t>
      </w:r>
      <w:r w:rsidR="0094634B">
        <w:rPr>
          <w:rFonts w:ascii="Times New Roman" w:hAnsi="Times New Roman" w:cs="Times New Roman"/>
          <w:sz w:val="24"/>
          <w:szCs w:val="24"/>
        </w:rPr>
        <w:t>na tą aktywność lokalną</w:t>
      </w:r>
      <w:r w:rsidR="002A25DC" w:rsidRPr="00624582">
        <w:rPr>
          <w:rFonts w:ascii="Times New Roman" w:hAnsi="Times New Roman" w:cs="Times New Roman"/>
          <w:sz w:val="24"/>
          <w:szCs w:val="24"/>
        </w:rPr>
        <w:t xml:space="preserve"> i te wszystkie </w:t>
      </w:r>
      <w:r w:rsidR="00084DB0">
        <w:rPr>
          <w:rFonts w:ascii="Times New Roman" w:hAnsi="Times New Roman" w:cs="Times New Roman"/>
          <w:sz w:val="24"/>
          <w:szCs w:val="24"/>
        </w:rPr>
        <w:t xml:space="preserve">ich </w:t>
      </w:r>
      <w:r w:rsidR="002A25DC" w:rsidRPr="00624582">
        <w:rPr>
          <w:rFonts w:ascii="Times New Roman" w:hAnsi="Times New Roman" w:cs="Times New Roman"/>
          <w:sz w:val="24"/>
          <w:szCs w:val="24"/>
        </w:rPr>
        <w:t>próby, które</w:t>
      </w:r>
      <w:r w:rsidR="00084DB0">
        <w:rPr>
          <w:rFonts w:ascii="Times New Roman" w:hAnsi="Times New Roman" w:cs="Times New Roman"/>
          <w:sz w:val="24"/>
          <w:szCs w:val="24"/>
        </w:rPr>
        <w:t xml:space="preserve"> </w:t>
      </w:r>
      <w:r w:rsidR="002A25DC" w:rsidRPr="00624582">
        <w:rPr>
          <w:rFonts w:ascii="Times New Roman" w:hAnsi="Times New Roman" w:cs="Times New Roman"/>
          <w:sz w:val="24"/>
          <w:szCs w:val="24"/>
        </w:rPr>
        <w:t xml:space="preserve">są pod działami pomocy środowiskowej są dofinansowywane. Oczywiście tutaj pracownicy socjalni, którzy są zatrudnieni na umowę o pracę realizują te zadania. Tam jest 2 pracowników klubu, ponieważ taki był program. </w:t>
      </w:r>
      <w:r w:rsidR="00084DB0">
        <w:rPr>
          <w:rFonts w:ascii="Times New Roman" w:hAnsi="Times New Roman" w:cs="Times New Roman"/>
          <w:sz w:val="24"/>
          <w:szCs w:val="24"/>
        </w:rPr>
        <w:t>P</w:t>
      </w:r>
      <w:r w:rsidR="002A25DC" w:rsidRPr="00624582">
        <w:rPr>
          <w:rFonts w:ascii="Times New Roman" w:hAnsi="Times New Roman" w:cs="Times New Roman"/>
          <w:sz w:val="24"/>
          <w:szCs w:val="24"/>
        </w:rPr>
        <w:t xml:space="preserve">rzystępując do programu musimy się liczyć z tym, że program ma jakiś czas realizacji i musimy wtedy utrzymać tę działalność w ramach tego programu. Potem Miasto przejmuje na siebie obowiązek. </w:t>
      </w:r>
    </w:p>
    <w:p w:rsidR="00615E14" w:rsidRPr="00624582" w:rsidRDefault="00615E14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2800" w:rsidRPr="00624582" w:rsidRDefault="00615E14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>Radna Maria G</w:t>
      </w:r>
      <w:r w:rsidR="00BC5592" w:rsidRPr="009E3D46">
        <w:rPr>
          <w:rFonts w:ascii="Times New Roman" w:hAnsi="Times New Roman" w:cs="Times New Roman"/>
          <w:b/>
          <w:sz w:val="24"/>
          <w:szCs w:val="24"/>
        </w:rPr>
        <w:t>a</w:t>
      </w:r>
      <w:r w:rsidRPr="009E3D46">
        <w:rPr>
          <w:rFonts w:ascii="Times New Roman" w:hAnsi="Times New Roman" w:cs="Times New Roman"/>
          <w:b/>
          <w:sz w:val="24"/>
          <w:szCs w:val="24"/>
        </w:rPr>
        <w:t>łęska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powiedziała, że w związku z tym, że program się skończył, nie warto byłoby się zastanowić i ten klub, w takiej podobnej formie, tj. opłacany</w:t>
      </w:r>
      <w:r w:rsidR="00084DB0">
        <w:rPr>
          <w:rFonts w:ascii="Times New Roman" w:hAnsi="Times New Roman" w:cs="Times New Roman"/>
          <w:sz w:val="24"/>
          <w:szCs w:val="24"/>
        </w:rPr>
        <w:t>,</w:t>
      </w:r>
      <w:r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5956A1">
        <w:rPr>
          <w:rFonts w:ascii="Times New Roman" w:hAnsi="Times New Roman" w:cs="Times New Roman"/>
          <w:sz w:val="24"/>
          <w:szCs w:val="24"/>
        </w:rPr>
        <w:br/>
      </w:r>
      <w:r w:rsidRPr="00624582">
        <w:rPr>
          <w:rFonts w:ascii="Times New Roman" w:hAnsi="Times New Roman" w:cs="Times New Roman"/>
          <w:sz w:val="24"/>
          <w:szCs w:val="24"/>
        </w:rPr>
        <w:t>z pracownikami, przenieść na inne osiedle. Za kilka lat na kolejne osiedle, żebyśmy docierali do seniorów, którzy nie dojeżdżają do centrum</w:t>
      </w:r>
      <w:r w:rsidR="00084DB0">
        <w:rPr>
          <w:rFonts w:ascii="Times New Roman" w:hAnsi="Times New Roman" w:cs="Times New Roman"/>
          <w:sz w:val="24"/>
          <w:szCs w:val="24"/>
        </w:rPr>
        <w:t>. M</w:t>
      </w:r>
      <w:r w:rsidRPr="00624582">
        <w:rPr>
          <w:rFonts w:ascii="Times New Roman" w:hAnsi="Times New Roman" w:cs="Times New Roman"/>
          <w:sz w:val="24"/>
          <w:szCs w:val="24"/>
        </w:rPr>
        <w:t>y mamy w tej chwili dwa mocne ośrodki, czyli Centrum Seniorów, w którym dzieje się wiele rzeczy i też są bezpłatne i przy ul. Fredry, który jest jakby zamknięty dla swoich, utrzymywany z funduszy Miasta, a pozostałe osiedla</w:t>
      </w:r>
      <w:r w:rsidR="00084DB0">
        <w:rPr>
          <w:rFonts w:ascii="Times New Roman" w:hAnsi="Times New Roman" w:cs="Times New Roman"/>
          <w:sz w:val="24"/>
          <w:szCs w:val="24"/>
        </w:rPr>
        <w:t xml:space="preserve"> ich nie mają. Zastanawia się, czy nie warto byłoby przemyśleć, czy np. k</w:t>
      </w:r>
      <w:r w:rsidRPr="00624582">
        <w:rPr>
          <w:rFonts w:ascii="Times New Roman" w:hAnsi="Times New Roman" w:cs="Times New Roman"/>
          <w:sz w:val="24"/>
          <w:szCs w:val="24"/>
        </w:rPr>
        <w:t xml:space="preserve">lub przy ul. Fredry nie przenieść na inne osiedle. W mieście seniorzy mają o to pretensje, pamiętają, że ten klub </w:t>
      </w:r>
      <w:r w:rsidR="00910142">
        <w:rPr>
          <w:rFonts w:ascii="Times New Roman" w:hAnsi="Times New Roman" w:cs="Times New Roman"/>
          <w:sz w:val="24"/>
          <w:szCs w:val="24"/>
        </w:rPr>
        <w:t>miał się przemieszczać</w:t>
      </w:r>
      <w:r w:rsidRPr="00624582">
        <w:rPr>
          <w:rFonts w:ascii="Times New Roman" w:hAnsi="Times New Roman" w:cs="Times New Roman"/>
          <w:sz w:val="24"/>
          <w:szCs w:val="24"/>
        </w:rPr>
        <w:t xml:space="preserve"> po osiedla</w:t>
      </w:r>
      <w:r w:rsidR="00910142">
        <w:rPr>
          <w:rFonts w:ascii="Times New Roman" w:hAnsi="Times New Roman" w:cs="Times New Roman"/>
          <w:sz w:val="24"/>
          <w:szCs w:val="24"/>
        </w:rPr>
        <w:t>ch</w:t>
      </w:r>
      <w:r w:rsidRPr="00624582">
        <w:rPr>
          <w:rFonts w:ascii="Times New Roman" w:hAnsi="Times New Roman" w:cs="Times New Roman"/>
          <w:sz w:val="24"/>
          <w:szCs w:val="24"/>
        </w:rPr>
        <w:t>, że każdy będzie mógł mieć dostęp, a teraz maj</w:t>
      </w:r>
      <w:r w:rsidR="00910142">
        <w:rPr>
          <w:rFonts w:ascii="Times New Roman" w:hAnsi="Times New Roman" w:cs="Times New Roman"/>
          <w:sz w:val="24"/>
          <w:szCs w:val="24"/>
        </w:rPr>
        <w:t>ą</w:t>
      </w:r>
      <w:r w:rsidRPr="00624582">
        <w:rPr>
          <w:rFonts w:ascii="Times New Roman" w:hAnsi="Times New Roman" w:cs="Times New Roman"/>
          <w:sz w:val="24"/>
          <w:szCs w:val="24"/>
        </w:rPr>
        <w:t xml:space="preserve"> dostęp zamknięty i właściwie zrobiła się </w:t>
      </w:r>
      <w:r w:rsidR="00287D4E" w:rsidRPr="00624582">
        <w:rPr>
          <w:rFonts w:ascii="Times New Roman" w:hAnsi="Times New Roman" w:cs="Times New Roman"/>
          <w:sz w:val="24"/>
          <w:szCs w:val="24"/>
        </w:rPr>
        <w:t>„</w:t>
      </w:r>
      <w:r w:rsidRPr="00624582">
        <w:rPr>
          <w:rFonts w:ascii="Times New Roman" w:hAnsi="Times New Roman" w:cs="Times New Roman"/>
          <w:sz w:val="24"/>
          <w:szCs w:val="24"/>
        </w:rPr>
        <w:t>elitarna</w:t>
      </w:r>
      <w:r w:rsidR="00287D4E" w:rsidRPr="00624582">
        <w:rPr>
          <w:rFonts w:ascii="Times New Roman" w:hAnsi="Times New Roman" w:cs="Times New Roman"/>
          <w:sz w:val="24"/>
          <w:szCs w:val="24"/>
        </w:rPr>
        <w:t>”</w:t>
      </w:r>
      <w:r w:rsidRPr="00624582">
        <w:rPr>
          <w:rFonts w:ascii="Times New Roman" w:hAnsi="Times New Roman" w:cs="Times New Roman"/>
          <w:sz w:val="24"/>
          <w:szCs w:val="24"/>
        </w:rPr>
        <w:t xml:space="preserve"> jednostka.   </w:t>
      </w:r>
    </w:p>
    <w:p w:rsidR="00B91AB9" w:rsidRPr="00624582" w:rsidRDefault="00B91AB9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021E" w:rsidRPr="00624582" w:rsidRDefault="00BC5592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>Radny Jędrzej Gralik</w:t>
      </w:r>
      <w:r w:rsidRPr="00624582">
        <w:rPr>
          <w:rFonts w:ascii="Times New Roman" w:hAnsi="Times New Roman" w:cs="Times New Roman"/>
          <w:sz w:val="24"/>
          <w:szCs w:val="24"/>
        </w:rPr>
        <w:t xml:space="preserve"> powiedział, </w:t>
      </w:r>
      <w:r w:rsidR="002778B6" w:rsidRPr="00624582">
        <w:rPr>
          <w:rFonts w:ascii="Times New Roman" w:hAnsi="Times New Roman" w:cs="Times New Roman"/>
          <w:sz w:val="24"/>
          <w:szCs w:val="24"/>
        </w:rPr>
        <w:t xml:space="preserve">że był ostatnio na spotkaniu z Bydgoską Lokalną Grupą Działania DWIE RZEKI </w:t>
      </w:r>
      <w:r w:rsidRPr="00624582">
        <w:rPr>
          <w:rFonts w:ascii="Times New Roman" w:hAnsi="Times New Roman" w:cs="Times New Roman"/>
          <w:sz w:val="24"/>
          <w:szCs w:val="24"/>
        </w:rPr>
        <w:t xml:space="preserve">i </w:t>
      </w:r>
      <w:r w:rsidR="00910142">
        <w:rPr>
          <w:rFonts w:ascii="Times New Roman" w:hAnsi="Times New Roman" w:cs="Times New Roman"/>
          <w:sz w:val="24"/>
          <w:szCs w:val="24"/>
        </w:rPr>
        <w:t xml:space="preserve">usłyszał jak dużym zainteresowaniem cieszą się kluby seniora. Ponadto </w:t>
      </w:r>
      <w:r w:rsidR="002778B6" w:rsidRPr="00624582">
        <w:rPr>
          <w:rFonts w:ascii="Times New Roman" w:hAnsi="Times New Roman" w:cs="Times New Roman"/>
          <w:sz w:val="24"/>
          <w:szCs w:val="24"/>
        </w:rPr>
        <w:t>L</w:t>
      </w:r>
      <w:r w:rsidRPr="00624582">
        <w:rPr>
          <w:rFonts w:ascii="Times New Roman" w:hAnsi="Times New Roman" w:cs="Times New Roman"/>
          <w:sz w:val="24"/>
          <w:szCs w:val="24"/>
        </w:rPr>
        <w:t>okalna grupa działania zajmuje się pozyskiwaniem grantów. Z tego co mu wiadomo samorządy również mogą się o te granty starać, to są granty unijne.</w:t>
      </w:r>
      <w:r w:rsidR="002778B6" w:rsidRPr="00624582">
        <w:rPr>
          <w:rFonts w:ascii="Times New Roman" w:hAnsi="Times New Roman" w:cs="Times New Roman"/>
          <w:sz w:val="24"/>
          <w:szCs w:val="24"/>
        </w:rPr>
        <w:t xml:space="preserve"> I tam największa kwota jest przeznaczona na działalność aktywizującą seniorów, z tego względu, że na to było najwięcej chętnych. Nie na młodzież, nie na osoby dorosłe, które chcą zwiększyć </w:t>
      </w:r>
      <w:r w:rsidR="002778B6" w:rsidRPr="00624582">
        <w:rPr>
          <w:rFonts w:ascii="Times New Roman" w:hAnsi="Times New Roman" w:cs="Times New Roman"/>
          <w:sz w:val="24"/>
          <w:szCs w:val="24"/>
        </w:rPr>
        <w:lastRenderedPageBreak/>
        <w:t xml:space="preserve">kompetencje, ale na seniorów. Samorząd może się o takie środki starać i nie widzi powodu, żeby przenosić </w:t>
      </w:r>
      <w:r w:rsidR="0078605C">
        <w:rPr>
          <w:rFonts w:ascii="Times New Roman" w:hAnsi="Times New Roman" w:cs="Times New Roman"/>
          <w:sz w:val="24"/>
          <w:szCs w:val="24"/>
        </w:rPr>
        <w:t>klub</w:t>
      </w:r>
      <w:r w:rsidR="00910142">
        <w:rPr>
          <w:rFonts w:ascii="Times New Roman" w:hAnsi="Times New Roman" w:cs="Times New Roman"/>
          <w:sz w:val="24"/>
          <w:szCs w:val="24"/>
        </w:rPr>
        <w:t xml:space="preserve"> z ul. </w:t>
      </w:r>
      <w:r w:rsidR="002778B6" w:rsidRPr="00624582">
        <w:rPr>
          <w:rFonts w:ascii="Times New Roman" w:hAnsi="Times New Roman" w:cs="Times New Roman"/>
          <w:sz w:val="24"/>
          <w:szCs w:val="24"/>
        </w:rPr>
        <w:t>Fredry gdzie indziej, skoro mamy domy kultury</w:t>
      </w:r>
      <w:r w:rsidR="00910142">
        <w:rPr>
          <w:rFonts w:ascii="Times New Roman" w:hAnsi="Times New Roman" w:cs="Times New Roman"/>
          <w:sz w:val="24"/>
          <w:szCs w:val="24"/>
        </w:rPr>
        <w:t>,</w:t>
      </w:r>
      <w:r w:rsidR="002778B6" w:rsidRPr="00624582">
        <w:rPr>
          <w:rFonts w:ascii="Times New Roman" w:hAnsi="Times New Roman" w:cs="Times New Roman"/>
          <w:sz w:val="24"/>
          <w:szCs w:val="24"/>
        </w:rPr>
        <w:t xml:space="preserve"> gdzie możemy seniorów aktywizować. Mamy ośrodki i mamy infrastrukturę</w:t>
      </w:r>
      <w:r w:rsidR="00D7021E" w:rsidRPr="00624582">
        <w:rPr>
          <w:rFonts w:ascii="Times New Roman" w:hAnsi="Times New Roman" w:cs="Times New Roman"/>
          <w:sz w:val="24"/>
          <w:szCs w:val="24"/>
        </w:rPr>
        <w:t xml:space="preserve"> do tego, żeby takie zajęcia </w:t>
      </w:r>
      <w:r w:rsidR="005956A1">
        <w:rPr>
          <w:rFonts w:ascii="Times New Roman" w:hAnsi="Times New Roman" w:cs="Times New Roman"/>
          <w:sz w:val="24"/>
          <w:szCs w:val="24"/>
        </w:rPr>
        <w:br/>
      </w:r>
      <w:r w:rsidR="00D7021E" w:rsidRPr="00624582">
        <w:rPr>
          <w:rFonts w:ascii="Times New Roman" w:hAnsi="Times New Roman" w:cs="Times New Roman"/>
          <w:sz w:val="24"/>
          <w:szCs w:val="24"/>
        </w:rPr>
        <w:t xml:space="preserve">z seniorami prowadzić, a pieniądze są przez samorząd do pozyskania. Poleca współpracę </w:t>
      </w:r>
      <w:r w:rsidR="005956A1">
        <w:rPr>
          <w:rFonts w:ascii="Times New Roman" w:hAnsi="Times New Roman" w:cs="Times New Roman"/>
          <w:sz w:val="24"/>
          <w:szCs w:val="24"/>
        </w:rPr>
        <w:br/>
      </w:r>
      <w:r w:rsidR="00D7021E" w:rsidRPr="00624582">
        <w:rPr>
          <w:rFonts w:ascii="Times New Roman" w:hAnsi="Times New Roman" w:cs="Times New Roman"/>
          <w:sz w:val="24"/>
          <w:szCs w:val="24"/>
        </w:rPr>
        <w:t>z Lokalną Grupą Działania, któr</w:t>
      </w:r>
      <w:r w:rsidR="00910142">
        <w:rPr>
          <w:rFonts w:ascii="Times New Roman" w:hAnsi="Times New Roman" w:cs="Times New Roman"/>
          <w:sz w:val="24"/>
          <w:szCs w:val="24"/>
        </w:rPr>
        <w:t>a</w:t>
      </w:r>
      <w:r w:rsidR="00D7021E" w:rsidRPr="00624582">
        <w:rPr>
          <w:rFonts w:ascii="Times New Roman" w:hAnsi="Times New Roman" w:cs="Times New Roman"/>
          <w:sz w:val="24"/>
          <w:szCs w:val="24"/>
        </w:rPr>
        <w:t xml:space="preserve"> ma duże doświadczenie i podpowiedzą jak przygotować wniosek.</w:t>
      </w:r>
    </w:p>
    <w:p w:rsidR="00D7021E" w:rsidRPr="00624582" w:rsidRDefault="00D7021E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021E" w:rsidRPr="00624582" w:rsidRDefault="00D7021E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>Radna Maria Gałęska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powiedziała, że o przeniesieniu klubu na inne osiedle mówiła tylko w kontekście możliwości korzystania innych mieszkańców osiedli, ponieważ w centrum jest już Klub Seniorów.</w:t>
      </w:r>
    </w:p>
    <w:p w:rsidR="00D7021E" w:rsidRPr="00624582" w:rsidRDefault="00D7021E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694" w:rsidRPr="00624582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Dyrektor Miejskiego Ośrodka Pomocy Społecznej Renata Dębińska</w:t>
      </w:r>
      <w:r w:rsidR="00D7021E" w:rsidRPr="00624582">
        <w:rPr>
          <w:rFonts w:ascii="Times New Roman" w:hAnsi="Times New Roman" w:cs="Times New Roman"/>
          <w:sz w:val="24"/>
          <w:szCs w:val="24"/>
        </w:rPr>
        <w:t xml:space="preserve"> powiedziała, że współpracują z Bydgosk</w:t>
      </w:r>
      <w:r w:rsidR="0078605C">
        <w:rPr>
          <w:rFonts w:ascii="Times New Roman" w:hAnsi="Times New Roman" w:cs="Times New Roman"/>
          <w:sz w:val="24"/>
          <w:szCs w:val="24"/>
        </w:rPr>
        <w:t>ą</w:t>
      </w:r>
      <w:r w:rsidR="00D7021E" w:rsidRPr="00624582">
        <w:rPr>
          <w:rFonts w:ascii="Times New Roman" w:hAnsi="Times New Roman" w:cs="Times New Roman"/>
          <w:sz w:val="24"/>
          <w:szCs w:val="24"/>
        </w:rPr>
        <w:t xml:space="preserve"> Lokalną Grupą Działania DWIE RZEKI. Powiedziała, że samorząd może być tylko i wyłącznie partnerem dla organizacji pozarządowych. W tej chwili mamy </w:t>
      </w:r>
      <w:r w:rsidR="00351694" w:rsidRPr="00624582">
        <w:rPr>
          <w:rFonts w:ascii="Times New Roman" w:hAnsi="Times New Roman" w:cs="Times New Roman"/>
          <w:sz w:val="24"/>
          <w:szCs w:val="24"/>
        </w:rPr>
        <w:t xml:space="preserve">chyba </w:t>
      </w:r>
      <w:r w:rsidR="00D7021E" w:rsidRPr="00624582">
        <w:rPr>
          <w:rFonts w:ascii="Times New Roman" w:hAnsi="Times New Roman" w:cs="Times New Roman"/>
          <w:sz w:val="24"/>
          <w:szCs w:val="24"/>
        </w:rPr>
        <w:t xml:space="preserve">trzy takie projekty, </w:t>
      </w:r>
      <w:r w:rsidR="00351694" w:rsidRPr="00624582">
        <w:rPr>
          <w:rFonts w:ascii="Times New Roman" w:hAnsi="Times New Roman" w:cs="Times New Roman"/>
          <w:sz w:val="24"/>
          <w:szCs w:val="24"/>
        </w:rPr>
        <w:t>gdzie są partnerem dla klubów</w:t>
      </w:r>
      <w:r w:rsidR="00910142">
        <w:rPr>
          <w:rFonts w:ascii="Times New Roman" w:hAnsi="Times New Roman" w:cs="Times New Roman"/>
          <w:sz w:val="24"/>
          <w:szCs w:val="24"/>
        </w:rPr>
        <w:t>,</w:t>
      </w:r>
      <w:r w:rsidR="00351694" w:rsidRPr="00624582">
        <w:rPr>
          <w:rFonts w:ascii="Times New Roman" w:hAnsi="Times New Roman" w:cs="Times New Roman"/>
          <w:sz w:val="24"/>
          <w:szCs w:val="24"/>
        </w:rPr>
        <w:t xml:space="preserve"> czy aktywizacji seniora.</w:t>
      </w:r>
    </w:p>
    <w:p w:rsidR="00351694" w:rsidRPr="00624582" w:rsidRDefault="00351694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694" w:rsidRPr="00624582" w:rsidRDefault="00351694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>Radny Lech Zagłoba-Zygler</w:t>
      </w:r>
      <w:r w:rsidRPr="00624582">
        <w:rPr>
          <w:rFonts w:ascii="Times New Roman" w:hAnsi="Times New Roman" w:cs="Times New Roman"/>
          <w:sz w:val="24"/>
          <w:szCs w:val="24"/>
        </w:rPr>
        <w:t xml:space="preserve"> zapytał czy jest możliwość</w:t>
      </w:r>
      <w:r w:rsidR="0078605C">
        <w:rPr>
          <w:rFonts w:ascii="Times New Roman" w:hAnsi="Times New Roman" w:cs="Times New Roman"/>
          <w:sz w:val="24"/>
          <w:szCs w:val="24"/>
        </w:rPr>
        <w:t>,</w:t>
      </w:r>
      <w:r w:rsidRPr="00624582">
        <w:rPr>
          <w:rFonts w:ascii="Times New Roman" w:hAnsi="Times New Roman" w:cs="Times New Roman"/>
          <w:sz w:val="24"/>
          <w:szCs w:val="24"/>
        </w:rPr>
        <w:t xml:space="preserve"> żeby rotacja wśród seniorów korzystających z klubów była większa, żeby inni chętni też mogli skorzystać.</w:t>
      </w:r>
    </w:p>
    <w:p w:rsidR="00351694" w:rsidRPr="00624582" w:rsidRDefault="00351694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152D" w:rsidRPr="00624582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Dyrektor Miejskiego Ośrodka Pomocy Społecznej Renata Dębińska</w:t>
      </w:r>
      <w:r w:rsidR="00351694"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DB7479" w:rsidRPr="00624582">
        <w:rPr>
          <w:rFonts w:ascii="Times New Roman" w:hAnsi="Times New Roman" w:cs="Times New Roman"/>
          <w:sz w:val="24"/>
          <w:szCs w:val="24"/>
        </w:rPr>
        <w:t>powiedziała</w:t>
      </w:r>
      <w:r w:rsidR="00351694" w:rsidRPr="00624582">
        <w:rPr>
          <w:rFonts w:ascii="Times New Roman" w:hAnsi="Times New Roman" w:cs="Times New Roman"/>
          <w:sz w:val="24"/>
          <w:szCs w:val="24"/>
        </w:rPr>
        <w:t xml:space="preserve">, że jeżeli chodzi o aktywność seniorów, to nie jest to podstawowe działanie pomocy społecznej, ustawa tego w ogóle nie przewiduje. My to robimy w ramach naszych działań, powinniśmy to robić tylko i wyłącznie dla osób o niskich dochodach i dla naszych klientów </w:t>
      </w:r>
      <w:r w:rsidR="005956A1">
        <w:rPr>
          <w:rFonts w:ascii="Times New Roman" w:hAnsi="Times New Roman" w:cs="Times New Roman"/>
          <w:sz w:val="24"/>
          <w:szCs w:val="24"/>
        </w:rPr>
        <w:br/>
      </w:r>
      <w:r w:rsidR="00351694" w:rsidRPr="00624582">
        <w:rPr>
          <w:rFonts w:ascii="Times New Roman" w:hAnsi="Times New Roman" w:cs="Times New Roman"/>
          <w:sz w:val="24"/>
          <w:szCs w:val="24"/>
        </w:rPr>
        <w:t>z pomocy społecznej. To jest nasze działanie</w:t>
      </w:r>
      <w:r w:rsidR="00F3152D" w:rsidRPr="00624582">
        <w:rPr>
          <w:rFonts w:ascii="Times New Roman" w:hAnsi="Times New Roman" w:cs="Times New Roman"/>
          <w:sz w:val="24"/>
          <w:szCs w:val="24"/>
        </w:rPr>
        <w:t xml:space="preserve">. Te dodatkowe działania, które są na Dworcowej 3, to powinno się wszystko tam znajdować. To, że utworzyliśmy ten klub </w:t>
      </w:r>
      <w:r w:rsidR="0078605C">
        <w:rPr>
          <w:rFonts w:ascii="Times New Roman" w:hAnsi="Times New Roman" w:cs="Times New Roman"/>
          <w:sz w:val="24"/>
          <w:szCs w:val="24"/>
        </w:rPr>
        <w:t>przy</w:t>
      </w:r>
      <w:r w:rsidR="00910142">
        <w:rPr>
          <w:rFonts w:ascii="Times New Roman" w:hAnsi="Times New Roman" w:cs="Times New Roman"/>
          <w:sz w:val="24"/>
          <w:szCs w:val="24"/>
        </w:rPr>
        <w:t xml:space="preserve"> ul. </w:t>
      </w:r>
      <w:r w:rsidR="00F3152D" w:rsidRPr="00624582">
        <w:rPr>
          <w:rFonts w:ascii="Times New Roman" w:hAnsi="Times New Roman" w:cs="Times New Roman"/>
          <w:sz w:val="24"/>
          <w:szCs w:val="24"/>
        </w:rPr>
        <w:t xml:space="preserve">Fredry, to dlatego, że była taka okoliczność zdobycia środków i to zrobiliśmy. On się trochę faktycznie wymknął spod kontroli i powinniśmy wrócić w regulaminie do tego, żeby były tam tylko </w:t>
      </w:r>
      <w:r w:rsidR="005956A1">
        <w:rPr>
          <w:rFonts w:ascii="Times New Roman" w:hAnsi="Times New Roman" w:cs="Times New Roman"/>
          <w:sz w:val="24"/>
          <w:szCs w:val="24"/>
        </w:rPr>
        <w:br/>
      </w:r>
      <w:r w:rsidR="00F3152D" w:rsidRPr="00624582">
        <w:rPr>
          <w:rFonts w:ascii="Times New Roman" w:hAnsi="Times New Roman" w:cs="Times New Roman"/>
          <w:sz w:val="24"/>
          <w:szCs w:val="24"/>
        </w:rPr>
        <w:t xml:space="preserve">i wyłącznie osoby stricte korzystające z pomocy społecznej, czyli o najniższych dochodach. </w:t>
      </w:r>
    </w:p>
    <w:p w:rsidR="00D7021E" w:rsidRPr="00624582" w:rsidRDefault="00F3152D" w:rsidP="0062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sz w:val="24"/>
          <w:szCs w:val="24"/>
        </w:rPr>
        <w:t xml:space="preserve">W regulaminie jest, że seniorzy powinni korzystać nie dłużej niż dwa lata, tylko prawda jest taka, że seniorzy czasami są dość trudni w kontakcie i ciężko jest </w:t>
      </w:r>
      <w:r w:rsidR="00B218DC" w:rsidRPr="00624582">
        <w:rPr>
          <w:rFonts w:ascii="Times New Roman" w:hAnsi="Times New Roman" w:cs="Times New Roman"/>
          <w:sz w:val="24"/>
          <w:szCs w:val="24"/>
        </w:rPr>
        <w:t>im to wytłumaczyć.</w:t>
      </w:r>
    </w:p>
    <w:p w:rsidR="00B218DC" w:rsidRPr="00624582" w:rsidRDefault="00B218DC" w:rsidP="0062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8DC" w:rsidRPr="00624582" w:rsidRDefault="00B218DC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Przewodnicząca Komisji dr Grażyna Szabelska</w:t>
      </w:r>
      <w:r w:rsidRPr="00624582">
        <w:rPr>
          <w:rFonts w:ascii="Times New Roman" w:hAnsi="Times New Roman" w:cs="Times New Roman"/>
          <w:sz w:val="24"/>
          <w:szCs w:val="24"/>
        </w:rPr>
        <w:t xml:space="preserve"> powiedziała, że na pewno nie możemy odstąpić od takie podstawowej misji takiego kluby, to jest ta integracja społeczna, to jest wyciąganie ludzi starszych z domów, w których siedzą samotnie, czyli pierwszy etap uruchomienia tej jego aktywności, bo wiele osób cały czas pozostaje w domach. Czyli jeż</w:t>
      </w:r>
      <w:r w:rsidR="003C2907" w:rsidRPr="00624582">
        <w:rPr>
          <w:rFonts w:ascii="Times New Roman" w:hAnsi="Times New Roman" w:cs="Times New Roman"/>
          <w:sz w:val="24"/>
          <w:szCs w:val="24"/>
        </w:rPr>
        <w:t>eli celem, taka podstawową misją, ale realizowaną</w:t>
      </w:r>
      <w:r w:rsidRPr="00624582">
        <w:rPr>
          <w:rFonts w:ascii="Times New Roman" w:hAnsi="Times New Roman" w:cs="Times New Roman"/>
          <w:sz w:val="24"/>
          <w:szCs w:val="24"/>
        </w:rPr>
        <w:t xml:space="preserve">, było to, że my wyciągamy nowych, kolejnych seniorów i oni potem już dalej jakby smakując te różne możliwości, jakie oferuje Miasto oni sami będą szukali tych innych możliwości. </w:t>
      </w:r>
    </w:p>
    <w:p w:rsidR="00D7021E" w:rsidRPr="00624582" w:rsidRDefault="00D7021E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B18" w:rsidRPr="00624582" w:rsidRDefault="009E3D46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>Radna Maria Gałęska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142">
        <w:rPr>
          <w:rFonts w:ascii="Times New Roman" w:hAnsi="Times New Roman" w:cs="Times New Roman"/>
          <w:sz w:val="24"/>
          <w:szCs w:val="24"/>
        </w:rPr>
        <w:t>powiedziała, że jej propozycją</w:t>
      </w:r>
      <w:r w:rsidR="00DB7479" w:rsidRPr="00624582">
        <w:rPr>
          <w:rFonts w:ascii="Times New Roman" w:hAnsi="Times New Roman" w:cs="Times New Roman"/>
          <w:sz w:val="24"/>
          <w:szCs w:val="24"/>
        </w:rPr>
        <w:t xml:space="preserve"> od wielu lat jest </w:t>
      </w:r>
      <w:r w:rsidR="00910142">
        <w:rPr>
          <w:rFonts w:ascii="Times New Roman" w:hAnsi="Times New Roman" w:cs="Times New Roman"/>
          <w:sz w:val="24"/>
          <w:szCs w:val="24"/>
        </w:rPr>
        <w:t xml:space="preserve">tworzenie </w:t>
      </w:r>
      <w:r w:rsidR="00DB7479" w:rsidRPr="00624582">
        <w:rPr>
          <w:rFonts w:ascii="Times New Roman" w:hAnsi="Times New Roman" w:cs="Times New Roman"/>
          <w:sz w:val="24"/>
          <w:szCs w:val="24"/>
        </w:rPr>
        <w:t xml:space="preserve"> małych klu</w:t>
      </w:r>
      <w:r w:rsidR="00910142">
        <w:rPr>
          <w:rFonts w:ascii="Times New Roman" w:hAnsi="Times New Roman" w:cs="Times New Roman"/>
          <w:sz w:val="24"/>
          <w:szCs w:val="24"/>
        </w:rPr>
        <w:t>bików, grup nieformalnych przy radach osiedli. Są takie rady o</w:t>
      </w:r>
      <w:r w:rsidR="00DB7479" w:rsidRPr="00624582">
        <w:rPr>
          <w:rFonts w:ascii="Times New Roman" w:hAnsi="Times New Roman" w:cs="Times New Roman"/>
          <w:sz w:val="24"/>
          <w:szCs w:val="24"/>
        </w:rPr>
        <w:t>siedli, które mają pomieszczenia i tam należałoby wyłapać lidera, który pociągnie i sobie seniorzy świetnie będą radz</w:t>
      </w:r>
      <w:r w:rsidR="00910142">
        <w:rPr>
          <w:rFonts w:ascii="Times New Roman" w:hAnsi="Times New Roman" w:cs="Times New Roman"/>
          <w:sz w:val="24"/>
          <w:szCs w:val="24"/>
        </w:rPr>
        <w:t>ić</w:t>
      </w:r>
      <w:r w:rsidR="00DB7479" w:rsidRPr="00624582">
        <w:rPr>
          <w:rFonts w:ascii="Times New Roman" w:hAnsi="Times New Roman" w:cs="Times New Roman"/>
          <w:sz w:val="24"/>
          <w:szCs w:val="24"/>
        </w:rPr>
        <w:t xml:space="preserve">, </w:t>
      </w:r>
      <w:r w:rsidR="00910142">
        <w:rPr>
          <w:rFonts w:ascii="Times New Roman" w:hAnsi="Times New Roman" w:cs="Times New Roman"/>
          <w:sz w:val="24"/>
          <w:szCs w:val="24"/>
        </w:rPr>
        <w:t>10 lat to obserwuje</w:t>
      </w:r>
      <w:r w:rsidR="00DB7479" w:rsidRPr="00624582">
        <w:rPr>
          <w:rFonts w:ascii="Times New Roman" w:hAnsi="Times New Roman" w:cs="Times New Roman"/>
          <w:sz w:val="24"/>
          <w:szCs w:val="24"/>
        </w:rPr>
        <w:t xml:space="preserve">. </w:t>
      </w:r>
      <w:r w:rsidR="00B84B18" w:rsidRPr="00624582">
        <w:rPr>
          <w:rFonts w:ascii="Times New Roman" w:hAnsi="Times New Roman" w:cs="Times New Roman"/>
          <w:sz w:val="24"/>
          <w:szCs w:val="24"/>
        </w:rPr>
        <w:t>Od lat mówi, że jak będzie się ktoś chciał stworzyć, jako klub, jako grupa nieformalna, to pomoże i przekaże całą wiedzę.</w:t>
      </w:r>
    </w:p>
    <w:p w:rsidR="00B84B18" w:rsidRPr="00624582" w:rsidRDefault="00B84B18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AB9" w:rsidRPr="00624582" w:rsidRDefault="00B84B18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D46">
        <w:rPr>
          <w:rFonts w:ascii="Times New Roman" w:hAnsi="Times New Roman" w:cs="Times New Roman"/>
          <w:b/>
          <w:sz w:val="24"/>
          <w:szCs w:val="24"/>
        </w:rPr>
        <w:t>Rady Maciej Świą</w:t>
      </w:r>
      <w:r w:rsidR="00DB7479" w:rsidRPr="009E3D46">
        <w:rPr>
          <w:rFonts w:ascii="Times New Roman" w:hAnsi="Times New Roman" w:cs="Times New Roman"/>
          <w:b/>
          <w:sz w:val="24"/>
          <w:szCs w:val="24"/>
        </w:rPr>
        <w:t>tkowski</w:t>
      </w:r>
      <w:r w:rsidRPr="00624582">
        <w:rPr>
          <w:rFonts w:ascii="Times New Roman" w:hAnsi="Times New Roman" w:cs="Times New Roman"/>
          <w:sz w:val="24"/>
          <w:szCs w:val="24"/>
        </w:rPr>
        <w:t xml:space="preserve"> powiedział, że mówią tylko o domach pomocy społecznej, ale najczęściej niepełnosprawność wynika z chorób, są to choroby przewlekłe. Czy nie można korzystać z łóżek dla przewlekle chorych, z ZOL-i. I mając na to środki</w:t>
      </w:r>
      <w:r w:rsidR="0078605C">
        <w:rPr>
          <w:rFonts w:ascii="Times New Roman" w:hAnsi="Times New Roman" w:cs="Times New Roman"/>
          <w:sz w:val="24"/>
          <w:szCs w:val="24"/>
        </w:rPr>
        <w:t>,</w:t>
      </w:r>
      <w:r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624582" w:rsidRPr="00624582">
        <w:rPr>
          <w:rFonts w:ascii="Times New Roman" w:hAnsi="Times New Roman" w:cs="Times New Roman"/>
          <w:sz w:val="24"/>
          <w:szCs w:val="24"/>
        </w:rPr>
        <w:t xml:space="preserve">można by w ramach opieki wytchnieniowej zlecić zakładowi, żeby przejął opiekę, ta opieka byłaby lepsza, bardziej fachowa. </w:t>
      </w:r>
    </w:p>
    <w:p w:rsidR="00B91AB9" w:rsidRPr="00624582" w:rsidRDefault="00B91AB9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648" w:rsidRPr="00624582" w:rsidRDefault="00725648" w:rsidP="0062458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24582">
        <w:rPr>
          <w:rFonts w:ascii="Times New Roman" w:hAnsi="Times New Roman" w:cs="Times New Roman"/>
          <w:i/>
          <w:sz w:val="20"/>
          <w:szCs w:val="20"/>
        </w:rPr>
        <w:t>Materiał znajduje się przy niniejszym protokole.</w:t>
      </w:r>
    </w:p>
    <w:p w:rsidR="00602BEF" w:rsidRPr="00624582" w:rsidRDefault="00602BEF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9FB" w:rsidRPr="00624582" w:rsidRDefault="00C84EE4" w:rsidP="0062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A51466" w:rsidRPr="006245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Ad.</w:t>
      </w:r>
      <w:r w:rsidR="007011A9" w:rsidRPr="006245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8,</w:t>
      </w:r>
      <w:r w:rsidR="000859E3" w:rsidRPr="006245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9</w:t>
      </w:r>
    </w:p>
    <w:p w:rsidR="004B40C6" w:rsidRPr="00624582" w:rsidRDefault="00F130A3" w:rsidP="006245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>P</w:t>
      </w:r>
      <w:r w:rsidR="004B40C6" w:rsidRPr="00624582">
        <w:rPr>
          <w:rFonts w:ascii="Times New Roman" w:hAnsi="Times New Roman" w:cs="Times New Roman"/>
          <w:b/>
          <w:sz w:val="24"/>
          <w:szCs w:val="24"/>
        </w:rPr>
        <w:t>rzewodnicząc</w:t>
      </w:r>
      <w:r w:rsidR="00812324" w:rsidRPr="0062458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E7F6A" w:rsidRPr="00624582">
        <w:rPr>
          <w:rFonts w:ascii="Times New Roman" w:hAnsi="Times New Roman" w:cs="Times New Roman"/>
          <w:b/>
          <w:sz w:val="24"/>
          <w:szCs w:val="24"/>
        </w:rPr>
        <w:t>dr Grażyna Szabelska</w:t>
      </w:r>
      <w:r w:rsidR="00812324" w:rsidRPr="00624582">
        <w:rPr>
          <w:rFonts w:ascii="Times New Roman" w:hAnsi="Times New Roman" w:cs="Times New Roman"/>
          <w:b/>
          <w:sz w:val="24"/>
          <w:szCs w:val="24"/>
        </w:rPr>
        <w:t>,</w:t>
      </w:r>
      <w:r w:rsidR="009E7F6A" w:rsidRPr="00624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A13" w:rsidRPr="00624582">
        <w:rPr>
          <w:rFonts w:ascii="Times New Roman" w:hAnsi="Times New Roman" w:cs="Times New Roman"/>
          <w:sz w:val="24"/>
          <w:szCs w:val="24"/>
        </w:rPr>
        <w:t>wobec wyczerpania porządku obrad</w:t>
      </w:r>
      <w:r w:rsidR="00812324" w:rsidRPr="00624582">
        <w:rPr>
          <w:rFonts w:ascii="Times New Roman" w:hAnsi="Times New Roman" w:cs="Times New Roman"/>
          <w:sz w:val="24"/>
          <w:szCs w:val="24"/>
        </w:rPr>
        <w:t>,</w:t>
      </w:r>
      <w:r w:rsidR="001950ED" w:rsidRPr="00624582">
        <w:rPr>
          <w:rFonts w:ascii="Times New Roman" w:hAnsi="Times New Roman" w:cs="Times New Roman"/>
          <w:sz w:val="24"/>
          <w:szCs w:val="24"/>
        </w:rPr>
        <w:t xml:space="preserve"> </w:t>
      </w:r>
      <w:r w:rsidR="00CC14A4" w:rsidRPr="00624582">
        <w:rPr>
          <w:rFonts w:ascii="Times New Roman" w:hAnsi="Times New Roman" w:cs="Times New Roman"/>
          <w:sz w:val="24"/>
          <w:szCs w:val="24"/>
        </w:rPr>
        <w:t>zamkn</w:t>
      </w:r>
      <w:r w:rsidR="00D5221E" w:rsidRPr="00624582">
        <w:rPr>
          <w:rFonts w:ascii="Times New Roman" w:hAnsi="Times New Roman" w:cs="Times New Roman"/>
          <w:sz w:val="24"/>
          <w:szCs w:val="24"/>
        </w:rPr>
        <w:t xml:space="preserve">ęła </w:t>
      </w:r>
      <w:r w:rsidR="000859E3" w:rsidRPr="00624582">
        <w:rPr>
          <w:rFonts w:ascii="Times New Roman" w:hAnsi="Times New Roman" w:cs="Times New Roman"/>
          <w:sz w:val="24"/>
          <w:szCs w:val="24"/>
        </w:rPr>
        <w:t>4</w:t>
      </w:r>
      <w:r w:rsidR="004B40C6" w:rsidRPr="00624582">
        <w:rPr>
          <w:rFonts w:ascii="Times New Roman" w:hAnsi="Times New Roman" w:cs="Times New Roman"/>
          <w:sz w:val="24"/>
          <w:szCs w:val="24"/>
        </w:rPr>
        <w:t>/2</w:t>
      </w:r>
      <w:r w:rsidR="0026789F" w:rsidRPr="00624582">
        <w:rPr>
          <w:rFonts w:ascii="Times New Roman" w:hAnsi="Times New Roman" w:cs="Times New Roman"/>
          <w:sz w:val="24"/>
          <w:szCs w:val="24"/>
        </w:rPr>
        <w:t>4</w:t>
      </w:r>
      <w:r w:rsidR="004B40C6" w:rsidRPr="00624582">
        <w:rPr>
          <w:rFonts w:ascii="Times New Roman" w:hAnsi="Times New Roman" w:cs="Times New Roman"/>
          <w:sz w:val="24"/>
          <w:szCs w:val="24"/>
        </w:rPr>
        <w:t xml:space="preserve"> posiedzenie Komisji </w:t>
      </w:r>
      <w:r w:rsidR="002D4821" w:rsidRPr="00624582">
        <w:rPr>
          <w:rFonts w:ascii="Times New Roman" w:hAnsi="Times New Roman" w:cs="Times New Roman"/>
          <w:sz w:val="24"/>
          <w:szCs w:val="24"/>
        </w:rPr>
        <w:t>Rodziny, Polityki Społecznej i Polityki Zdrowotnej R</w:t>
      </w:r>
      <w:r w:rsidR="004B40C6" w:rsidRPr="00624582">
        <w:rPr>
          <w:rFonts w:ascii="Times New Roman" w:hAnsi="Times New Roman" w:cs="Times New Roman"/>
          <w:sz w:val="24"/>
          <w:szCs w:val="24"/>
        </w:rPr>
        <w:t>ady Miasta Bydgoszczy</w:t>
      </w:r>
      <w:r w:rsidR="00636484" w:rsidRPr="00624582">
        <w:rPr>
          <w:rFonts w:ascii="Times New Roman" w:hAnsi="Times New Roman" w:cs="Times New Roman"/>
          <w:sz w:val="24"/>
          <w:szCs w:val="24"/>
        </w:rPr>
        <w:t>.</w:t>
      </w:r>
    </w:p>
    <w:p w:rsidR="001F3E2A" w:rsidRPr="00624582" w:rsidRDefault="005F02E7" w:rsidP="0062458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458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63F0C" w:rsidRPr="0062458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63F0C" w:rsidRPr="00624582" w:rsidRDefault="00163F0C" w:rsidP="00624582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 xml:space="preserve">  Przewodnicząc</w:t>
      </w:r>
      <w:r w:rsidR="009E7F6A" w:rsidRPr="0062458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624582">
        <w:rPr>
          <w:rFonts w:ascii="Times New Roman" w:hAnsi="Times New Roman" w:cs="Times New Roman"/>
          <w:b/>
          <w:sz w:val="24"/>
          <w:szCs w:val="24"/>
        </w:rPr>
        <w:t>Komisji</w:t>
      </w:r>
      <w:r w:rsidR="00260C4D" w:rsidRPr="006245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3F0C" w:rsidRPr="00624582" w:rsidRDefault="00163F0C" w:rsidP="0062458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44E76" w:rsidRPr="00624582" w:rsidRDefault="00F44E76" w:rsidP="0062458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3720A" w:rsidRPr="00624582" w:rsidRDefault="00CC14A4" w:rsidP="00624582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4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F6A" w:rsidRPr="006245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dr Grażyna Szabelska</w:t>
      </w:r>
      <w:r w:rsidR="00163F0C" w:rsidRPr="00624582">
        <w:rPr>
          <w:rFonts w:ascii="Times New Roman" w:hAnsi="Times New Roman" w:cs="Times New Roman"/>
          <w:b/>
          <w:sz w:val="24"/>
          <w:szCs w:val="24"/>
        </w:rPr>
        <w:tab/>
      </w:r>
      <w:r w:rsidR="0088586E" w:rsidRPr="006245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3D46" w:rsidRDefault="009E3D46" w:rsidP="00624582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3D46" w:rsidRDefault="009E3D46" w:rsidP="00624582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224D" w:rsidRPr="00624582" w:rsidRDefault="00F3720A" w:rsidP="00624582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sz w:val="24"/>
          <w:szCs w:val="24"/>
        </w:rPr>
        <w:t>Protok</w:t>
      </w:r>
      <w:r w:rsidR="00F17CD1" w:rsidRPr="00624582">
        <w:rPr>
          <w:rFonts w:ascii="Times New Roman" w:hAnsi="Times New Roman" w:cs="Times New Roman"/>
          <w:sz w:val="24"/>
          <w:szCs w:val="24"/>
        </w:rPr>
        <w:t>o</w:t>
      </w:r>
      <w:r w:rsidR="00CC14A4" w:rsidRPr="00624582">
        <w:rPr>
          <w:rFonts w:ascii="Times New Roman" w:hAnsi="Times New Roman" w:cs="Times New Roman"/>
          <w:sz w:val="24"/>
          <w:szCs w:val="24"/>
        </w:rPr>
        <w:t xml:space="preserve">łowała: </w:t>
      </w:r>
    </w:p>
    <w:p w:rsidR="00624582" w:rsidRDefault="00624582" w:rsidP="00624582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3D46" w:rsidRDefault="009E3D46" w:rsidP="00624582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00ADA" w:rsidRPr="00624582" w:rsidRDefault="00CC14A4" w:rsidP="00624582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4582">
        <w:rPr>
          <w:rFonts w:ascii="Times New Roman" w:hAnsi="Times New Roman" w:cs="Times New Roman"/>
          <w:sz w:val="24"/>
          <w:szCs w:val="24"/>
        </w:rPr>
        <w:t>Iwona Osieczonek</w:t>
      </w:r>
    </w:p>
    <w:p w:rsidR="00624582" w:rsidRPr="00624582" w:rsidRDefault="00624582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24582" w:rsidRPr="00624582" w:rsidSect="00FE78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69" w:rsidRDefault="00615A69" w:rsidP="00F64BA7">
      <w:pPr>
        <w:spacing w:after="0" w:line="240" w:lineRule="auto"/>
      </w:pPr>
      <w:r>
        <w:separator/>
      </w:r>
    </w:p>
  </w:endnote>
  <w:endnote w:type="continuationSeparator" w:id="0">
    <w:p w:rsidR="00615A69" w:rsidRDefault="00615A69" w:rsidP="00F6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1424"/>
      <w:docPartObj>
        <w:docPartGallery w:val="Page Numbers (Bottom of Page)"/>
        <w:docPartUnique/>
      </w:docPartObj>
    </w:sdtPr>
    <w:sdtEndPr/>
    <w:sdtContent>
      <w:p w:rsidR="005677B2" w:rsidRDefault="005677B2" w:rsidP="0092692D">
        <w:pPr>
          <w:pStyle w:val="Stopka"/>
        </w:pPr>
        <w:r>
          <w:tab/>
        </w:r>
        <w: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6DF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677B2" w:rsidRDefault="005677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69" w:rsidRDefault="00615A69" w:rsidP="00F64BA7">
      <w:pPr>
        <w:spacing w:after="0" w:line="240" w:lineRule="auto"/>
      </w:pPr>
      <w:r>
        <w:separator/>
      </w:r>
    </w:p>
  </w:footnote>
  <w:footnote w:type="continuationSeparator" w:id="0">
    <w:p w:rsidR="00615A69" w:rsidRDefault="00615A69" w:rsidP="00F6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5AE"/>
    <w:multiLevelType w:val="hybridMultilevel"/>
    <w:tmpl w:val="17A0D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538F"/>
    <w:multiLevelType w:val="hybridMultilevel"/>
    <w:tmpl w:val="17A0D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E3411"/>
    <w:multiLevelType w:val="hybridMultilevel"/>
    <w:tmpl w:val="7AB6F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01C3"/>
    <w:multiLevelType w:val="hybridMultilevel"/>
    <w:tmpl w:val="2C18E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C70BE"/>
    <w:multiLevelType w:val="hybridMultilevel"/>
    <w:tmpl w:val="5F908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655B5"/>
    <w:multiLevelType w:val="hybridMultilevel"/>
    <w:tmpl w:val="41B87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7A3"/>
    <w:multiLevelType w:val="hybridMultilevel"/>
    <w:tmpl w:val="85663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8130D"/>
    <w:multiLevelType w:val="hybridMultilevel"/>
    <w:tmpl w:val="17A0D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42EDB"/>
    <w:multiLevelType w:val="hybridMultilevel"/>
    <w:tmpl w:val="17A0D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D6795"/>
    <w:multiLevelType w:val="hybridMultilevel"/>
    <w:tmpl w:val="25F0C958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22E7E"/>
    <w:multiLevelType w:val="hybridMultilevel"/>
    <w:tmpl w:val="17A0D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22284"/>
    <w:multiLevelType w:val="hybridMultilevel"/>
    <w:tmpl w:val="75F01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00D"/>
    <w:multiLevelType w:val="hybridMultilevel"/>
    <w:tmpl w:val="17A0D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609AF"/>
    <w:multiLevelType w:val="hybridMultilevel"/>
    <w:tmpl w:val="C1708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86107"/>
    <w:multiLevelType w:val="hybridMultilevel"/>
    <w:tmpl w:val="011A8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4"/>
  </w:num>
  <w:num w:numId="5">
    <w:abstractNumId w:val="14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7"/>
  </w:num>
  <w:num w:numId="15">
    <w:abstractNumId w:val="1"/>
  </w:num>
  <w:num w:numId="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8A8"/>
    <w:rsid w:val="00000C4C"/>
    <w:rsid w:val="0000596E"/>
    <w:rsid w:val="0000658E"/>
    <w:rsid w:val="00006654"/>
    <w:rsid w:val="0001076D"/>
    <w:rsid w:val="000115A4"/>
    <w:rsid w:val="00011FE1"/>
    <w:rsid w:val="0001214E"/>
    <w:rsid w:val="000174D0"/>
    <w:rsid w:val="00017FDA"/>
    <w:rsid w:val="00020832"/>
    <w:rsid w:val="00020C5B"/>
    <w:rsid w:val="00021E7C"/>
    <w:rsid w:val="00022C93"/>
    <w:rsid w:val="0002492D"/>
    <w:rsid w:val="0002555A"/>
    <w:rsid w:val="00025A9C"/>
    <w:rsid w:val="000264B4"/>
    <w:rsid w:val="00027379"/>
    <w:rsid w:val="0002767D"/>
    <w:rsid w:val="000314C1"/>
    <w:rsid w:val="00032291"/>
    <w:rsid w:val="00033170"/>
    <w:rsid w:val="00033305"/>
    <w:rsid w:val="00034C70"/>
    <w:rsid w:val="000364E8"/>
    <w:rsid w:val="00036649"/>
    <w:rsid w:val="0003799E"/>
    <w:rsid w:val="00037B1D"/>
    <w:rsid w:val="0004133B"/>
    <w:rsid w:val="000441C5"/>
    <w:rsid w:val="00045AA8"/>
    <w:rsid w:val="00046E28"/>
    <w:rsid w:val="00047BBF"/>
    <w:rsid w:val="00051879"/>
    <w:rsid w:val="000519C4"/>
    <w:rsid w:val="00055B48"/>
    <w:rsid w:val="000573CF"/>
    <w:rsid w:val="00057A04"/>
    <w:rsid w:val="00062293"/>
    <w:rsid w:val="0006297E"/>
    <w:rsid w:val="00062C90"/>
    <w:rsid w:val="0006424E"/>
    <w:rsid w:val="000664D8"/>
    <w:rsid w:val="0006787E"/>
    <w:rsid w:val="00076C05"/>
    <w:rsid w:val="00083B19"/>
    <w:rsid w:val="00084186"/>
    <w:rsid w:val="000844D6"/>
    <w:rsid w:val="0008477F"/>
    <w:rsid w:val="00084DB0"/>
    <w:rsid w:val="000858D8"/>
    <w:rsid w:val="000859E3"/>
    <w:rsid w:val="000904FD"/>
    <w:rsid w:val="0009319F"/>
    <w:rsid w:val="00096299"/>
    <w:rsid w:val="000A0640"/>
    <w:rsid w:val="000A09EE"/>
    <w:rsid w:val="000A16DF"/>
    <w:rsid w:val="000A2839"/>
    <w:rsid w:val="000A3D17"/>
    <w:rsid w:val="000A4096"/>
    <w:rsid w:val="000A6428"/>
    <w:rsid w:val="000A74B0"/>
    <w:rsid w:val="000B0FE4"/>
    <w:rsid w:val="000B16ED"/>
    <w:rsid w:val="000B3111"/>
    <w:rsid w:val="000B506F"/>
    <w:rsid w:val="000C14DE"/>
    <w:rsid w:val="000C1B35"/>
    <w:rsid w:val="000C23DD"/>
    <w:rsid w:val="000C36B4"/>
    <w:rsid w:val="000C6224"/>
    <w:rsid w:val="000C6DB6"/>
    <w:rsid w:val="000D3ABA"/>
    <w:rsid w:val="000D4722"/>
    <w:rsid w:val="000D4A38"/>
    <w:rsid w:val="000E083C"/>
    <w:rsid w:val="000E5912"/>
    <w:rsid w:val="000E7038"/>
    <w:rsid w:val="000F0336"/>
    <w:rsid w:val="000F0741"/>
    <w:rsid w:val="000F0D58"/>
    <w:rsid w:val="000F1829"/>
    <w:rsid w:val="000F1887"/>
    <w:rsid w:val="000F1A09"/>
    <w:rsid w:val="000F2B4E"/>
    <w:rsid w:val="000F60FA"/>
    <w:rsid w:val="00100C08"/>
    <w:rsid w:val="00102EE2"/>
    <w:rsid w:val="0010304C"/>
    <w:rsid w:val="00103114"/>
    <w:rsid w:val="00103503"/>
    <w:rsid w:val="0010354D"/>
    <w:rsid w:val="00104319"/>
    <w:rsid w:val="0010756A"/>
    <w:rsid w:val="001102EE"/>
    <w:rsid w:val="0011053A"/>
    <w:rsid w:val="00112165"/>
    <w:rsid w:val="00114061"/>
    <w:rsid w:val="00115DBE"/>
    <w:rsid w:val="001169E7"/>
    <w:rsid w:val="00120918"/>
    <w:rsid w:val="00122F15"/>
    <w:rsid w:val="00124BEB"/>
    <w:rsid w:val="0012523F"/>
    <w:rsid w:val="001254B4"/>
    <w:rsid w:val="001257CC"/>
    <w:rsid w:val="001263BB"/>
    <w:rsid w:val="001309D3"/>
    <w:rsid w:val="001321DA"/>
    <w:rsid w:val="00132515"/>
    <w:rsid w:val="001332A9"/>
    <w:rsid w:val="001343FF"/>
    <w:rsid w:val="001349A1"/>
    <w:rsid w:val="0013555C"/>
    <w:rsid w:val="00135B72"/>
    <w:rsid w:val="001362B4"/>
    <w:rsid w:val="00136DCA"/>
    <w:rsid w:val="00137827"/>
    <w:rsid w:val="0013797F"/>
    <w:rsid w:val="001413FD"/>
    <w:rsid w:val="001416D5"/>
    <w:rsid w:val="001421C4"/>
    <w:rsid w:val="001437AE"/>
    <w:rsid w:val="00143DF5"/>
    <w:rsid w:val="00144B73"/>
    <w:rsid w:val="00144D6D"/>
    <w:rsid w:val="00147418"/>
    <w:rsid w:val="00150EF8"/>
    <w:rsid w:val="00150F63"/>
    <w:rsid w:val="00152130"/>
    <w:rsid w:val="00153129"/>
    <w:rsid w:val="001543A4"/>
    <w:rsid w:val="00157906"/>
    <w:rsid w:val="001618EE"/>
    <w:rsid w:val="00161EF8"/>
    <w:rsid w:val="001629B5"/>
    <w:rsid w:val="00163F0C"/>
    <w:rsid w:val="0016656F"/>
    <w:rsid w:val="00166C6D"/>
    <w:rsid w:val="00167E8E"/>
    <w:rsid w:val="0017131B"/>
    <w:rsid w:val="00171817"/>
    <w:rsid w:val="0017196C"/>
    <w:rsid w:val="00172D67"/>
    <w:rsid w:val="00173297"/>
    <w:rsid w:val="00174F66"/>
    <w:rsid w:val="001772E8"/>
    <w:rsid w:val="00182C8E"/>
    <w:rsid w:val="001832EB"/>
    <w:rsid w:val="0018402B"/>
    <w:rsid w:val="00184B28"/>
    <w:rsid w:val="001851AE"/>
    <w:rsid w:val="00187AC0"/>
    <w:rsid w:val="00190422"/>
    <w:rsid w:val="001921D7"/>
    <w:rsid w:val="00194107"/>
    <w:rsid w:val="001950ED"/>
    <w:rsid w:val="00196A03"/>
    <w:rsid w:val="00197355"/>
    <w:rsid w:val="001A1B05"/>
    <w:rsid w:val="001A3E8D"/>
    <w:rsid w:val="001A4BCF"/>
    <w:rsid w:val="001A5110"/>
    <w:rsid w:val="001A513A"/>
    <w:rsid w:val="001A57F3"/>
    <w:rsid w:val="001A5F2A"/>
    <w:rsid w:val="001A666A"/>
    <w:rsid w:val="001A6E5F"/>
    <w:rsid w:val="001A7925"/>
    <w:rsid w:val="001B498A"/>
    <w:rsid w:val="001B73D1"/>
    <w:rsid w:val="001C0EA8"/>
    <w:rsid w:val="001C22DA"/>
    <w:rsid w:val="001C33D3"/>
    <w:rsid w:val="001C3576"/>
    <w:rsid w:val="001C3906"/>
    <w:rsid w:val="001C5DDC"/>
    <w:rsid w:val="001C665C"/>
    <w:rsid w:val="001C7EEB"/>
    <w:rsid w:val="001D261D"/>
    <w:rsid w:val="001D2A53"/>
    <w:rsid w:val="001D314A"/>
    <w:rsid w:val="001D5A19"/>
    <w:rsid w:val="001D6ED5"/>
    <w:rsid w:val="001D76DB"/>
    <w:rsid w:val="001E0973"/>
    <w:rsid w:val="001E09AC"/>
    <w:rsid w:val="001E0D03"/>
    <w:rsid w:val="001E1CB7"/>
    <w:rsid w:val="001E3A0A"/>
    <w:rsid w:val="001E5D0B"/>
    <w:rsid w:val="001E6AA7"/>
    <w:rsid w:val="001E7324"/>
    <w:rsid w:val="001E75DC"/>
    <w:rsid w:val="001E7703"/>
    <w:rsid w:val="001F0999"/>
    <w:rsid w:val="001F0FA7"/>
    <w:rsid w:val="001F2D65"/>
    <w:rsid w:val="001F3618"/>
    <w:rsid w:val="001F3E2A"/>
    <w:rsid w:val="001F45B4"/>
    <w:rsid w:val="00201041"/>
    <w:rsid w:val="00201CF5"/>
    <w:rsid w:val="002025EB"/>
    <w:rsid w:val="00202F5E"/>
    <w:rsid w:val="002075DA"/>
    <w:rsid w:val="002102BF"/>
    <w:rsid w:val="0021140A"/>
    <w:rsid w:val="0021279C"/>
    <w:rsid w:val="002145F0"/>
    <w:rsid w:val="00216B6F"/>
    <w:rsid w:val="00217413"/>
    <w:rsid w:val="002256A1"/>
    <w:rsid w:val="00225870"/>
    <w:rsid w:val="00230304"/>
    <w:rsid w:val="00231641"/>
    <w:rsid w:val="00232468"/>
    <w:rsid w:val="0023436F"/>
    <w:rsid w:val="0023438A"/>
    <w:rsid w:val="002352FE"/>
    <w:rsid w:val="00236373"/>
    <w:rsid w:val="00240043"/>
    <w:rsid w:val="00240D08"/>
    <w:rsid w:val="00241921"/>
    <w:rsid w:val="00241BC5"/>
    <w:rsid w:val="002436AE"/>
    <w:rsid w:val="00243A01"/>
    <w:rsid w:val="00244E41"/>
    <w:rsid w:val="00245605"/>
    <w:rsid w:val="0024562B"/>
    <w:rsid w:val="00245EB2"/>
    <w:rsid w:val="00247991"/>
    <w:rsid w:val="00252179"/>
    <w:rsid w:val="002522EE"/>
    <w:rsid w:val="00260C4D"/>
    <w:rsid w:val="00263AC0"/>
    <w:rsid w:val="00265A63"/>
    <w:rsid w:val="00266281"/>
    <w:rsid w:val="0026789F"/>
    <w:rsid w:val="0027653A"/>
    <w:rsid w:val="00276D8C"/>
    <w:rsid w:val="002778B6"/>
    <w:rsid w:val="00277C1D"/>
    <w:rsid w:val="002816A2"/>
    <w:rsid w:val="002822BA"/>
    <w:rsid w:val="0028312E"/>
    <w:rsid w:val="00287D4E"/>
    <w:rsid w:val="002931F9"/>
    <w:rsid w:val="002945EC"/>
    <w:rsid w:val="002952B3"/>
    <w:rsid w:val="0029592A"/>
    <w:rsid w:val="002968D2"/>
    <w:rsid w:val="00296ED0"/>
    <w:rsid w:val="00296FC4"/>
    <w:rsid w:val="002970BF"/>
    <w:rsid w:val="002971F1"/>
    <w:rsid w:val="002974AC"/>
    <w:rsid w:val="002A0CF8"/>
    <w:rsid w:val="002A0DAC"/>
    <w:rsid w:val="002A15E9"/>
    <w:rsid w:val="002A25DC"/>
    <w:rsid w:val="002A4EBF"/>
    <w:rsid w:val="002A581F"/>
    <w:rsid w:val="002A5E11"/>
    <w:rsid w:val="002A6C7C"/>
    <w:rsid w:val="002A7CBE"/>
    <w:rsid w:val="002B2725"/>
    <w:rsid w:val="002B5A5B"/>
    <w:rsid w:val="002B609C"/>
    <w:rsid w:val="002B639C"/>
    <w:rsid w:val="002C130A"/>
    <w:rsid w:val="002C275B"/>
    <w:rsid w:val="002C3F5E"/>
    <w:rsid w:val="002C4B00"/>
    <w:rsid w:val="002C5B87"/>
    <w:rsid w:val="002D06A0"/>
    <w:rsid w:val="002D1292"/>
    <w:rsid w:val="002D4821"/>
    <w:rsid w:val="002D4B6F"/>
    <w:rsid w:val="002D54FD"/>
    <w:rsid w:val="002D64ED"/>
    <w:rsid w:val="002D693F"/>
    <w:rsid w:val="002E0BF0"/>
    <w:rsid w:val="002E55C1"/>
    <w:rsid w:val="002E6A46"/>
    <w:rsid w:val="002F2BB2"/>
    <w:rsid w:val="00303493"/>
    <w:rsid w:val="0030362E"/>
    <w:rsid w:val="0030391F"/>
    <w:rsid w:val="00304ED6"/>
    <w:rsid w:val="00305CED"/>
    <w:rsid w:val="003141D0"/>
    <w:rsid w:val="00314556"/>
    <w:rsid w:val="00314BB8"/>
    <w:rsid w:val="00314FBE"/>
    <w:rsid w:val="00321001"/>
    <w:rsid w:val="00322721"/>
    <w:rsid w:val="00322BE9"/>
    <w:rsid w:val="00323302"/>
    <w:rsid w:val="003242EA"/>
    <w:rsid w:val="003247F3"/>
    <w:rsid w:val="00324BD7"/>
    <w:rsid w:val="00325EF6"/>
    <w:rsid w:val="003279B9"/>
    <w:rsid w:val="003307BB"/>
    <w:rsid w:val="003356C1"/>
    <w:rsid w:val="00336B59"/>
    <w:rsid w:val="0033766D"/>
    <w:rsid w:val="00337946"/>
    <w:rsid w:val="00341AB0"/>
    <w:rsid w:val="00342FD3"/>
    <w:rsid w:val="003503FF"/>
    <w:rsid w:val="003505CF"/>
    <w:rsid w:val="003506CD"/>
    <w:rsid w:val="00351694"/>
    <w:rsid w:val="0035265D"/>
    <w:rsid w:val="003554B9"/>
    <w:rsid w:val="00356C38"/>
    <w:rsid w:val="00363719"/>
    <w:rsid w:val="00363942"/>
    <w:rsid w:val="00364001"/>
    <w:rsid w:val="00367BF0"/>
    <w:rsid w:val="003705FD"/>
    <w:rsid w:val="0037338E"/>
    <w:rsid w:val="00374093"/>
    <w:rsid w:val="003770CE"/>
    <w:rsid w:val="00383538"/>
    <w:rsid w:val="0038461F"/>
    <w:rsid w:val="00386CFD"/>
    <w:rsid w:val="003873B5"/>
    <w:rsid w:val="003910C5"/>
    <w:rsid w:val="00392336"/>
    <w:rsid w:val="00394C10"/>
    <w:rsid w:val="00395BCE"/>
    <w:rsid w:val="003A093C"/>
    <w:rsid w:val="003A1C3B"/>
    <w:rsid w:val="003A24C9"/>
    <w:rsid w:val="003A2745"/>
    <w:rsid w:val="003A3831"/>
    <w:rsid w:val="003A4896"/>
    <w:rsid w:val="003A5E9F"/>
    <w:rsid w:val="003B088C"/>
    <w:rsid w:val="003B0D90"/>
    <w:rsid w:val="003B104B"/>
    <w:rsid w:val="003B1B11"/>
    <w:rsid w:val="003C268F"/>
    <w:rsid w:val="003C2907"/>
    <w:rsid w:val="003C495F"/>
    <w:rsid w:val="003D0632"/>
    <w:rsid w:val="003D0776"/>
    <w:rsid w:val="003D0A4C"/>
    <w:rsid w:val="003D0F89"/>
    <w:rsid w:val="003D2366"/>
    <w:rsid w:val="003D482D"/>
    <w:rsid w:val="003D4992"/>
    <w:rsid w:val="003D5088"/>
    <w:rsid w:val="003D7960"/>
    <w:rsid w:val="003E02E3"/>
    <w:rsid w:val="003E054B"/>
    <w:rsid w:val="003E0A18"/>
    <w:rsid w:val="003E129E"/>
    <w:rsid w:val="003E2376"/>
    <w:rsid w:val="003E3253"/>
    <w:rsid w:val="003E4A95"/>
    <w:rsid w:val="003E5DAB"/>
    <w:rsid w:val="003E7227"/>
    <w:rsid w:val="003F0436"/>
    <w:rsid w:val="003F05A7"/>
    <w:rsid w:val="003F1486"/>
    <w:rsid w:val="003F1DCA"/>
    <w:rsid w:val="003F4094"/>
    <w:rsid w:val="003F4264"/>
    <w:rsid w:val="003F4BB5"/>
    <w:rsid w:val="0040163B"/>
    <w:rsid w:val="0040255E"/>
    <w:rsid w:val="004059C9"/>
    <w:rsid w:val="00406100"/>
    <w:rsid w:val="00412107"/>
    <w:rsid w:val="0041392D"/>
    <w:rsid w:val="00414FF3"/>
    <w:rsid w:val="00416A39"/>
    <w:rsid w:val="0042172C"/>
    <w:rsid w:val="00421AD1"/>
    <w:rsid w:val="004230CD"/>
    <w:rsid w:val="00423EC5"/>
    <w:rsid w:val="004242EA"/>
    <w:rsid w:val="00426A20"/>
    <w:rsid w:val="00427D9D"/>
    <w:rsid w:val="0043161A"/>
    <w:rsid w:val="004405EC"/>
    <w:rsid w:val="004409B6"/>
    <w:rsid w:val="00441FD4"/>
    <w:rsid w:val="004427E0"/>
    <w:rsid w:val="004448A1"/>
    <w:rsid w:val="00444A39"/>
    <w:rsid w:val="004507F6"/>
    <w:rsid w:val="00450E21"/>
    <w:rsid w:val="00452E3D"/>
    <w:rsid w:val="00453961"/>
    <w:rsid w:val="004610A3"/>
    <w:rsid w:val="00462A2D"/>
    <w:rsid w:val="004662E9"/>
    <w:rsid w:val="00470396"/>
    <w:rsid w:val="00470B29"/>
    <w:rsid w:val="00470CB4"/>
    <w:rsid w:val="00473847"/>
    <w:rsid w:val="004777A4"/>
    <w:rsid w:val="00481EF4"/>
    <w:rsid w:val="0048265C"/>
    <w:rsid w:val="004846D3"/>
    <w:rsid w:val="004865D6"/>
    <w:rsid w:val="00487FC3"/>
    <w:rsid w:val="00490238"/>
    <w:rsid w:val="004933D7"/>
    <w:rsid w:val="00493629"/>
    <w:rsid w:val="0049558B"/>
    <w:rsid w:val="004972D3"/>
    <w:rsid w:val="00497467"/>
    <w:rsid w:val="00497A73"/>
    <w:rsid w:val="00497F5C"/>
    <w:rsid w:val="004A00E5"/>
    <w:rsid w:val="004A224D"/>
    <w:rsid w:val="004B189D"/>
    <w:rsid w:val="004B32D9"/>
    <w:rsid w:val="004B40C6"/>
    <w:rsid w:val="004B4493"/>
    <w:rsid w:val="004B5504"/>
    <w:rsid w:val="004B6F24"/>
    <w:rsid w:val="004B740E"/>
    <w:rsid w:val="004C0197"/>
    <w:rsid w:val="004C43B3"/>
    <w:rsid w:val="004C4F3C"/>
    <w:rsid w:val="004C672F"/>
    <w:rsid w:val="004D24E1"/>
    <w:rsid w:val="004D4FA8"/>
    <w:rsid w:val="004D577B"/>
    <w:rsid w:val="004D6073"/>
    <w:rsid w:val="004D61A6"/>
    <w:rsid w:val="004E06B2"/>
    <w:rsid w:val="004E1637"/>
    <w:rsid w:val="004E1980"/>
    <w:rsid w:val="004E4634"/>
    <w:rsid w:val="004E4F70"/>
    <w:rsid w:val="004E51F5"/>
    <w:rsid w:val="004E7985"/>
    <w:rsid w:val="004F1A17"/>
    <w:rsid w:val="004F2D62"/>
    <w:rsid w:val="004F3D51"/>
    <w:rsid w:val="004F52E8"/>
    <w:rsid w:val="004F5C85"/>
    <w:rsid w:val="004F63DC"/>
    <w:rsid w:val="00503254"/>
    <w:rsid w:val="005036B8"/>
    <w:rsid w:val="00503CCE"/>
    <w:rsid w:val="00504A4C"/>
    <w:rsid w:val="00505225"/>
    <w:rsid w:val="005072DF"/>
    <w:rsid w:val="00514AD8"/>
    <w:rsid w:val="00517190"/>
    <w:rsid w:val="0052068D"/>
    <w:rsid w:val="00520839"/>
    <w:rsid w:val="00520A12"/>
    <w:rsid w:val="005214F1"/>
    <w:rsid w:val="005228B7"/>
    <w:rsid w:val="00523983"/>
    <w:rsid w:val="00526B2A"/>
    <w:rsid w:val="0053072B"/>
    <w:rsid w:val="00531F66"/>
    <w:rsid w:val="00532307"/>
    <w:rsid w:val="00532455"/>
    <w:rsid w:val="005342CE"/>
    <w:rsid w:val="005350F9"/>
    <w:rsid w:val="00536DF4"/>
    <w:rsid w:val="00537666"/>
    <w:rsid w:val="00537C6E"/>
    <w:rsid w:val="005403A6"/>
    <w:rsid w:val="00542C7E"/>
    <w:rsid w:val="00542F1A"/>
    <w:rsid w:val="005436AE"/>
    <w:rsid w:val="00546D6E"/>
    <w:rsid w:val="005478B4"/>
    <w:rsid w:val="00550412"/>
    <w:rsid w:val="005522F8"/>
    <w:rsid w:val="005579F2"/>
    <w:rsid w:val="00560072"/>
    <w:rsid w:val="005632FC"/>
    <w:rsid w:val="00565734"/>
    <w:rsid w:val="00565DF4"/>
    <w:rsid w:val="00566261"/>
    <w:rsid w:val="005664D7"/>
    <w:rsid w:val="005677B2"/>
    <w:rsid w:val="00570ECE"/>
    <w:rsid w:val="005719A5"/>
    <w:rsid w:val="00573708"/>
    <w:rsid w:val="00573BB5"/>
    <w:rsid w:val="00575B0B"/>
    <w:rsid w:val="005766A9"/>
    <w:rsid w:val="00577154"/>
    <w:rsid w:val="005777C4"/>
    <w:rsid w:val="00577811"/>
    <w:rsid w:val="00581DB0"/>
    <w:rsid w:val="005833CA"/>
    <w:rsid w:val="0058380D"/>
    <w:rsid w:val="00583927"/>
    <w:rsid w:val="00583DB7"/>
    <w:rsid w:val="00584463"/>
    <w:rsid w:val="0058700B"/>
    <w:rsid w:val="00590385"/>
    <w:rsid w:val="0059112E"/>
    <w:rsid w:val="005956A1"/>
    <w:rsid w:val="005A19B7"/>
    <w:rsid w:val="005A2FF4"/>
    <w:rsid w:val="005A3174"/>
    <w:rsid w:val="005A5FE4"/>
    <w:rsid w:val="005A6962"/>
    <w:rsid w:val="005A76F3"/>
    <w:rsid w:val="005A7C71"/>
    <w:rsid w:val="005B1715"/>
    <w:rsid w:val="005B1771"/>
    <w:rsid w:val="005B18D0"/>
    <w:rsid w:val="005B36E1"/>
    <w:rsid w:val="005B58F3"/>
    <w:rsid w:val="005B5EB2"/>
    <w:rsid w:val="005B6570"/>
    <w:rsid w:val="005C112E"/>
    <w:rsid w:val="005C14F9"/>
    <w:rsid w:val="005C210B"/>
    <w:rsid w:val="005C32E5"/>
    <w:rsid w:val="005C4F1B"/>
    <w:rsid w:val="005C5D37"/>
    <w:rsid w:val="005C6402"/>
    <w:rsid w:val="005C6796"/>
    <w:rsid w:val="005D087A"/>
    <w:rsid w:val="005D1029"/>
    <w:rsid w:val="005D15A8"/>
    <w:rsid w:val="005D2A17"/>
    <w:rsid w:val="005D30A5"/>
    <w:rsid w:val="005D33E5"/>
    <w:rsid w:val="005D3B1A"/>
    <w:rsid w:val="005D4C95"/>
    <w:rsid w:val="005D5DB3"/>
    <w:rsid w:val="005D6F2B"/>
    <w:rsid w:val="005D7510"/>
    <w:rsid w:val="005D7A58"/>
    <w:rsid w:val="005D7E89"/>
    <w:rsid w:val="005E0A71"/>
    <w:rsid w:val="005E0AF8"/>
    <w:rsid w:val="005E0C4B"/>
    <w:rsid w:val="005E45E2"/>
    <w:rsid w:val="005F02E7"/>
    <w:rsid w:val="005F223A"/>
    <w:rsid w:val="005F2685"/>
    <w:rsid w:val="005F4248"/>
    <w:rsid w:val="005F54DF"/>
    <w:rsid w:val="005F6793"/>
    <w:rsid w:val="005F742B"/>
    <w:rsid w:val="00601C15"/>
    <w:rsid w:val="00602BEF"/>
    <w:rsid w:val="00607476"/>
    <w:rsid w:val="00611C70"/>
    <w:rsid w:val="00615A69"/>
    <w:rsid w:val="00615E14"/>
    <w:rsid w:val="0061703B"/>
    <w:rsid w:val="00621AD3"/>
    <w:rsid w:val="00623918"/>
    <w:rsid w:val="0062412D"/>
    <w:rsid w:val="00624424"/>
    <w:rsid w:val="00624582"/>
    <w:rsid w:val="00625232"/>
    <w:rsid w:val="006260A4"/>
    <w:rsid w:val="00631374"/>
    <w:rsid w:val="00632758"/>
    <w:rsid w:val="00632FD0"/>
    <w:rsid w:val="00634162"/>
    <w:rsid w:val="0063417C"/>
    <w:rsid w:val="0063584E"/>
    <w:rsid w:val="00635C17"/>
    <w:rsid w:val="00636484"/>
    <w:rsid w:val="00637658"/>
    <w:rsid w:val="0064023B"/>
    <w:rsid w:val="00645527"/>
    <w:rsid w:val="006472DC"/>
    <w:rsid w:val="00650A0F"/>
    <w:rsid w:val="00650AF9"/>
    <w:rsid w:val="00650D53"/>
    <w:rsid w:val="00651302"/>
    <w:rsid w:val="00652226"/>
    <w:rsid w:val="00652BB7"/>
    <w:rsid w:val="006530B5"/>
    <w:rsid w:val="006539FB"/>
    <w:rsid w:val="00655E13"/>
    <w:rsid w:val="006560E9"/>
    <w:rsid w:val="00656138"/>
    <w:rsid w:val="00656427"/>
    <w:rsid w:val="00661A10"/>
    <w:rsid w:val="00661BF6"/>
    <w:rsid w:val="0066551D"/>
    <w:rsid w:val="00665CC8"/>
    <w:rsid w:val="00667C1A"/>
    <w:rsid w:val="00670ADE"/>
    <w:rsid w:val="006721D6"/>
    <w:rsid w:val="00673696"/>
    <w:rsid w:val="00675CD4"/>
    <w:rsid w:val="0067639F"/>
    <w:rsid w:val="00676472"/>
    <w:rsid w:val="0067678B"/>
    <w:rsid w:val="00676CD5"/>
    <w:rsid w:val="0067782D"/>
    <w:rsid w:val="00683ACB"/>
    <w:rsid w:val="00691307"/>
    <w:rsid w:val="00692E33"/>
    <w:rsid w:val="00695543"/>
    <w:rsid w:val="00695DE2"/>
    <w:rsid w:val="00696BB3"/>
    <w:rsid w:val="0069772C"/>
    <w:rsid w:val="006A1F2D"/>
    <w:rsid w:val="006A2449"/>
    <w:rsid w:val="006A27B8"/>
    <w:rsid w:val="006A2A3C"/>
    <w:rsid w:val="006A318C"/>
    <w:rsid w:val="006A336B"/>
    <w:rsid w:val="006A3809"/>
    <w:rsid w:val="006A3DAA"/>
    <w:rsid w:val="006A4255"/>
    <w:rsid w:val="006A46DC"/>
    <w:rsid w:val="006B108D"/>
    <w:rsid w:val="006B10AB"/>
    <w:rsid w:val="006B1223"/>
    <w:rsid w:val="006B19D3"/>
    <w:rsid w:val="006B304B"/>
    <w:rsid w:val="006C50FB"/>
    <w:rsid w:val="006C7350"/>
    <w:rsid w:val="006D090D"/>
    <w:rsid w:val="006D291C"/>
    <w:rsid w:val="006D5291"/>
    <w:rsid w:val="006D6025"/>
    <w:rsid w:val="006D61E6"/>
    <w:rsid w:val="006E2B86"/>
    <w:rsid w:val="006E49A5"/>
    <w:rsid w:val="006E4F34"/>
    <w:rsid w:val="006E7361"/>
    <w:rsid w:val="006E7610"/>
    <w:rsid w:val="006E7CB2"/>
    <w:rsid w:val="006F0DB3"/>
    <w:rsid w:val="006F1C1F"/>
    <w:rsid w:val="006F62E4"/>
    <w:rsid w:val="006F63C5"/>
    <w:rsid w:val="007011A9"/>
    <w:rsid w:val="0070159C"/>
    <w:rsid w:val="00704602"/>
    <w:rsid w:val="007200BA"/>
    <w:rsid w:val="00720BFE"/>
    <w:rsid w:val="007237DF"/>
    <w:rsid w:val="00725648"/>
    <w:rsid w:val="00727F14"/>
    <w:rsid w:val="00732461"/>
    <w:rsid w:val="00732C2E"/>
    <w:rsid w:val="00735855"/>
    <w:rsid w:val="0073639F"/>
    <w:rsid w:val="00737134"/>
    <w:rsid w:val="00742B45"/>
    <w:rsid w:val="007448E3"/>
    <w:rsid w:val="007477EE"/>
    <w:rsid w:val="00753A73"/>
    <w:rsid w:val="0075465C"/>
    <w:rsid w:val="00756BEE"/>
    <w:rsid w:val="007631AC"/>
    <w:rsid w:val="007668DB"/>
    <w:rsid w:val="00766A95"/>
    <w:rsid w:val="00775980"/>
    <w:rsid w:val="00776434"/>
    <w:rsid w:val="00776C85"/>
    <w:rsid w:val="007770DE"/>
    <w:rsid w:val="007817A0"/>
    <w:rsid w:val="00783C27"/>
    <w:rsid w:val="00785FD6"/>
    <w:rsid w:val="0078605C"/>
    <w:rsid w:val="007862F4"/>
    <w:rsid w:val="00787590"/>
    <w:rsid w:val="00790027"/>
    <w:rsid w:val="00792BAF"/>
    <w:rsid w:val="007939D3"/>
    <w:rsid w:val="00793EF6"/>
    <w:rsid w:val="00793F20"/>
    <w:rsid w:val="00794313"/>
    <w:rsid w:val="00795895"/>
    <w:rsid w:val="00797F0A"/>
    <w:rsid w:val="007A3CDA"/>
    <w:rsid w:val="007A5550"/>
    <w:rsid w:val="007A6A13"/>
    <w:rsid w:val="007A6FE7"/>
    <w:rsid w:val="007A78A8"/>
    <w:rsid w:val="007A79AB"/>
    <w:rsid w:val="007A7D28"/>
    <w:rsid w:val="007B0480"/>
    <w:rsid w:val="007B0550"/>
    <w:rsid w:val="007B3AE1"/>
    <w:rsid w:val="007B7331"/>
    <w:rsid w:val="007B79A5"/>
    <w:rsid w:val="007B7D23"/>
    <w:rsid w:val="007C3B63"/>
    <w:rsid w:val="007C3BEE"/>
    <w:rsid w:val="007C58C7"/>
    <w:rsid w:val="007C68F5"/>
    <w:rsid w:val="007C78E1"/>
    <w:rsid w:val="007D0505"/>
    <w:rsid w:val="007D1266"/>
    <w:rsid w:val="007D1D97"/>
    <w:rsid w:val="007D6EAC"/>
    <w:rsid w:val="007D7AF1"/>
    <w:rsid w:val="007E3DC7"/>
    <w:rsid w:val="007E4049"/>
    <w:rsid w:val="007E4E7C"/>
    <w:rsid w:val="007E6B50"/>
    <w:rsid w:val="007E7438"/>
    <w:rsid w:val="007E773D"/>
    <w:rsid w:val="007F00A5"/>
    <w:rsid w:val="007F00AC"/>
    <w:rsid w:val="007F3F0F"/>
    <w:rsid w:val="007F6C64"/>
    <w:rsid w:val="007F719C"/>
    <w:rsid w:val="007F72D5"/>
    <w:rsid w:val="007F7368"/>
    <w:rsid w:val="0080109E"/>
    <w:rsid w:val="008018AA"/>
    <w:rsid w:val="00802187"/>
    <w:rsid w:val="00803F93"/>
    <w:rsid w:val="00804941"/>
    <w:rsid w:val="00804FED"/>
    <w:rsid w:val="0080549B"/>
    <w:rsid w:val="0080654C"/>
    <w:rsid w:val="00807444"/>
    <w:rsid w:val="008114B0"/>
    <w:rsid w:val="00811701"/>
    <w:rsid w:val="00812324"/>
    <w:rsid w:val="0081232C"/>
    <w:rsid w:val="00812967"/>
    <w:rsid w:val="00813AF1"/>
    <w:rsid w:val="0081443A"/>
    <w:rsid w:val="00815BE5"/>
    <w:rsid w:val="00815CB6"/>
    <w:rsid w:val="00824C41"/>
    <w:rsid w:val="00826B27"/>
    <w:rsid w:val="00826F29"/>
    <w:rsid w:val="00827013"/>
    <w:rsid w:val="00827A01"/>
    <w:rsid w:val="00830E0B"/>
    <w:rsid w:val="008330F8"/>
    <w:rsid w:val="008340BB"/>
    <w:rsid w:val="008345E9"/>
    <w:rsid w:val="00834DC7"/>
    <w:rsid w:val="0083743A"/>
    <w:rsid w:val="00842D3A"/>
    <w:rsid w:val="008432E2"/>
    <w:rsid w:val="00843A57"/>
    <w:rsid w:val="008462E4"/>
    <w:rsid w:val="00846CBE"/>
    <w:rsid w:val="008475EB"/>
    <w:rsid w:val="00847F85"/>
    <w:rsid w:val="008522ED"/>
    <w:rsid w:val="0085276C"/>
    <w:rsid w:val="008532B7"/>
    <w:rsid w:val="00853A8E"/>
    <w:rsid w:val="00857998"/>
    <w:rsid w:val="0086083F"/>
    <w:rsid w:val="008655D8"/>
    <w:rsid w:val="0086563B"/>
    <w:rsid w:val="00866BA4"/>
    <w:rsid w:val="00871826"/>
    <w:rsid w:val="00873F59"/>
    <w:rsid w:val="0087568F"/>
    <w:rsid w:val="0087575F"/>
    <w:rsid w:val="00875B1D"/>
    <w:rsid w:val="008764F3"/>
    <w:rsid w:val="00876A9C"/>
    <w:rsid w:val="00877379"/>
    <w:rsid w:val="008773B4"/>
    <w:rsid w:val="00880855"/>
    <w:rsid w:val="0088085A"/>
    <w:rsid w:val="00884588"/>
    <w:rsid w:val="0088586E"/>
    <w:rsid w:val="00891E77"/>
    <w:rsid w:val="00892622"/>
    <w:rsid w:val="00897B3D"/>
    <w:rsid w:val="008A1658"/>
    <w:rsid w:val="008A166F"/>
    <w:rsid w:val="008A1722"/>
    <w:rsid w:val="008A2513"/>
    <w:rsid w:val="008A26F2"/>
    <w:rsid w:val="008A361B"/>
    <w:rsid w:val="008A4187"/>
    <w:rsid w:val="008B0963"/>
    <w:rsid w:val="008B10C2"/>
    <w:rsid w:val="008B239C"/>
    <w:rsid w:val="008B337D"/>
    <w:rsid w:val="008B477A"/>
    <w:rsid w:val="008C2115"/>
    <w:rsid w:val="008C6647"/>
    <w:rsid w:val="008D0F96"/>
    <w:rsid w:val="008D139E"/>
    <w:rsid w:val="008D17B5"/>
    <w:rsid w:val="008D444C"/>
    <w:rsid w:val="008D4B68"/>
    <w:rsid w:val="008D655F"/>
    <w:rsid w:val="008D68A8"/>
    <w:rsid w:val="008D7254"/>
    <w:rsid w:val="008E04A7"/>
    <w:rsid w:val="008E0A1C"/>
    <w:rsid w:val="008E2D80"/>
    <w:rsid w:val="008E6DC3"/>
    <w:rsid w:val="008E7E79"/>
    <w:rsid w:val="008F0D87"/>
    <w:rsid w:val="008F14F0"/>
    <w:rsid w:val="008F15F6"/>
    <w:rsid w:val="008F1A64"/>
    <w:rsid w:val="008F4BED"/>
    <w:rsid w:val="008F6001"/>
    <w:rsid w:val="008F7034"/>
    <w:rsid w:val="009000C3"/>
    <w:rsid w:val="009005A2"/>
    <w:rsid w:val="0090081A"/>
    <w:rsid w:val="00900ADA"/>
    <w:rsid w:val="0090244F"/>
    <w:rsid w:val="00902803"/>
    <w:rsid w:val="00902D78"/>
    <w:rsid w:val="00903604"/>
    <w:rsid w:val="00905256"/>
    <w:rsid w:val="00905FC5"/>
    <w:rsid w:val="00906799"/>
    <w:rsid w:val="00906AB9"/>
    <w:rsid w:val="00906FEF"/>
    <w:rsid w:val="0091000B"/>
    <w:rsid w:val="00910142"/>
    <w:rsid w:val="009108C4"/>
    <w:rsid w:val="00910A95"/>
    <w:rsid w:val="0091156D"/>
    <w:rsid w:val="00911B22"/>
    <w:rsid w:val="00911DE5"/>
    <w:rsid w:val="00913C32"/>
    <w:rsid w:val="00913D75"/>
    <w:rsid w:val="009161A6"/>
    <w:rsid w:val="009163FB"/>
    <w:rsid w:val="0091672F"/>
    <w:rsid w:val="00920990"/>
    <w:rsid w:val="0092692D"/>
    <w:rsid w:val="009329B9"/>
    <w:rsid w:val="00932E92"/>
    <w:rsid w:val="00934F83"/>
    <w:rsid w:val="00935364"/>
    <w:rsid w:val="00935727"/>
    <w:rsid w:val="0094184A"/>
    <w:rsid w:val="00941DCE"/>
    <w:rsid w:val="009431B2"/>
    <w:rsid w:val="00943534"/>
    <w:rsid w:val="009453EF"/>
    <w:rsid w:val="0094634B"/>
    <w:rsid w:val="00946601"/>
    <w:rsid w:val="00946F53"/>
    <w:rsid w:val="00947BEA"/>
    <w:rsid w:val="00951DEC"/>
    <w:rsid w:val="0095476C"/>
    <w:rsid w:val="0096005E"/>
    <w:rsid w:val="00960961"/>
    <w:rsid w:val="00960CCB"/>
    <w:rsid w:val="00961F32"/>
    <w:rsid w:val="00963FCD"/>
    <w:rsid w:val="00964519"/>
    <w:rsid w:val="00965053"/>
    <w:rsid w:val="00965FDC"/>
    <w:rsid w:val="00967587"/>
    <w:rsid w:val="009675F3"/>
    <w:rsid w:val="00967A19"/>
    <w:rsid w:val="00967C11"/>
    <w:rsid w:val="0097024C"/>
    <w:rsid w:val="00970F19"/>
    <w:rsid w:val="009734A1"/>
    <w:rsid w:val="009740B0"/>
    <w:rsid w:val="00975B4A"/>
    <w:rsid w:val="00977130"/>
    <w:rsid w:val="009827E0"/>
    <w:rsid w:val="009845DC"/>
    <w:rsid w:val="009859A6"/>
    <w:rsid w:val="00986E78"/>
    <w:rsid w:val="0098799F"/>
    <w:rsid w:val="00990317"/>
    <w:rsid w:val="0099354B"/>
    <w:rsid w:val="00997533"/>
    <w:rsid w:val="00997B5B"/>
    <w:rsid w:val="009A28D3"/>
    <w:rsid w:val="009A2FC1"/>
    <w:rsid w:val="009A3456"/>
    <w:rsid w:val="009A578C"/>
    <w:rsid w:val="009A67DD"/>
    <w:rsid w:val="009A79B9"/>
    <w:rsid w:val="009B077B"/>
    <w:rsid w:val="009B0E5F"/>
    <w:rsid w:val="009B0EDF"/>
    <w:rsid w:val="009B4581"/>
    <w:rsid w:val="009B4CAA"/>
    <w:rsid w:val="009B7288"/>
    <w:rsid w:val="009C088B"/>
    <w:rsid w:val="009C4D36"/>
    <w:rsid w:val="009C518E"/>
    <w:rsid w:val="009C7302"/>
    <w:rsid w:val="009D55F3"/>
    <w:rsid w:val="009E008D"/>
    <w:rsid w:val="009E01EC"/>
    <w:rsid w:val="009E02EC"/>
    <w:rsid w:val="009E1E47"/>
    <w:rsid w:val="009E33E9"/>
    <w:rsid w:val="009E3D46"/>
    <w:rsid w:val="009E4E3E"/>
    <w:rsid w:val="009E6CB2"/>
    <w:rsid w:val="009E7F6A"/>
    <w:rsid w:val="009F2B17"/>
    <w:rsid w:val="009F593D"/>
    <w:rsid w:val="009F5D57"/>
    <w:rsid w:val="009F66EE"/>
    <w:rsid w:val="00A01175"/>
    <w:rsid w:val="00A04071"/>
    <w:rsid w:val="00A0564F"/>
    <w:rsid w:val="00A06EA9"/>
    <w:rsid w:val="00A0727A"/>
    <w:rsid w:val="00A07D31"/>
    <w:rsid w:val="00A130B6"/>
    <w:rsid w:val="00A149AB"/>
    <w:rsid w:val="00A178B4"/>
    <w:rsid w:val="00A23E75"/>
    <w:rsid w:val="00A246E0"/>
    <w:rsid w:val="00A27695"/>
    <w:rsid w:val="00A30088"/>
    <w:rsid w:val="00A3061F"/>
    <w:rsid w:val="00A3089A"/>
    <w:rsid w:val="00A309C9"/>
    <w:rsid w:val="00A325BE"/>
    <w:rsid w:val="00A337B5"/>
    <w:rsid w:val="00A34574"/>
    <w:rsid w:val="00A35AD5"/>
    <w:rsid w:val="00A3685F"/>
    <w:rsid w:val="00A36A1C"/>
    <w:rsid w:val="00A41966"/>
    <w:rsid w:val="00A44CD7"/>
    <w:rsid w:val="00A45DC2"/>
    <w:rsid w:val="00A46A8C"/>
    <w:rsid w:val="00A5011B"/>
    <w:rsid w:val="00A50602"/>
    <w:rsid w:val="00A51466"/>
    <w:rsid w:val="00A545A2"/>
    <w:rsid w:val="00A5522B"/>
    <w:rsid w:val="00A561F5"/>
    <w:rsid w:val="00A565EF"/>
    <w:rsid w:val="00A56841"/>
    <w:rsid w:val="00A56A40"/>
    <w:rsid w:val="00A56C87"/>
    <w:rsid w:val="00A6115D"/>
    <w:rsid w:val="00A613AC"/>
    <w:rsid w:val="00A62126"/>
    <w:rsid w:val="00A62E90"/>
    <w:rsid w:val="00A63AC4"/>
    <w:rsid w:val="00A64F5F"/>
    <w:rsid w:val="00A67329"/>
    <w:rsid w:val="00A71E2A"/>
    <w:rsid w:val="00A72C69"/>
    <w:rsid w:val="00A73C4E"/>
    <w:rsid w:val="00A75D09"/>
    <w:rsid w:val="00A7642C"/>
    <w:rsid w:val="00A76BD0"/>
    <w:rsid w:val="00A77E74"/>
    <w:rsid w:val="00A805AF"/>
    <w:rsid w:val="00A811DB"/>
    <w:rsid w:val="00A8184A"/>
    <w:rsid w:val="00A8326B"/>
    <w:rsid w:val="00A83E43"/>
    <w:rsid w:val="00A85ADD"/>
    <w:rsid w:val="00A86534"/>
    <w:rsid w:val="00A87A40"/>
    <w:rsid w:val="00A90D61"/>
    <w:rsid w:val="00A93E56"/>
    <w:rsid w:val="00A95111"/>
    <w:rsid w:val="00A962C0"/>
    <w:rsid w:val="00A9653E"/>
    <w:rsid w:val="00A97429"/>
    <w:rsid w:val="00AA0907"/>
    <w:rsid w:val="00AA20F5"/>
    <w:rsid w:val="00AA33FF"/>
    <w:rsid w:val="00AA47A9"/>
    <w:rsid w:val="00AA47BC"/>
    <w:rsid w:val="00AA5D06"/>
    <w:rsid w:val="00AB340D"/>
    <w:rsid w:val="00AB42DD"/>
    <w:rsid w:val="00AB4909"/>
    <w:rsid w:val="00AB4CCA"/>
    <w:rsid w:val="00AC2438"/>
    <w:rsid w:val="00AC2C5D"/>
    <w:rsid w:val="00AC3861"/>
    <w:rsid w:val="00AC4273"/>
    <w:rsid w:val="00AC4D1F"/>
    <w:rsid w:val="00AC4FDC"/>
    <w:rsid w:val="00AC53EA"/>
    <w:rsid w:val="00AC5C34"/>
    <w:rsid w:val="00AC638E"/>
    <w:rsid w:val="00AD29A4"/>
    <w:rsid w:val="00AD2B8A"/>
    <w:rsid w:val="00AD3D87"/>
    <w:rsid w:val="00AD6404"/>
    <w:rsid w:val="00AE0058"/>
    <w:rsid w:val="00AE09FF"/>
    <w:rsid w:val="00AE0CC6"/>
    <w:rsid w:val="00AE20BF"/>
    <w:rsid w:val="00AE31FA"/>
    <w:rsid w:val="00AE4DF9"/>
    <w:rsid w:val="00AE5319"/>
    <w:rsid w:val="00AE5A33"/>
    <w:rsid w:val="00AE5D2B"/>
    <w:rsid w:val="00AE68BC"/>
    <w:rsid w:val="00AE73D5"/>
    <w:rsid w:val="00AE7BA8"/>
    <w:rsid w:val="00AE7E1E"/>
    <w:rsid w:val="00AF03A7"/>
    <w:rsid w:val="00AF0AA2"/>
    <w:rsid w:val="00AF49E6"/>
    <w:rsid w:val="00AF5786"/>
    <w:rsid w:val="00AF60C8"/>
    <w:rsid w:val="00AF65CF"/>
    <w:rsid w:val="00B000D7"/>
    <w:rsid w:val="00B02F9F"/>
    <w:rsid w:val="00B03429"/>
    <w:rsid w:val="00B045E0"/>
    <w:rsid w:val="00B06590"/>
    <w:rsid w:val="00B12524"/>
    <w:rsid w:val="00B12800"/>
    <w:rsid w:val="00B140DE"/>
    <w:rsid w:val="00B151E0"/>
    <w:rsid w:val="00B17A52"/>
    <w:rsid w:val="00B214AF"/>
    <w:rsid w:val="00B218DC"/>
    <w:rsid w:val="00B26813"/>
    <w:rsid w:val="00B27781"/>
    <w:rsid w:val="00B30C29"/>
    <w:rsid w:val="00B31676"/>
    <w:rsid w:val="00B322C6"/>
    <w:rsid w:val="00B35E29"/>
    <w:rsid w:val="00B36A0D"/>
    <w:rsid w:val="00B37F68"/>
    <w:rsid w:val="00B40763"/>
    <w:rsid w:val="00B42A64"/>
    <w:rsid w:val="00B42A68"/>
    <w:rsid w:val="00B42F24"/>
    <w:rsid w:val="00B4664A"/>
    <w:rsid w:val="00B50CDC"/>
    <w:rsid w:val="00B532E9"/>
    <w:rsid w:val="00B5446F"/>
    <w:rsid w:val="00B5514E"/>
    <w:rsid w:val="00B5534A"/>
    <w:rsid w:val="00B5602E"/>
    <w:rsid w:val="00B56986"/>
    <w:rsid w:val="00B56FAC"/>
    <w:rsid w:val="00B57AA4"/>
    <w:rsid w:val="00B61EBB"/>
    <w:rsid w:val="00B65C04"/>
    <w:rsid w:val="00B65C92"/>
    <w:rsid w:val="00B70027"/>
    <w:rsid w:val="00B73BAB"/>
    <w:rsid w:val="00B7588B"/>
    <w:rsid w:val="00B75CE4"/>
    <w:rsid w:val="00B8101E"/>
    <w:rsid w:val="00B8267F"/>
    <w:rsid w:val="00B84258"/>
    <w:rsid w:val="00B84B18"/>
    <w:rsid w:val="00B85A3C"/>
    <w:rsid w:val="00B85D1E"/>
    <w:rsid w:val="00B875FF"/>
    <w:rsid w:val="00B87982"/>
    <w:rsid w:val="00B87FC1"/>
    <w:rsid w:val="00B90FA2"/>
    <w:rsid w:val="00B91AB9"/>
    <w:rsid w:val="00B93B55"/>
    <w:rsid w:val="00B96A3E"/>
    <w:rsid w:val="00BA0936"/>
    <w:rsid w:val="00BA0B14"/>
    <w:rsid w:val="00BA2FC2"/>
    <w:rsid w:val="00BA551E"/>
    <w:rsid w:val="00BA7ADB"/>
    <w:rsid w:val="00BB306D"/>
    <w:rsid w:val="00BB3A44"/>
    <w:rsid w:val="00BB43DE"/>
    <w:rsid w:val="00BB68A2"/>
    <w:rsid w:val="00BB6EB9"/>
    <w:rsid w:val="00BB755B"/>
    <w:rsid w:val="00BC0D4E"/>
    <w:rsid w:val="00BC425E"/>
    <w:rsid w:val="00BC46B0"/>
    <w:rsid w:val="00BC5592"/>
    <w:rsid w:val="00BC67E5"/>
    <w:rsid w:val="00BD2451"/>
    <w:rsid w:val="00BD3821"/>
    <w:rsid w:val="00BD557F"/>
    <w:rsid w:val="00BD55A1"/>
    <w:rsid w:val="00BD5B00"/>
    <w:rsid w:val="00BE240D"/>
    <w:rsid w:val="00BE5439"/>
    <w:rsid w:val="00BE604B"/>
    <w:rsid w:val="00BE7A4E"/>
    <w:rsid w:val="00BF04C7"/>
    <w:rsid w:val="00BF06FC"/>
    <w:rsid w:val="00BF184D"/>
    <w:rsid w:val="00BF2E16"/>
    <w:rsid w:val="00BF5FA3"/>
    <w:rsid w:val="00C0365B"/>
    <w:rsid w:val="00C05548"/>
    <w:rsid w:val="00C060F7"/>
    <w:rsid w:val="00C06F46"/>
    <w:rsid w:val="00C12033"/>
    <w:rsid w:val="00C145A9"/>
    <w:rsid w:val="00C150B3"/>
    <w:rsid w:val="00C153BC"/>
    <w:rsid w:val="00C15580"/>
    <w:rsid w:val="00C15686"/>
    <w:rsid w:val="00C20F24"/>
    <w:rsid w:val="00C23C4F"/>
    <w:rsid w:val="00C24694"/>
    <w:rsid w:val="00C249FF"/>
    <w:rsid w:val="00C24B44"/>
    <w:rsid w:val="00C250CC"/>
    <w:rsid w:val="00C274A7"/>
    <w:rsid w:val="00C34F06"/>
    <w:rsid w:val="00C358B0"/>
    <w:rsid w:val="00C40784"/>
    <w:rsid w:val="00C415D8"/>
    <w:rsid w:val="00C44452"/>
    <w:rsid w:val="00C45BAF"/>
    <w:rsid w:val="00C4783C"/>
    <w:rsid w:val="00C50251"/>
    <w:rsid w:val="00C51866"/>
    <w:rsid w:val="00C51EA3"/>
    <w:rsid w:val="00C5577B"/>
    <w:rsid w:val="00C56C2A"/>
    <w:rsid w:val="00C61ADA"/>
    <w:rsid w:val="00C642CC"/>
    <w:rsid w:val="00C65C3D"/>
    <w:rsid w:val="00C66F4F"/>
    <w:rsid w:val="00C67CC7"/>
    <w:rsid w:val="00C720D4"/>
    <w:rsid w:val="00C727AD"/>
    <w:rsid w:val="00C758E9"/>
    <w:rsid w:val="00C75A3E"/>
    <w:rsid w:val="00C76F9A"/>
    <w:rsid w:val="00C77544"/>
    <w:rsid w:val="00C8090C"/>
    <w:rsid w:val="00C80B83"/>
    <w:rsid w:val="00C82949"/>
    <w:rsid w:val="00C84265"/>
    <w:rsid w:val="00C84EE4"/>
    <w:rsid w:val="00C93A0B"/>
    <w:rsid w:val="00C93C38"/>
    <w:rsid w:val="00C93F40"/>
    <w:rsid w:val="00C9477E"/>
    <w:rsid w:val="00C95EE3"/>
    <w:rsid w:val="00C95EF6"/>
    <w:rsid w:val="00C9601B"/>
    <w:rsid w:val="00C965FE"/>
    <w:rsid w:val="00C9681E"/>
    <w:rsid w:val="00C96DF0"/>
    <w:rsid w:val="00CA086E"/>
    <w:rsid w:val="00CA09CE"/>
    <w:rsid w:val="00CA1FAD"/>
    <w:rsid w:val="00CA2149"/>
    <w:rsid w:val="00CA3F78"/>
    <w:rsid w:val="00CA46A4"/>
    <w:rsid w:val="00CA56B9"/>
    <w:rsid w:val="00CA5CE6"/>
    <w:rsid w:val="00CA5DC8"/>
    <w:rsid w:val="00CA6FAE"/>
    <w:rsid w:val="00CA7C3D"/>
    <w:rsid w:val="00CB0FE8"/>
    <w:rsid w:val="00CB3870"/>
    <w:rsid w:val="00CB453E"/>
    <w:rsid w:val="00CB4A4F"/>
    <w:rsid w:val="00CB59EA"/>
    <w:rsid w:val="00CB6930"/>
    <w:rsid w:val="00CB6A2B"/>
    <w:rsid w:val="00CB755C"/>
    <w:rsid w:val="00CB75FB"/>
    <w:rsid w:val="00CB78A5"/>
    <w:rsid w:val="00CC03A4"/>
    <w:rsid w:val="00CC047B"/>
    <w:rsid w:val="00CC0492"/>
    <w:rsid w:val="00CC1101"/>
    <w:rsid w:val="00CC14A4"/>
    <w:rsid w:val="00CC3969"/>
    <w:rsid w:val="00CC5318"/>
    <w:rsid w:val="00CC687C"/>
    <w:rsid w:val="00CD17F2"/>
    <w:rsid w:val="00CD20BE"/>
    <w:rsid w:val="00CD3706"/>
    <w:rsid w:val="00CD390F"/>
    <w:rsid w:val="00CD3D39"/>
    <w:rsid w:val="00CD468D"/>
    <w:rsid w:val="00CD46CE"/>
    <w:rsid w:val="00CD4887"/>
    <w:rsid w:val="00CD6B26"/>
    <w:rsid w:val="00CD7CC7"/>
    <w:rsid w:val="00CE22A6"/>
    <w:rsid w:val="00CE3656"/>
    <w:rsid w:val="00CE391A"/>
    <w:rsid w:val="00CE4EB9"/>
    <w:rsid w:val="00CE635A"/>
    <w:rsid w:val="00CE66D3"/>
    <w:rsid w:val="00CE6DF7"/>
    <w:rsid w:val="00CF060D"/>
    <w:rsid w:val="00CF0D34"/>
    <w:rsid w:val="00CF2846"/>
    <w:rsid w:val="00CF4840"/>
    <w:rsid w:val="00CF4CAE"/>
    <w:rsid w:val="00CF4DDD"/>
    <w:rsid w:val="00CF6EF5"/>
    <w:rsid w:val="00CF7AF3"/>
    <w:rsid w:val="00D00448"/>
    <w:rsid w:val="00D01A4C"/>
    <w:rsid w:val="00D03875"/>
    <w:rsid w:val="00D03AC7"/>
    <w:rsid w:val="00D06617"/>
    <w:rsid w:val="00D06681"/>
    <w:rsid w:val="00D12557"/>
    <w:rsid w:val="00D12A0E"/>
    <w:rsid w:val="00D13690"/>
    <w:rsid w:val="00D13F76"/>
    <w:rsid w:val="00D15F24"/>
    <w:rsid w:val="00D16569"/>
    <w:rsid w:val="00D165A8"/>
    <w:rsid w:val="00D22AAA"/>
    <w:rsid w:val="00D25FA2"/>
    <w:rsid w:val="00D31247"/>
    <w:rsid w:val="00D336FB"/>
    <w:rsid w:val="00D33FC9"/>
    <w:rsid w:val="00D34556"/>
    <w:rsid w:val="00D34E1A"/>
    <w:rsid w:val="00D36942"/>
    <w:rsid w:val="00D43415"/>
    <w:rsid w:val="00D44386"/>
    <w:rsid w:val="00D47017"/>
    <w:rsid w:val="00D50561"/>
    <w:rsid w:val="00D51A53"/>
    <w:rsid w:val="00D5221E"/>
    <w:rsid w:val="00D5345A"/>
    <w:rsid w:val="00D54085"/>
    <w:rsid w:val="00D54B73"/>
    <w:rsid w:val="00D5741A"/>
    <w:rsid w:val="00D60636"/>
    <w:rsid w:val="00D6071F"/>
    <w:rsid w:val="00D679CD"/>
    <w:rsid w:val="00D67A83"/>
    <w:rsid w:val="00D7021E"/>
    <w:rsid w:val="00D707A6"/>
    <w:rsid w:val="00D72D7E"/>
    <w:rsid w:val="00D73AB5"/>
    <w:rsid w:val="00D755D8"/>
    <w:rsid w:val="00D75D81"/>
    <w:rsid w:val="00D77085"/>
    <w:rsid w:val="00D770D7"/>
    <w:rsid w:val="00D85C97"/>
    <w:rsid w:val="00D8784D"/>
    <w:rsid w:val="00D95A16"/>
    <w:rsid w:val="00D960CD"/>
    <w:rsid w:val="00D96893"/>
    <w:rsid w:val="00DA1616"/>
    <w:rsid w:val="00DA2A6C"/>
    <w:rsid w:val="00DA2AAB"/>
    <w:rsid w:val="00DA3248"/>
    <w:rsid w:val="00DA6394"/>
    <w:rsid w:val="00DB01C8"/>
    <w:rsid w:val="00DB1C41"/>
    <w:rsid w:val="00DB55BA"/>
    <w:rsid w:val="00DB5886"/>
    <w:rsid w:val="00DB6221"/>
    <w:rsid w:val="00DB64C2"/>
    <w:rsid w:val="00DB7335"/>
    <w:rsid w:val="00DB7479"/>
    <w:rsid w:val="00DB7DD5"/>
    <w:rsid w:val="00DC00D5"/>
    <w:rsid w:val="00DC040F"/>
    <w:rsid w:val="00DC06BB"/>
    <w:rsid w:val="00DC35A4"/>
    <w:rsid w:val="00DC3FA7"/>
    <w:rsid w:val="00DC5DFD"/>
    <w:rsid w:val="00DC71E1"/>
    <w:rsid w:val="00DD17D9"/>
    <w:rsid w:val="00DD3BE0"/>
    <w:rsid w:val="00DD5B19"/>
    <w:rsid w:val="00DD5D75"/>
    <w:rsid w:val="00DD71E7"/>
    <w:rsid w:val="00DD72DF"/>
    <w:rsid w:val="00DD7C2F"/>
    <w:rsid w:val="00DE4080"/>
    <w:rsid w:val="00DE4CFB"/>
    <w:rsid w:val="00DE5435"/>
    <w:rsid w:val="00DF0CA9"/>
    <w:rsid w:val="00DF19E1"/>
    <w:rsid w:val="00DF1EE7"/>
    <w:rsid w:val="00DF48A5"/>
    <w:rsid w:val="00DF5C63"/>
    <w:rsid w:val="00DF6B9C"/>
    <w:rsid w:val="00DF6FBB"/>
    <w:rsid w:val="00E00068"/>
    <w:rsid w:val="00E02088"/>
    <w:rsid w:val="00E03B08"/>
    <w:rsid w:val="00E03E31"/>
    <w:rsid w:val="00E052F6"/>
    <w:rsid w:val="00E068DD"/>
    <w:rsid w:val="00E0766B"/>
    <w:rsid w:val="00E07F9F"/>
    <w:rsid w:val="00E14A0F"/>
    <w:rsid w:val="00E15624"/>
    <w:rsid w:val="00E156D0"/>
    <w:rsid w:val="00E17074"/>
    <w:rsid w:val="00E17DF0"/>
    <w:rsid w:val="00E20DB9"/>
    <w:rsid w:val="00E233FF"/>
    <w:rsid w:val="00E23754"/>
    <w:rsid w:val="00E245E9"/>
    <w:rsid w:val="00E26C9E"/>
    <w:rsid w:val="00E27B2D"/>
    <w:rsid w:val="00E27E72"/>
    <w:rsid w:val="00E30D89"/>
    <w:rsid w:val="00E31769"/>
    <w:rsid w:val="00E32560"/>
    <w:rsid w:val="00E32DF0"/>
    <w:rsid w:val="00E346EE"/>
    <w:rsid w:val="00E35792"/>
    <w:rsid w:val="00E409D8"/>
    <w:rsid w:val="00E41C60"/>
    <w:rsid w:val="00E44318"/>
    <w:rsid w:val="00E45F4F"/>
    <w:rsid w:val="00E47B2A"/>
    <w:rsid w:val="00E47BBE"/>
    <w:rsid w:val="00E5014B"/>
    <w:rsid w:val="00E501FF"/>
    <w:rsid w:val="00E50DDB"/>
    <w:rsid w:val="00E51A38"/>
    <w:rsid w:val="00E52CD9"/>
    <w:rsid w:val="00E549D1"/>
    <w:rsid w:val="00E54B04"/>
    <w:rsid w:val="00E54F6A"/>
    <w:rsid w:val="00E55252"/>
    <w:rsid w:val="00E606F9"/>
    <w:rsid w:val="00E6349A"/>
    <w:rsid w:val="00E640C8"/>
    <w:rsid w:val="00E6437D"/>
    <w:rsid w:val="00E64E51"/>
    <w:rsid w:val="00E7029B"/>
    <w:rsid w:val="00E71551"/>
    <w:rsid w:val="00E71876"/>
    <w:rsid w:val="00E719B7"/>
    <w:rsid w:val="00E7417C"/>
    <w:rsid w:val="00E751D5"/>
    <w:rsid w:val="00E75AB1"/>
    <w:rsid w:val="00E76A09"/>
    <w:rsid w:val="00E76C9E"/>
    <w:rsid w:val="00E77866"/>
    <w:rsid w:val="00E8083B"/>
    <w:rsid w:val="00E80B35"/>
    <w:rsid w:val="00E817AA"/>
    <w:rsid w:val="00E82046"/>
    <w:rsid w:val="00E82082"/>
    <w:rsid w:val="00E825F2"/>
    <w:rsid w:val="00E83AEC"/>
    <w:rsid w:val="00E84343"/>
    <w:rsid w:val="00E843A9"/>
    <w:rsid w:val="00E87448"/>
    <w:rsid w:val="00E960D4"/>
    <w:rsid w:val="00E96F8B"/>
    <w:rsid w:val="00E9740F"/>
    <w:rsid w:val="00EA281A"/>
    <w:rsid w:val="00EA2C1B"/>
    <w:rsid w:val="00EA2F9C"/>
    <w:rsid w:val="00EB056B"/>
    <w:rsid w:val="00EB0ABE"/>
    <w:rsid w:val="00EB437E"/>
    <w:rsid w:val="00EB66B7"/>
    <w:rsid w:val="00EB7555"/>
    <w:rsid w:val="00EC126B"/>
    <w:rsid w:val="00EC4FD1"/>
    <w:rsid w:val="00EC5BB3"/>
    <w:rsid w:val="00EC7D23"/>
    <w:rsid w:val="00ED12CC"/>
    <w:rsid w:val="00ED1BC5"/>
    <w:rsid w:val="00ED33A8"/>
    <w:rsid w:val="00ED3F78"/>
    <w:rsid w:val="00ED4167"/>
    <w:rsid w:val="00ED439D"/>
    <w:rsid w:val="00ED49FF"/>
    <w:rsid w:val="00ED5E6C"/>
    <w:rsid w:val="00ED6FBB"/>
    <w:rsid w:val="00ED750F"/>
    <w:rsid w:val="00ED7957"/>
    <w:rsid w:val="00EE09C1"/>
    <w:rsid w:val="00EE12D0"/>
    <w:rsid w:val="00EE1D01"/>
    <w:rsid w:val="00EE7538"/>
    <w:rsid w:val="00EF1DD9"/>
    <w:rsid w:val="00EF24B2"/>
    <w:rsid w:val="00EF3C58"/>
    <w:rsid w:val="00EF48FA"/>
    <w:rsid w:val="00EF49DA"/>
    <w:rsid w:val="00EF5538"/>
    <w:rsid w:val="00EF6625"/>
    <w:rsid w:val="00EF746E"/>
    <w:rsid w:val="00EF7882"/>
    <w:rsid w:val="00EF789F"/>
    <w:rsid w:val="00EF7ED3"/>
    <w:rsid w:val="00EF7F2A"/>
    <w:rsid w:val="00F014CA"/>
    <w:rsid w:val="00F035D4"/>
    <w:rsid w:val="00F03ABE"/>
    <w:rsid w:val="00F042D0"/>
    <w:rsid w:val="00F04E4B"/>
    <w:rsid w:val="00F0595C"/>
    <w:rsid w:val="00F05CA2"/>
    <w:rsid w:val="00F073EF"/>
    <w:rsid w:val="00F1067F"/>
    <w:rsid w:val="00F11F4B"/>
    <w:rsid w:val="00F12C94"/>
    <w:rsid w:val="00F12EB5"/>
    <w:rsid w:val="00F130A3"/>
    <w:rsid w:val="00F134DF"/>
    <w:rsid w:val="00F13EF2"/>
    <w:rsid w:val="00F151CA"/>
    <w:rsid w:val="00F1658B"/>
    <w:rsid w:val="00F17CD1"/>
    <w:rsid w:val="00F20493"/>
    <w:rsid w:val="00F2337A"/>
    <w:rsid w:val="00F267A0"/>
    <w:rsid w:val="00F30441"/>
    <w:rsid w:val="00F3152D"/>
    <w:rsid w:val="00F3590D"/>
    <w:rsid w:val="00F3720A"/>
    <w:rsid w:val="00F37F5C"/>
    <w:rsid w:val="00F41B96"/>
    <w:rsid w:val="00F41DE4"/>
    <w:rsid w:val="00F44E76"/>
    <w:rsid w:val="00F46833"/>
    <w:rsid w:val="00F503BB"/>
    <w:rsid w:val="00F52618"/>
    <w:rsid w:val="00F5309A"/>
    <w:rsid w:val="00F532D1"/>
    <w:rsid w:val="00F53563"/>
    <w:rsid w:val="00F53B55"/>
    <w:rsid w:val="00F55063"/>
    <w:rsid w:val="00F5552F"/>
    <w:rsid w:val="00F5669C"/>
    <w:rsid w:val="00F619BB"/>
    <w:rsid w:val="00F62A06"/>
    <w:rsid w:val="00F62BE7"/>
    <w:rsid w:val="00F634CB"/>
    <w:rsid w:val="00F63EEB"/>
    <w:rsid w:val="00F64BA7"/>
    <w:rsid w:val="00F64FE6"/>
    <w:rsid w:val="00F65282"/>
    <w:rsid w:val="00F657F7"/>
    <w:rsid w:val="00F65A64"/>
    <w:rsid w:val="00F7307D"/>
    <w:rsid w:val="00F745DA"/>
    <w:rsid w:val="00F76FD3"/>
    <w:rsid w:val="00F7726B"/>
    <w:rsid w:val="00F81009"/>
    <w:rsid w:val="00F81C1C"/>
    <w:rsid w:val="00F823C4"/>
    <w:rsid w:val="00F839AB"/>
    <w:rsid w:val="00F83CD4"/>
    <w:rsid w:val="00F84B8F"/>
    <w:rsid w:val="00F85A3B"/>
    <w:rsid w:val="00F86CE2"/>
    <w:rsid w:val="00F873CB"/>
    <w:rsid w:val="00F90A12"/>
    <w:rsid w:val="00F911E1"/>
    <w:rsid w:val="00F913EA"/>
    <w:rsid w:val="00F91DB0"/>
    <w:rsid w:val="00F91FB0"/>
    <w:rsid w:val="00F9261F"/>
    <w:rsid w:val="00F927AC"/>
    <w:rsid w:val="00F93F93"/>
    <w:rsid w:val="00F94D87"/>
    <w:rsid w:val="00F976BB"/>
    <w:rsid w:val="00FA3498"/>
    <w:rsid w:val="00FA4422"/>
    <w:rsid w:val="00FA46E1"/>
    <w:rsid w:val="00FA516C"/>
    <w:rsid w:val="00FB1908"/>
    <w:rsid w:val="00FB5AC3"/>
    <w:rsid w:val="00FB6F92"/>
    <w:rsid w:val="00FB7BC6"/>
    <w:rsid w:val="00FC00F7"/>
    <w:rsid w:val="00FC23EB"/>
    <w:rsid w:val="00FC2F8C"/>
    <w:rsid w:val="00FC4B4E"/>
    <w:rsid w:val="00FC6091"/>
    <w:rsid w:val="00FC7812"/>
    <w:rsid w:val="00FD1759"/>
    <w:rsid w:val="00FD1BD9"/>
    <w:rsid w:val="00FD2561"/>
    <w:rsid w:val="00FD581E"/>
    <w:rsid w:val="00FD6424"/>
    <w:rsid w:val="00FD65AD"/>
    <w:rsid w:val="00FE0B30"/>
    <w:rsid w:val="00FE10ED"/>
    <w:rsid w:val="00FE1F0F"/>
    <w:rsid w:val="00FE261D"/>
    <w:rsid w:val="00FE383D"/>
    <w:rsid w:val="00FE4906"/>
    <w:rsid w:val="00FE49EA"/>
    <w:rsid w:val="00FE5988"/>
    <w:rsid w:val="00FE5CA5"/>
    <w:rsid w:val="00FE719C"/>
    <w:rsid w:val="00FE7559"/>
    <w:rsid w:val="00FE784D"/>
    <w:rsid w:val="00FE78BE"/>
    <w:rsid w:val="00FE7B1B"/>
    <w:rsid w:val="00FE7CB7"/>
    <w:rsid w:val="00FF10D0"/>
    <w:rsid w:val="00FF1A78"/>
    <w:rsid w:val="00FF28C3"/>
    <w:rsid w:val="00FF34F7"/>
    <w:rsid w:val="00FF4A5C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72BA"/>
  <w15:docId w15:val="{4978DAE7-9727-4FC7-82BF-5F4C454B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8A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4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1531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BA7"/>
  </w:style>
  <w:style w:type="paragraph" w:styleId="Stopka">
    <w:name w:val="footer"/>
    <w:basedOn w:val="Normalny"/>
    <w:link w:val="StopkaZnak"/>
    <w:uiPriority w:val="99"/>
    <w:unhideWhenUsed/>
    <w:rsid w:val="00F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BA7"/>
  </w:style>
  <w:style w:type="paragraph" w:styleId="Tekstpodstawowy">
    <w:name w:val="Body Text"/>
    <w:basedOn w:val="Normalny"/>
    <w:link w:val="TekstpodstawowyZnak"/>
    <w:uiPriority w:val="99"/>
    <w:unhideWhenUsed/>
    <w:rsid w:val="00172D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2D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B38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2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32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32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32B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643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73246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F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F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F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F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F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6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76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5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7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4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5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3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110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3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6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4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7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0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2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6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83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523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0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5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9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9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8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8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1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383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8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2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788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7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2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6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88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5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7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1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2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5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9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7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55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6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9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0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9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0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8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4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03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96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8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3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39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3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2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2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7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7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2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9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7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9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3978-9FEF-45AD-ADBC-04394DBC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15807</TotalTime>
  <Pages>1</Pages>
  <Words>4646</Words>
  <Characters>27879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baranowskaa1</dc:creator>
  <cp:lastModifiedBy>Iwona Osieczonek</cp:lastModifiedBy>
  <cp:revision>285</cp:revision>
  <cp:lastPrinted>2024-11-28T07:27:00Z</cp:lastPrinted>
  <dcterms:created xsi:type="dcterms:W3CDTF">2022-05-31T15:03:00Z</dcterms:created>
  <dcterms:modified xsi:type="dcterms:W3CDTF">2024-11-28T07:47:00Z</dcterms:modified>
</cp:coreProperties>
</file>