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A8" w:rsidRPr="00F85A3B" w:rsidRDefault="00CB6A2B" w:rsidP="00F85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5A3B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4D4FA8">
        <w:rPr>
          <w:rFonts w:ascii="Times New Roman" w:hAnsi="Times New Roman" w:cs="Times New Roman"/>
          <w:b/>
          <w:sz w:val="28"/>
          <w:szCs w:val="28"/>
        </w:rPr>
        <w:t>3</w:t>
      </w:r>
      <w:r w:rsidR="00E47BBE" w:rsidRPr="00F85A3B">
        <w:rPr>
          <w:rFonts w:ascii="Times New Roman" w:hAnsi="Times New Roman" w:cs="Times New Roman"/>
          <w:b/>
          <w:sz w:val="28"/>
          <w:szCs w:val="28"/>
        </w:rPr>
        <w:t>/2</w:t>
      </w:r>
      <w:r w:rsidR="0026789F" w:rsidRPr="00F85A3B">
        <w:rPr>
          <w:rFonts w:ascii="Times New Roman" w:hAnsi="Times New Roman" w:cs="Times New Roman"/>
          <w:b/>
          <w:sz w:val="28"/>
          <w:szCs w:val="28"/>
        </w:rPr>
        <w:t>4</w:t>
      </w:r>
    </w:p>
    <w:p w:rsidR="007A78A8" w:rsidRPr="00F85A3B" w:rsidRDefault="007A78A8" w:rsidP="00F85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3B">
        <w:rPr>
          <w:rFonts w:ascii="Times New Roman" w:hAnsi="Times New Roman" w:cs="Times New Roman"/>
          <w:b/>
          <w:sz w:val="28"/>
          <w:szCs w:val="28"/>
        </w:rPr>
        <w:t xml:space="preserve">z posiedzenia Komisji </w:t>
      </w:r>
      <w:r w:rsidR="00F76FD3" w:rsidRPr="00F85A3B">
        <w:rPr>
          <w:rFonts w:ascii="Times New Roman" w:hAnsi="Times New Roman" w:cs="Times New Roman"/>
          <w:b/>
          <w:sz w:val="28"/>
          <w:szCs w:val="28"/>
        </w:rPr>
        <w:t xml:space="preserve">Rodziny, Polityki Społecznej i Polityki Zdrowotnej </w:t>
      </w:r>
      <w:r w:rsidRPr="00F85A3B">
        <w:rPr>
          <w:rFonts w:ascii="Times New Roman" w:hAnsi="Times New Roman" w:cs="Times New Roman"/>
          <w:b/>
          <w:sz w:val="28"/>
          <w:szCs w:val="28"/>
        </w:rPr>
        <w:t>Rady Miasta Bydgoszczy</w:t>
      </w:r>
    </w:p>
    <w:p w:rsidR="007A78A8" w:rsidRPr="00F85A3B" w:rsidRDefault="00CB6A2B" w:rsidP="00F85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3B">
        <w:rPr>
          <w:rFonts w:ascii="Times New Roman" w:hAnsi="Times New Roman" w:cs="Times New Roman"/>
          <w:b/>
          <w:sz w:val="28"/>
          <w:szCs w:val="28"/>
        </w:rPr>
        <w:t>z dnia</w:t>
      </w:r>
      <w:r w:rsidR="00E83AEC" w:rsidRPr="00F8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839">
        <w:rPr>
          <w:rFonts w:ascii="Times New Roman" w:hAnsi="Times New Roman" w:cs="Times New Roman"/>
          <w:b/>
          <w:sz w:val="28"/>
          <w:szCs w:val="28"/>
        </w:rPr>
        <w:t xml:space="preserve">23 września </w:t>
      </w:r>
      <w:r w:rsidR="00ED6FBB" w:rsidRPr="00F85A3B">
        <w:rPr>
          <w:rFonts w:ascii="Times New Roman" w:hAnsi="Times New Roman" w:cs="Times New Roman"/>
          <w:b/>
          <w:sz w:val="28"/>
          <w:szCs w:val="28"/>
        </w:rPr>
        <w:t>2024</w:t>
      </w:r>
      <w:r w:rsidR="007A78A8" w:rsidRPr="00F85A3B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2F2BB2" w:rsidRPr="00F85A3B" w:rsidRDefault="002F2BB2" w:rsidP="00F85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FAD" w:rsidRDefault="00CA1FA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8A8" w:rsidRPr="00584463" w:rsidRDefault="007A78A8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sz w:val="24"/>
          <w:szCs w:val="24"/>
        </w:rPr>
        <w:t>Obradom</w:t>
      </w:r>
      <w:r w:rsidR="00676472" w:rsidRPr="00584463">
        <w:rPr>
          <w:rFonts w:ascii="Times New Roman" w:hAnsi="Times New Roman" w:cs="Times New Roman"/>
          <w:sz w:val="24"/>
          <w:szCs w:val="24"/>
        </w:rPr>
        <w:t xml:space="preserve"> przewodniczył</w:t>
      </w:r>
      <w:r w:rsidR="00DC040F" w:rsidRPr="00584463">
        <w:rPr>
          <w:rFonts w:ascii="Times New Roman" w:hAnsi="Times New Roman" w:cs="Times New Roman"/>
          <w:sz w:val="24"/>
          <w:szCs w:val="24"/>
        </w:rPr>
        <w:t xml:space="preserve">a dr Grażyna Szabelska </w:t>
      </w:r>
      <w:r w:rsidRPr="00584463">
        <w:rPr>
          <w:rFonts w:ascii="Times New Roman" w:hAnsi="Times New Roman" w:cs="Times New Roman"/>
          <w:sz w:val="24"/>
          <w:szCs w:val="24"/>
        </w:rPr>
        <w:t>– Przewodnicząc</w:t>
      </w:r>
      <w:r w:rsidR="00DC040F" w:rsidRPr="00584463">
        <w:rPr>
          <w:rFonts w:ascii="Times New Roman" w:hAnsi="Times New Roman" w:cs="Times New Roman"/>
          <w:sz w:val="24"/>
          <w:szCs w:val="24"/>
        </w:rPr>
        <w:t>a</w:t>
      </w:r>
      <w:r w:rsidRPr="00584463">
        <w:rPr>
          <w:rFonts w:ascii="Times New Roman" w:hAnsi="Times New Roman" w:cs="Times New Roman"/>
          <w:sz w:val="24"/>
          <w:szCs w:val="24"/>
        </w:rPr>
        <w:t xml:space="preserve"> Komisji </w:t>
      </w:r>
      <w:r w:rsidR="00F76FD3" w:rsidRPr="00584463">
        <w:rPr>
          <w:rFonts w:ascii="Times New Roman" w:hAnsi="Times New Roman" w:cs="Times New Roman"/>
          <w:sz w:val="24"/>
          <w:szCs w:val="24"/>
        </w:rPr>
        <w:t xml:space="preserve">Rodziny, Polityki Społecznej i Polityki Zdrowotnej </w:t>
      </w:r>
      <w:r w:rsidRPr="00584463">
        <w:rPr>
          <w:rFonts w:ascii="Times New Roman" w:hAnsi="Times New Roman" w:cs="Times New Roman"/>
          <w:sz w:val="24"/>
          <w:szCs w:val="24"/>
        </w:rPr>
        <w:t>Rady Miasta Bydgoszczy</w:t>
      </w:r>
      <w:r w:rsidR="008E0A1C" w:rsidRPr="005844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24D" w:rsidRPr="00584463" w:rsidRDefault="004A224D" w:rsidP="005844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B7DD5" w:rsidRPr="00584463" w:rsidRDefault="00DB7DD5" w:rsidP="005844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345E9" w:rsidRPr="00584463" w:rsidRDefault="008345E9" w:rsidP="0058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463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0441C5" w:rsidRPr="005844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84463">
        <w:rPr>
          <w:rFonts w:ascii="Times New Roman" w:hAnsi="Times New Roman" w:cs="Times New Roman"/>
          <w:b/>
          <w:sz w:val="24"/>
          <w:szCs w:val="24"/>
          <w:u w:val="single"/>
        </w:rPr>
        <w:t>1,2,3</w:t>
      </w:r>
    </w:p>
    <w:p w:rsidR="00BD55A1" w:rsidRPr="00584463" w:rsidRDefault="007A78A8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Przewodnicząc</w:t>
      </w:r>
      <w:r w:rsidR="00DC040F" w:rsidRPr="0058446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84463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DC040F" w:rsidRPr="00584463">
        <w:rPr>
          <w:rFonts w:ascii="Times New Roman" w:hAnsi="Times New Roman" w:cs="Times New Roman"/>
          <w:b/>
          <w:sz w:val="24"/>
          <w:szCs w:val="24"/>
        </w:rPr>
        <w:t xml:space="preserve">dr Grażyna Szabelska </w:t>
      </w:r>
      <w:r w:rsidRPr="00584463">
        <w:rPr>
          <w:rFonts w:ascii="Times New Roman" w:hAnsi="Times New Roman" w:cs="Times New Roman"/>
          <w:sz w:val="24"/>
          <w:szCs w:val="24"/>
        </w:rPr>
        <w:t>przywita</w:t>
      </w:r>
      <w:r w:rsidR="00934F83" w:rsidRPr="00584463">
        <w:rPr>
          <w:rFonts w:ascii="Times New Roman" w:hAnsi="Times New Roman" w:cs="Times New Roman"/>
          <w:sz w:val="24"/>
          <w:szCs w:val="24"/>
        </w:rPr>
        <w:t>ł</w:t>
      </w:r>
      <w:r w:rsidR="00DC040F" w:rsidRPr="00584463">
        <w:rPr>
          <w:rFonts w:ascii="Times New Roman" w:hAnsi="Times New Roman" w:cs="Times New Roman"/>
          <w:sz w:val="24"/>
          <w:szCs w:val="24"/>
        </w:rPr>
        <w:t>a</w:t>
      </w:r>
      <w:r w:rsidR="00934F83" w:rsidRPr="00584463">
        <w:rPr>
          <w:rFonts w:ascii="Times New Roman" w:hAnsi="Times New Roman" w:cs="Times New Roman"/>
          <w:sz w:val="24"/>
          <w:szCs w:val="24"/>
        </w:rPr>
        <w:t xml:space="preserve"> obecnych</w:t>
      </w:r>
      <w:r w:rsidR="006A2449" w:rsidRPr="00584463">
        <w:rPr>
          <w:rFonts w:ascii="Times New Roman" w:hAnsi="Times New Roman" w:cs="Times New Roman"/>
          <w:sz w:val="24"/>
          <w:szCs w:val="24"/>
        </w:rPr>
        <w:t xml:space="preserve"> i otworzył</w:t>
      </w:r>
      <w:r w:rsidR="00DC040F" w:rsidRPr="00584463">
        <w:rPr>
          <w:rFonts w:ascii="Times New Roman" w:hAnsi="Times New Roman" w:cs="Times New Roman"/>
          <w:sz w:val="24"/>
          <w:szCs w:val="24"/>
        </w:rPr>
        <w:t>a</w:t>
      </w:r>
      <w:r w:rsidR="006A2449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4D4FA8" w:rsidRPr="00584463">
        <w:rPr>
          <w:rFonts w:ascii="Times New Roman" w:hAnsi="Times New Roman" w:cs="Times New Roman"/>
          <w:sz w:val="24"/>
          <w:szCs w:val="24"/>
        </w:rPr>
        <w:t>3</w:t>
      </w:r>
      <w:r w:rsidR="00D75D81" w:rsidRPr="00584463">
        <w:rPr>
          <w:rFonts w:ascii="Times New Roman" w:hAnsi="Times New Roman" w:cs="Times New Roman"/>
          <w:sz w:val="24"/>
          <w:szCs w:val="24"/>
        </w:rPr>
        <w:t>/</w:t>
      </w:r>
      <w:r w:rsidR="00E47BBE" w:rsidRPr="00584463">
        <w:rPr>
          <w:rFonts w:ascii="Times New Roman" w:hAnsi="Times New Roman" w:cs="Times New Roman"/>
          <w:sz w:val="24"/>
          <w:szCs w:val="24"/>
        </w:rPr>
        <w:t>2</w:t>
      </w:r>
      <w:r w:rsidR="0026789F" w:rsidRPr="00584463">
        <w:rPr>
          <w:rFonts w:ascii="Times New Roman" w:hAnsi="Times New Roman" w:cs="Times New Roman"/>
          <w:sz w:val="24"/>
          <w:szCs w:val="24"/>
        </w:rPr>
        <w:t>4</w:t>
      </w:r>
      <w:r w:rsidRPr="00584463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F76FD3" w:rsidRPr="00584463">
        <w:rPr>
          <w:rFonts w:ascii="Times New Roman" w:hAnsi="Times New Roman" w:cs="Times New Roman"/>
          <w:sz w:val="24"/>
          <w:szCs w:val="24"/>
        </w:rPr>
        <w:t xml:space="preserve">Rodziny, Polityki Społecznej i Polityki Zdrowotnej </w:t>
      </w:r>
      <w:r w:rsidR="00C0365B" w:rsidRPr="00584463">
        <w:rPr>
          <w:rFonts w:ascii="Times New Roman" w:hAnsi="Times New Roman" w:cs="Times New Roman"/>
          <w:sz w:val="24"/>
          <w:szCs w:val="24"/>
        </w:rPr>
        <w:t>Rady Miasta Bydgoszczy.</w:t>
      </w:r>
      <w:r w:rsidR="000844D6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7A5550" w:rsidRPr="00584463">
        <w:rPr>
          <w:rFonts w:ascii="Times New Roman" w:hAnsi="Times New Roman" w:cs="Times New Roman"/>
          <w:sz w:val="24"/>
          <w:szCs w:val="24"/>
        </w:rPr>
        <w:t xml:space="preserve">Po stwierdzeniu </w:t>
      </w:r>
      <w:r w:rsidR="00846CBE" w:rsidRPr="00584463">
        <w:rPr>
          <w:rFonts w:ascii="Times New Roman" w:hAnsi="Times New Roman" w:cs="Times New Roman"/>
          <w:sz w:val="24"/>
          <w:szCs w:val="24"/>
        </w:rPr>
        <w:t>kworum</w:t>
      </w:r>
      <w:r w:rsidR="000844D6" w:rsidRPr="00584463">
        <w:rPr>
          <w:rFonts w:ascii="Times New Roman" w:hAnsi="Times New Roman" w:cs="Times New Roman"/>
          <w:sz w:val="24"/>
          <w:szCs w:val="24"/>
        </w:rPr>
        <w:t xml:space="preserve"> (lista obecności stanowi załącznik do niniejszego protokołu)</w:t>
      </w:r>
      <w:r w:rsidR="00846CBE" w:rsidRPr="00584463">
        <w:rPr>
          <w:rFonts w:ascii="Times New Roman" w:hAnsi="Times New Roman" w:cs="Times New Roman"/>
          <w:sz w:val="24"/>
          <w:szCs w:val="24"/>
        </w:rPr>
        <w:t xml:space="preserve"> poddał</w:t>
      </w:r>
      <w:r w:rsidR="00DC040F" w:rsidRPr="00584463">
        <w:rPr>
          <w:rFonts w:ascii="Times New Roman" w:hAnsi="Times New Roman" w:cs="Times New Roman"/>
          <w:sz w:val="24"/>
          <w:szCs w:val="24"/>
        </w:rPr>
        <w:t>a</w:t>
      </w:r>
      <w:r w:rsidR="00846CBE" w:rsidRPr="00584463">
        <w:rPr>
          <w:rFonts w:ascii="Times New Roman" w:hAnsi="Times New Roman" w:cs="Times New Roman"/>
          <w:sz w:val="24"/>
          <w:szCs w:val="24"/>
        </w:rPr>
        <w:t xml:space="preserve"> pod głosowanie porządek obrad</w:t>
      </w:r>
      <w:r w:rsidR="005D7510" w:rsidRPr="00584463">
        <w:rPr>
          <w:rFonts w:ascii="Times New Roman" w:hAnsi="Times New Roman" w:cs="Times New Roman"/>
          <w:sz w:val="24"/>
          <w:szCs w:val="24"/>
        </w:rPr>
        <w:t xml:space="preserve"> w następującym brzmieniu:</w:t>
      </w:r>
    </w:p>
    <w:p w:rsidR="004D4FA8" w:rsidRPr="00584463" w:rsidRDefault="004D4FA8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FA8" w:rsidRPr="00584463" w:rsidRDefault="004D4FA8" w:rsidP="00584463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84463">
        <w:rPr>
          <w:sz w:val="24"/>
          <w:szCs w:val="24"/>
        </w:rPr>
        <w:t>Otwarcie posiedzenia.</w:t>
      </w:r>
    </w:p>
    <w:p w:rsidR="004D4FA8" w:rsidRPr="00584463" w:rsidRDefault="004D4FA8" w:rsidP="00584463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84463">
        <w:rPr>
          <w:sz w:val="24"/>
          <w:szCs w:val="24"/>
        </w:rPr>
        <w:t>Stwierdzenie kworum.</w:t>
      </w:r>
    </w:p>
    <w:p w:rsidR="004D4FA8" w:rsidRPr="00584463" w:rsidRDefault="004D4FA8" w:rsidP="00584463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84463">
        <w:rPr>
          <w:sz w:val="24"/>
          <w:szCs w:val="24"/>
        </w:rPr>
        <w:t>Przyjęcie porządku obrad.</w:t>
      </w:r>
    </w:p>
    <w:p w:rsidR="004D4FA8" w:rsidRPr="00584463" w:rsidRDefault="004D4FA8" w:rsidP="00584463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84463">
        <w:rPr>
          <w:bCs/>
          <w:sz w:val="24"/>
          <w:szCs w:val="24"/>
        </w:rPr>
        <w:t xml:space="preserve">Zaopiniowanie projektu uchwały zmieniającej Uchwałę Nr XXXVI/741/12 Rady Miasta Bydgoszczy z dnia 19 grudnia 2012 r. w sprawie utworzenia i umiejscowienia na terenie Placówki Opiekuńczo-Wychowawczej typu interwencyjnego w Bydgoszczy przy ul. Traugutta 5 w Bydgoszczy wchodzącej w skład Bydgoskiego Zespołu Placówek Opiekuńczo-Wychowawczych z siedzibą przy ul. Traugutta 5 </w:t>
      </w:r>
      <w:r w:rsidR="00E52CD9" w:rsidRPr="00584463">
        <w:rPr>
          <w:bCs/>
          <w:sz w:val="24"/>
          <w:szCs w:val="24"/>
        </w:rPr>
        <w:br/>
      </w:r>
      <w:r w:rsidRPr="00584463">
        <w:rPr>
          <w:bCs/>
          <w:sz w:val="24"/>
          <w:szCs w:val="24"/>
        </w:rPr>
        <w:t xml:space="preserve">w Bydgoszczy Centrum administracyjnego do spraw obsługi placówek instytucjonalnej pieczy zastępczej, wsparcia dziennego i hostelu w Bydgoszczy. </w:t>
      </w:r>
    </w:p>
    <w:p w:rsidR="004D4FA8" w:rsidRPr="00584463" w:rsidRDefault="004D4FA8" w:rsidP="00584463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84463">
        <w:rPr>
          <w:bCs/>
          <w:sz w:val="24"/>
          <w:szCs w:val="24"/>
        </w:rPr>
        <w:t xml:space="preserve">Zaopiniowanie projektu uchwały </w:t>
      </w:r>
      <w:r w:rsidRPr="00584463">
        <w:rPr>
          <w:sz w:val="24"/>
          <w:szCs w:val="24"/>
        </w:rPr>
        <w:t>w sprawie przyjęcia i przystąpienia do realizacji przez Miasto Bydgoszcz programu osłonowego „Korpus Wsparcia Seniorów" na rok 2024.</w:t>
      </w:r>
    </w:p>
    <w:p w:rsidR="004D4FA8" w:rsidRPr="00584463" w:rsidRDefault="004D4FA8" w:rsidP="00584463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84463">
        <w:rPr>
          <w:bCs/>
          <w:sz w:val="24"/>
          <w:szCs w:val="24"/>
        </w:rPr>
        <w:t xml:space="preserve">Zaopiniowanie projektu uchwały </w:t>
      </w:r>
      <w:r w:rsidRPr="00584463">
        <w:rPr>
          <w:sz w:val="24"/>
          <w:szCs w:val="24"/>
        </w:rPr>
        <w:t xml:space="preserve">w sprawie określenia szczegółowych warunków przyznawania i odpłatności za usługi opiekuńcze i specjalistyczne usługi opiekuńcze, </w:t>
      </w:r>
      <w:r w:rsidRPr="00584463">
        <w:rPr>
          <w:sz w:val="24"/>
          <w:szCs w:val="24"/>
        </w:rPr>
        <w:br/>
        <w:t>z wyłączeniem specjalistycznych usług opiekuńczych dla osób z zaburzeniami psychicznymi, oraz szczegółowych warunków częściowego lub całkowitego zwolnienia od opłat, jak również trybu ich pobierania, a także szczegółowych warunków przyznawania, wymiaru i zakresu usług sąsiedzkich oraz sposobu ich rozliczania.</w:t>
      </w:r>
    </w:p>
    <w:p w:rsidR="004D4FA8" w:rsidRPr="00584463" w:rsidRDefault="004D4FA8" w:rsidP="00584463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84463">
        <w:rPr>
          <w:bCs/>
          <w:sz w:val="24"/>
          <w:szCs w:val="24"/>
        </w:rPr>
        <w:t xml:space="preserve">Zaopiniowanie projektu uchwały </w:t>
      </w:r>
      <w:r w:rsidRPr="00584463">
        <w:rPr>
          <w:sz w:val="24"/>
          <w:szCs w:val="24"/>
        </w:rPr>
        <w:t>zmieniającej uchwałę Nr LXXX/1685/24 Rady Miasta Bydgoszczy z dnia 24 kwietnia 2024 r. w sprawie określenia zadań z zakresu rehabilitacji osób niepełnosprawnych finansowanych ze środków Państwowego Funduszu Rehabilitacji Osób Niepełnosprawnych w Warszawie w roku 2024.</w:t>
      </w:r>
    </w:p>
    <w:p w:rsidR="004D4FA8" w:rsidRPr="00584463" w:rsidRDefault="004D4FA8" w:rsidP="00584463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84463">
        <w:rPr>
          <w:sz w:val="24"/>
          <w:szCs w:val="24"/>
        </w:rPr>
        <w:t>Informacja o działalności Wielospecjalistycznego Szpitala Miejskiego im. Emila Warmińskiego w Bydgoszczy za rok 2023. Plan finansowy Szpitala na rok 2024 i jego wykonanie za pierwsze półrocze bieżącego roku.</w:t>
      </w:r>
    </w:p>
    <w:p w:rsidR="004D4FA8" w:rsidRPr="00584463" w:rsidRDefault="004D4FA8" w:rsidP="00584463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84463">
        <w:rPr>
          <w:sz w:val="24"/>
          <w:szCs w:val="24"/>
        </w:rPr>
        <w:t>Bydgoszcz 2030. Strategia rozwoju - realizacja w roku 2023 w zakresie zdrowia, nauk i kształcenia medycznego, pomocy społecznej i wspierania rodziny.</w:t>
      </w:r>
    </w:p>
    <w:p w:rsidR="004D4FA8" w:rsidRPr="00584463" w:rsidRDefault="004D4FA8" w:rsidP="00584463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84463">
        <w:rPr>
          <w:sz w:val="24"/>
          <w:szCs w:val="24"/>
        </w:rPr>
        <w:t>Sprawy bieżące.</w:t>
      </w:r>
    </w:p>
    <w:p w:rsidR="004D4FA8" w:rsidRPr="00584463" w:rsidRDefault="004D4FA8" w:rsidP="00584463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84463">
        <w:rPr>
          <w:sz w:val="24"/>
          <w:szCs w:val="24"/>
        </w:rPr>
        <w:t>Zamknięcie posiedzenia.</w:t>
      </w:r>
    </w:p>
    <w:p w:rsidR="00493629" w:rsidRPr="00584463" w:rsidRDefault="00493629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D81" w:rsidRPr="00584463" w:rsidRDefault="00D75D81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510" w:rsidRPr="00584463" w:rsidRDefault="005D7510" w:rsidP="00584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Komisja jednogłośnie, </w:t>
      </w:r>
      <w:r w:rsidR="004D4FA8" w:rsidRPr="00584463">
        <w:rPr>
          <w:rFonts w:ascii="Times New Roman" w:hAnsi="Times New Roman" w:cs="Times New Roman"/>
          <w:b/>
          <w:sz w:val="24"/>
          <w:szCs w:val="24"/>
        </w:rPr>
        <w:t>7</w:t>
      </w:r>
      <w:r w:rsidRPr="00584463">
        <w:rPr>
          <w:rFonts w:ascii="Times New Roman" w:hAnsi="Times New Roman" w:cs="Times New Roman"/>
          <w:b/>
          <w:sz w:val="24"/>
          <w:szCs w:val="24"/>
        </w:rPr>
        <w:t xml:space="preserve"> głosami „za”, przyjęła porządek posiedzenia.</w:t>
      </w: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FA8" w:rsidRPr="00584463" w:rsidRDefault="004D4FA8" w:rsidP="00584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sz w:val="24"/>
          <w:szCs w:val="24"/>
        </w:rPr>
        <w:t>Do posiedzenia Komisji dołączy</w:t>
      </w:r>
      <w:r w:rsidR="00584463">
        <w:rPr>
          <w:rFonts w:ascii="Times New Roman" w:hAnsi="Times New Roman" w:cs="Times New Roman"/>
          <w:sz w:val="24"/>
          <w:szCs w:val="24"/>
        </w:rPr>
        <w:t xml:space="preserve">li radni </w:t>
      </w:r>
      <w:r w:rsidRPr="00584463">
        <w:rPr>
          <w:rFonts w:ascii="Times New Roman" w:hAnsi="Times New Roman" w:cs="Times New Roman"/>
          <w:sz w:val="24"/>
          <w:szCs w:val="24"/>
        </w:rPr>
        <w:t xml:space="preserve">Radosław </w:t>
      </w:r>
      <w:proofErr w:type="spellStart"/>
      <w:r w:rsidRPr="00584463">
        <w:rPr>
          <w:rFonts w:ascii="Times New Roman" w:hAnsi="Times New Roman" w:cs="Times New Roman"/>
          <w:sz w:val="24"/>
          <w:szCs w:val="24"/>
        </w:rPr>
        <w:t>Gint</w:t>
      </w:r>
      <w:r w:rsidR="00FF28C3">
        <w:rPr>
          <w:rFonts w:ascii="Times New Roman" w:hAnsi="Times New Roman" w:cs="Times New Roman"/>
          <w:sz w:val="24"/>
          <w:szCs w:val="24"/>
        </w:rPr>
        <w:t>h</w:t>
      </w:r>
      <w:r w:rsidRPr="0058446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520839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584463">
        <w:rPr>
          <w:rFonts w:ascii="Times New Roman" w:hAnsi="Times New Roman" w:cs="Times New Roman"/>
          <w:sz w:val="24"/>
          <w:szCs w:val="24"/>
        </w:rPr>
        <w:t xml:space="preserve">i </w:t>
      </w:r>
      <w:r w:rsidR="00520839" w:rsidRPr="00584463">
        <w:rPr>
          <w:rFonts w:ascii="Times New Roman" w:hAnsi="Times New Roman" w:cs="Times New Roman"/>
          <w:sz w:val="24"/>
          <w:szCs w:val="24"/>
        </w:rPr>
        <w:t>Zdzisław Tylicki.</w:t>
      </w:r>
    </w:p>
    <w:p w:rsidR="00CC5318" w:rsidRPr="00584463" w:rsidRDefault="00CC5318" w:rsidP="00584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E2A" w:rsidRPr="00584463" w:rsidRDefault="001F3E2A" w:rsidP="0058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2EE" w:rsidRPr="00584463" w:rsidRDefault="000E7038" w:rsidP="0058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463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0441C5" w:rsidRPr="005844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3F93" w:rsidRPr="0058446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520839" w:rsidRPr="00584463" w:rsidRDefault="00520839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Dyrektor Bydgoskiego Zespołu Placówek Opiekuńczo-Wychowawczych Krzysztof Jankowski</w:t>
      </w: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99354B" w:rsidRPr="00584463">
        <w:rPr>
          <w:rFonts w:ascii="Times New Roman" w:hAnsi="Times New Roman" w:cs="Times New Roman"/>
          <w:sz w:val="24"/>
          <w:szCs w:val="24"/>
        </w:rPr>
        <w:t xml:space="preserve">przedstawił </w:t>
      </w:r>
      <w:r w:rsidRPr="00584463">
        <w:rPr>
          <w:rFonts w:ascii="Times New Roman" w:hAnsi="Times New Roman" w:cs="Times New Roman"/>
          <w:bCs/>
          <w:sz w:val="24"/>
          <w:szCs w:val="24"/>
        </w:rPr>
        <w:t xml:space="preserve">projektu uchwały zmieniającej Uchwałę Nr XXXVI/741/12 Rady Miasta Bydgoszczy z dnia 19 grudnia 2012 r. w sprawie utworzenia </w:t>
      </w:r>
      <w:r w:rsidR="00584463">
        <w:rPr>
          <w:rFonts w:ascii="Times New Roman" w:hAnsi="Times New Roman" w:cs="Times New Roman"/>
          <w:bCs/>
          <w:sz w:val="24"/>
          <w:szCs w:val="24"/>
        </w:rPr>
        <w:br/>
      </w:r>
      <w:r w:rsidRPr="00584463">
        <w:rPr>
          <w:rFonts w:ascii="Times New Roman" w:hAnsi="Times New Roman" w:cs="Times New Roman"/>
          <w:bCs/>
          <w:sz w:val="24"/>
          <w:szCs w:val="24"/>
        </w:rPr>
        <w:t xml:space="preserve">i umiejscowienia na terenie Placówki Opiekuńczo-Wychowawczej typu interwencyjnego </w:t>
      </w:r>
      <w:r w:rsidR="00584463">
        <w:rPr>
          <w:rFonts w:ascii="Times New Roman" w:hAnsi="Times New Roman" w:cs="Times New Roman"/>
          <w:bCs/>
          <w:sz w:val="24"/>
          <w:szCs w:val="24"/>
        </w:rPr>
        <w:br/>
      </w:r>
      <w:r w:rsidRPr="00584463">
        <w:rPr>
          <w:rFonts w:ascii="Times New Roman" w:hAnsi="Times New Roman" w:cs="Times New Roman"/>
          <w:bCs/>
          <w:sz w:val="24"/>
          <w:szCs w:val="24"/>
        </w:rPr>
        <w:t xml:space="preserve">w Bydgoszczy przy ul. Traugutta 5 w Bydgoszczy wchodzącej w skład Bydgoskiego Zespołu Placówek Opiekuńczo-Wychowawczych z siedzibą przy ul. Traugutta 5 w Bydgoszczy Centrum administracyjnego do spraw obsługi placówek instytucjonalnej pieczy zastępczej, wsparcia dziennego i hostelu w Bydgoszczy. </w:t>
      </w:r>
    </w:p>
    <w:p w:rsidR="00584463" w:rsidRDefault="00584463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0B6" w:rsidRPr="00584463" w:rsidRDefault="00A130B6" w:rsidP="00A13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584463">
        <w:rPr>
          <w:rFonts w:ascii="Times New Roman" w:hAnsi="Times New Roman" w:cs="Times New Roman"/>
          <w:sz w:val="24"/>
          <w:szCs w:val="24"/>
        </w:rPr>
        <w:t xml:space="preserve"> zasygnalizowała, że nastąpi zmiana nazwy przedmiotowej uchwały, ponieważ jest nieco myląca. To co przyjmują dot. tworzenia placówki interwencyjnej dla dzieci potrzebujących wsparcia, które nie znajdują miejsca </w:t>
      </w:r>
      <w:r>
        <w:rPr>
          <w:rFonts w:ascii="Times New Roman" w:hAnsi="Times New Roman" w:cs="Times New Roman"/>
          <w:sz w:val="24"/>
          <w:szCs w:val="24"/>
        </w:rPr>
        <w:br/>
      </w:r>
      <w:r w:rsidRPr="00584463">
        <w:rPr>
          <w:rFonts w:ascii="Times New Roman" w:hAnsi="Times New Roman" w:cs="Times New Roman"/>
          <w:sz w:val="24"/>
          <w:szCs w:val="24"/>
        </w:rPr>
        <w:t>w rodzinach zastępczych.</w:t>
      </w:r>
    </w:p>
    <w:p w:rsidR="00247991" w:rsidRPr="00584463" w:rsidRDefault="00247991" w:rsidP="00A13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0B6">
        <w:rPr>
          <w:rFonts w:ascii="Times New Roman" w:hAnsi="Times New Roman" w:cs="Times New Roman"/>
          <w:sz w:val="24"/>
          <w:szCs w:val="24"/>
        </w:rPr>
        <w:t>Przewodnicząca Komisji</w:t>
      </w:r>
      <w:r w:rsidRPr="0058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463">
        <w:rPr>
          <w:rFonts w:ascii="Times New Roman" w:hAnsi="Times New Roman" w:cs="Times New Roman"/>
          <w:sz w:val="24"/>
          <w:szCs w:val="24"/>
        </w:rPr>
        <w:t xml:space="preserve">dopytywała o likwidację przestrzeni specjalistyczno-terapeutycznej </w:t>
      </w:r>
      <w:r w:rsidR="00A130B6">
        <w:rPr>
          <w:rFonts w:ascii="Times New Roman" w:hAnsi="Times New Roman" w:cs="Times New Roman"/>
          <w:sz w:val="24"/>
          <w:szCs w:val="24"/>
        </w:rPr>
        <w:br/>
      </w:r>
      <w:r w:rsidR="00A71E2A" w:rsidRPr="00584463">
        <w:rPr>
          <w:rFonts w:ascii="Times New Roman" w:hAnsi="Times New Roman" w:cs="Times New Roman"/>
          <w:sz w:val="24"/>
          <w:szCs w:val="24"/>
        </w:rPr>
        <w:t xml:space="preserve">i zamiany jej na socjalizacyjną. Czy nie będzie w związku z tym problemu z zatrudnieniem terapeutów. </w:t>
      </w:r>
    </w:p>
    <w:p w:rsidR="00247991" w:rsidRPr="00584463" w:rsidRDefault="00247991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991" w:rsidRPr="00584463" w:rsidRDefault="00A71E2A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Dyrektor Bydgoskiego Zespołu Placówek Opiekuńczo-Wychowawczych Krzysztof Jankowski </w:t>
      </w:r>
      <w:r w:rsidRPr="00584463">
        <w:rPr>
          <w:rFonts w:ascii="Times New Roman" w:hAnsi="Times New Roman" w:cs="Times New Roman"/>
          <w:sz w:val="24"/>
          <w:szCs w:val="24"/>
        </w:rPr>
        <w:t>odpowiedział, że nie będzie</w:t>
      </w:r>
      <w:r w:rsidR="00A130B6">
        <w:rPr>
          <w:rFonts w:ascii="Times New Roman" w:hAnsi="Times New Roman" w:cs="Times New Roman"/>
          <w:sz w:val="24"/>
          <w:szCs w:val="24"/>
        </w:rPr>
        <w:t xml:space="preserve"> problemu</w:t>
      </w:r>
      <w:r w:rsidRPr="00584463">
        <w:rPr>
          <w:rFonts w:ascii="Times New Roman" w:hAnsi="Times New Roman" w:cs="Times New Roman"/>
          <w:sz w:val="24"/>
          <w:szCs w:val="24"/>
        </w:rPr>
        <w:t xml:space="preserve">. Nie ma takiego zagrożenia, ponieważ placówka </w:t>
      </w:r>
      <w:r w:rsidR="00A130B6">
        <w:rPr>
          <w:rFonts w:ascii="Times New Roman" w:hAnsi="Times New Roman" w:cs="Times New Roman"/>
          <w:sz w:val="24"/>
          <w:szCs w:val="24"/>
        </w:rPr>
        <w:t xml:space="preserve">przy ul. </w:t>
      </w:r>
      <w:r w:rsidRPr="00584463">
        <w:rPr>
          <w:rFonts w:ascii="Times New Roman" w:hAnsi="Times New Roman" w:cs="Times New Roman"/>
          <w:sz w:val="24"/>
          <w:szCs w:val="24"/>
        </w:rPr>
        <w:t>Stolarskiej jest placówk</w:t>
      </w:r>
      <w:r w:rsidR="00A130B6">
        <w:rPr>
          <w:rFonts w:ascii="Times New Roman" w:hAnsi="Times New Roman" w:cs="Times New Roman"/>
          <w:sz w:val="24"/>
          <w:szCs w:val="24"/>
        </w:rPr>
        <w:t>ą</w:t>
      </w:r>
      <w:r w:rsidRPr="00584463">
        <w:rPr>
          <w:rFonts w:ascii="Times New Roman" w:hAnsi="Times New Roman" w:cs="Times New Roman"/>
          <w:sz w:val="24"/>
          <w:szCs w:val="24"/>
        </w:rPr>
        <w:t xml:space="preserve"> dla dzieci młodszych i tam mają przygotowanie, mają salę do terapii zajęciowej i zatrudnienie. Dzisiaj mają problem </w:t>
      </w:r>
      <w:r w:rsidR="00A130B6">
        <w:rPr>
          <w:rFonts w:ascii="Times New Roman" w:hAnsi="Times New Roman" w:cs="Times New Roman"/>
          <w:sz w:val="24"/>
          <w:szCs w:val="24"/>
        </w:rPr>
        <w:br/>
      </w:r>
      <w:r w:rsidRPr="00584463">
        <w:rPr>
          <w:rFonts w:ascii="Times New Roman" w:hAnsi="Times New Roman" w:cs="Times New Roman"/>
          <w:sz w:val="24"/>
          <w:szCs w:val="24"/>
        </w:rPr>
        <w:t>z zatrudnieniem psycholog</w:t>
      </w:r>
      <w:r w:rsidR="00A130B6">
        <w:rPr>
          <w:rFonts w:ascii="Times New Roman" w:hAnsi="Times New Roman" w:cs="Times New Roman"/>
          <w:sz w:val="24"/>
          <w:szCs w:val="24"/>
        </w:rPr>
        <w:t>ów</w:t>
      </w:r>
      <w:r w:rsidRPr="00584463">
        <w:rPr>
          <w:rFonts w:ascii="Times New Roman" w:hAnsi="Times New Roman" w:cs="Times New Roman"/>
          <w:sz w:val="24"/>
          <w:szCs w:val="24"/>
        </w:rPr>
        <w:t>, ale to wynika z warunków płacowych jakie oferują</w:t>
      </w:r>
      <w:r w:rsidR="00A130B6">
        <w:rPr>
          <w:rFonts w:ascii="Times New Roman" w:hAnsi="Times New Roman" w:cs="Times New Roman"/>
          <w:sz w:val="24"/>
          <w:szCs w:val="24"/>
        </w:rPr>
        <w:t>,</w:t>
      </w:r>
      <w:r w:rsidRPr="00584463">
        <w:rPr>
          <w:rFonts w:ascii="Times New Roman" w:hAnsi="Times New Roman" w:cs="Times New Roman"/>
          <w:sz w:val="24"/>
          <w:szCs w:val="24"/>
        </w:rPr>
        <w:t xml:space="preserve"> a nie tych, które są po stronie organizacyjnej.</w:t>
      </w:r>
    </w:p>
    <w:p w:rsidR="00A71E2A" w:rsidRPr="00584463" w:rsidRDefault="00A71E2A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C1B" w:rsidRPr="00584463" w:rsidRDefault="00A71E2A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Przewodnicząca Komisji dr Grażyna Szabelska </w:t>
      </w:r>
      <w:r w:rsidRPr="00584463">
        <w:rPr>
          <w:rFonts w:ascii="Times New Roman" w:hAnsi="Times New Roman" w:cs="Times New Roman"/>
          <w:sz w:val="24"/>
          <w:szCs w:val="24"/>
        </w:rPr>
        <w:t>powiedziała, że</w:t>
      </w:r>
      <w:r w:rsidR="00EA2C1B" w:rsidRPr="0058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C1B" w:rsidRPr="00584463">
        <w:rPr>
          <w:rFonts w:ascii="Times New Roman" w:hAnsi="Times New Roman" w:cs="Times New Roman"/>
          <w:sz w:val="24"/>
          <w:szCs w:val="24"/>
        </w:rPr>
        <w:t>Komisja jest przestrzenią,</w:t>
      </w:r>
      <w:r w:rsidR="00A130B6">
        <w:rPr>
          <w:rFonts w:ascii="Times New Roman" w:hAnsi="Times New Roman" w:cs="Times New Roman"/>
          <w:sz w:val="24"/>
          <w:szCs w:val="24"/>
        </w:rPr>
        <w:t xml:space="preserve"> w której Pan D</w:t>
      </w:r>
      <w:r w:rsidR="00EA2C1B" w:rsidRPr="00584463">
        <w:rPr>
          <w:rFonts w:ascii="Times New Roman" w:hAnsi="Times New Roman" w:cs="Times New Roman"/>
          <w:sz w:val="24"/>
          <w:szCs w:val="24"/>
        </w:rPr>
        <w:t>yrektor może zwerbalizować swoje potrzeby.</w:t>
      </w:r>
    </w:p>
    <w:p w:rsidR="00EA2C1B" w:rsidRPr="00584463" w:rsidRDefault="00EA2C1B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C1B" w:rsidRPr="00584463" w:rsidRDefault="00EA2C1B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Dyrektor Bydgoskiego Zespołu Placówek Opiekuńczo-Wychowawczych Krzysztof Jankowski </w:t>
      </w:r>
      <w:r w:rsidRPr="00584463">
        <w:rPr>
          <w:rFonts w:ascii="Times New Roman" w:hAnsi="Times New Roman" w:cs="Times New Roman"/>
          <w:sz w:val="24"/>
          <w:szCs w:val="24"/>
        </w:rPr>
        <w:t xml:space="preserve">powiedział, że </w:t>
      </w:r>
      <w:r w:rsidR="00A130B6">
        <w:rPr>
          <w:rFonts w:ascii="Times New Roman" w:hAnsi="Times New Roman" w:cs="Times New Roman"/>
          <w:sz w:val="24"/>
          <w:szCs w:val="24"/>
        </w:rPr>
        <w:t xml:space="preserve">ma tylko jeden apel. Jeżeli członkowie Komisji mają </w:t>
      </w:r>
      <w:r w:rsidRPr="00584463">
        <w:rPr>
          <w:rFonts w:ascii="Times New Roman" w:hAnsi="Times New Roman" w:cs="Times New Roman"/>
          <w:sz w:val="24"/>
          <w:szCs w:val="24"/>
        </w:rPr>
        <w:t>ludzi, którzy mogliby się podjąć funkcji rodziny zastępczej, to każda taka rodzina, oczywiście po kwalifikacji</w:t>
      </w:r>
      <w:r w:rsidR="000A2839">
        <w:rPr>
          <w:rFonts w:ascii="Times New Roman" w:hAnsi="Times New Roman" w:cs="Times New Roman"/>
          <w:sz w:val="24"/>
          <w:szCs w:val="24"/>
        </w:rPr>
        <w:t>,</w:t>
      </w:r>
      <w:r w:rsidRPr="00584463">
        <w:rPr>
          <w:rFonts w:ascii="Times New Roman" w:hAnsi="Times New Roman" w:cs="Times New Roman"/>
          <w:sz w:val="24"/>
          <w:szCs w:val="24"/>
        </w:rPr>
        <w:t xml:space="preserve"> zostanie przyjęta, ponieważ liczba dzieci do lat 10, która wymaga opieki niepokojąco rośnie. I są to dzieci, które nie powinny być w </w:t>
      </w:r>
      <w:r w:rsidR="00A130B6">
        <w:rPr>
          <w:rFonts w:ascii="Times New Roman" w:hAnsi="Times New Roman" w:cs="Times New Roman"/>
          <w:sz w:val="24"/>
          <w:szCs w:val="24"/>
        </w:rPr>
        <w:t xml:space="preserve">tych </w:t>
      </w:r>
      <w:r w:rsidRPr="00584463">
        <w:rPr>
          <w:rFonts w:ascii="Times New Roman" w:hAnsi="Times New Roman" w:cs="Times New Roman"/>
          <w:sz w:val="24"/>
          <w:szCs w:val="24"/>
        </w:rPr>
        <w:t>placówkach.</w:t>
      </w:r>
    </w:p>
    <w:p w:rsidR="00A71E2A" w:rsidRPr="00584463" w:rsidRDefault="00A71E2A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1E2A" w:rsidRPr="00584463" w:rsidRDefault="00FF1A78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Przewodnicząca Komisji dr Grażyna Szabelska </w:t>
      </w:r>
      <w:r w:rsidRPr="00584463">
        <w:rPr>
          <w:rFonts w:ascii="Times New Roman" w:hAnsi="Times New Roman" w:cs="Times New Roman"/>
          <w:sz w:val="24"/>
          <w:szCs w:val="24"/>
        </w:rPr>
        <w:t>przypomniała o wstępnych ustalenia w sprawie</w:t>
      </w:r>
      <w:r w:rsidRPr="0058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C1B" w:rsidRPr="00584463">
        <w:rPr>
          <w:rFonts w:ascii="Times New Roman" w:hAnsi="Times New Roman" w:cs="Times New Roman"/>
          <w:sz w:val="24"/>
          <w:szCs w:val="24"/>
        </w:rPr>
        <w:t>wizyty studyjnej w placówce przy ul. Traugutta</w:t>
      </w:r>
      <w:r w:rsidR="000A2839">
        <w:rPr>
          <w:rFonts w:ascii="Times New Roman" w:hAnsi="Times New Roman" w:cs="Times New Roman"/>
          <w:sz w:val="24"/>
          <w:szCs w:val="24"/>
        </w:rPr>
        <w:t xml:space="preserve"> 5</w:t>
      </w:r>
      <w:r w:rsidRPr="00584463">
        <w:rPr>
          <w:rFonts w:ascii="Times New Roman" w:hAnsi="Times New Roman" w:cs="Times New Roman"/>
          <w:sz w:val="24"/>
          <w:szCs w:val="24"/>
        </w:rPr>
        <w:t>, która mogłaby odbyć się w drugiej połowie października. Jednocześnie zasugerowałam, żeby punktem do namysłu Komisji była piecza zastępcza.</w:t>
      </w:r>
      <w:r w:rsidR="00D06681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4C4F3C">
        <w:rPr>
          <w:rFonts w:ascii="Times New Roman" w:hAnsi="Times New Roman" w:cs="Times New Roman"/>
          <w:sz w:val="24"/>
          <w:szCs w:val="24"/>
        </w:rPr>
        <w:t xml:space="preserve">W </w:t>
      </w:r>
      <w:r w:rsidR="00D06681" w:rsidRPr="00584463">
        <w:rPr>
          <w:rFonts w:ascii="Times New Roman" w:hAnsi="Times New Roman" w:cs="Times New Roman"/>
          <w:sz w:val="24"/>
          <w:szCs w:val="24"/>
        </w:rPr>
        <w:t>tym te</w:t>
      </w:r>
      <w:r w:rsidR="004C4F3C">
        <w:rPr>
          <w:rFonts w:ascii="Times New Roman" w:hAnsi="Times New Roman" w:cs="Times New Roman"/>
          <w:sz w:val="24"/>
          <w:szCs w:val="24"/>
        </w:rPr>
        <w:t>macie powinna wypowiedzieć się D</w:t>
      </w:r>
      <w:r w:rsidR="00D06681" w:rsidRPr="00584463">
        <w:rPr>
          <w:rFonts w:ascii="Times New Roman" w:hAnsi="Times New Roman" w:cs="Times New Roman"/>
          <w:sz w:val="24"/>
          <w:szCs w:val="24"/>
        </w:rPr>
        <w:t xml:space="preserve">yrektor MOPS, czy </w:t>
      </w:r>
      <w:r w:rsidR="000A2839">
        <w:rPr>
          <w:rFonts w:ascii="Times New Roman" w:hAnsi="Times New Roman" w:cs="Times New Roman"/>
          <w:sz w:val="24"/>
          <w:szCs w:val="24"/>
        </w:rPr>
        <w:t xml:space="preserve">Komisja może </w:t>
      </w:r>
      <w:r w:rsidR="00D06681" w:rsidRPr="00584463">
        <w:rPr>
          <w:rFonts w:ascii="Times New Roman" w:hAnsi="Times New Roman" w:cs="Times New Roman"/>
          <w:sz w:val="24"/>
          <w:szCs w:val="24"/>
        </w:rPr>
        <w:t>połączyć taki punkt</w:t>
      </w:r>
      <w:r w:rsidR="000A2839">
        <w:rPr>
          <w:rFonts w:ascii="Times New Roman" w:hAnsi="Times New Roman" w:cs="Times New Roman"/>
          <w:sz w:val="24"/>
          <w:szCs w:val="24"/>
        </w:rPr>
        <w:t xml:space="preserve"> merytoryczny</w:t>
      </w:r>
      <w:r w:rsidR="00D06681" w:rsidRPr="00584463">
        <w:rPr>
          <w:rFonts w:ascii="Times New Roman" w:hAnsi="Times New Roman" w:cs="Times New Roman"/>
          <w:sz w:val="24"/>
          <w:szCs w:val="24"/>
        </w:rPr>
        <w:t xml:space="preserve"> i o problemach pieczy zastępczej po</w:t>
      </w:r>
      <w:r w:rsidR="00000C4C" w:rsidRPr="00584463">
        <w:rPr>
          <w:rFonts w:ascii="Times New Roman" w:hAnsi="Times New Roman" w:cs="Times New Roman"/>
          <w:sz w:val="24"/>
          <w:szCs w:val="24"/>
        </w:rPr>
        <w:t xml:space="preserve">rozmawiać </w:t>
      </w:r>
      <w:r w:rsidR="004C4F3C">
        <w:rPr>
          <w:rFonts w:ascii="Times New Roman" w:hAnsi="Times New Roman" w:cs="Times New Roman"/>
          <w:sz w:val="24"/>
          <w:szCs w:val="24"/>
        </w:rPr>
        <w:t>w placówce</w:t>
      </w:r>
      <w:r w:rsidR="00D06681" w:rsidRPr="00584463">
        <w:rPr>
          <w:rFonts w:ascii="Times New Roman" w:hAnsi="Times New Roman" w:cs="Times New Roman"/>
          <w:sz w:val="24"/>
          <w:szCs w:val="24"/>
        </w:rPr>
        <w:t xml:space="preserve"> przy Traugutta</w:t>
      </w:r>
      <w:r w:rsidR="000A2839">
        <w:rPr>
          <w:rFonts w:ascii="Times New Roman" w:hAnsi="Times New Roman" w:cs="Times New Roman"/>
          <w:sz w:val="24"/>
          <w:szCs w:val="24"/>
        </w:rPr>
        <w:t xml:space="preserve"> 5</w:t>
      </w:r>
      <w:r w:rsidR="00D06681" w:rsidRPr="005844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556" w:rsidRPr="00584463" w:rsidRDefault="00314556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681" w:rsidRPr="00584463" w:rsidRDefault="00D06681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Zastępczyni Prezydenta Miasta Anna Mackiewicz</w:t>
      </w: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7817A0" w:rsidRPr="00584463">
        <w:rPr>
          <w:rFonts w:ascii="Times New Roman" w:hAnsi="Times New Roman" w:cs="Times New Roman"/>
          <w:sz w:val="24"/>
          <w:szCs w:val="24"/>
        </w:rPr>
        <w:t>powiedziała, że</w:t>
      </w:r>
      <w:r w:rsidR="008F15F6" w:rsidRPr="00584463">
        <w:rPr>
          <w:rFonts w:ascii="Times New Roman" w:hAnsi="Times New Roman" w:cs="Times New Roman"/>
          <w:sz w:val="24"/>
          <w:szCs w:val="24"/>
        </w:rPr>
        <w:t xml:space="preserve"> jest za tym</w:t>
      </w:r>
      <w:r w:rsidR="004C4F3C">
        <w:rPr>
          <w:rFonts w:ascii="Times New Roman" w:hAnsi="Times New Roman" w:cs="Times New Roman"/>
          <w:sz w:val="24"/>
          <w:szCs w:val="24"/>
        </w:rPr>
        <w:t>,</w:t>
      </w:r>
      <w:r w:rsidR="008F15F6" w:rsidRPr="00584463">
        <w:rPr>
          <w:rFonts w:ascii="Times New Roman" w:hAnsi="Times New Roman" w:cs="Times New Roman"/>
          <w:sz w:val="24"/>
          <w:szCs w:val="24"/>
        </w:rPr>
        <w:t xml:space="preserve"> żeby członkowie Komisji mogli poz</w:t>
      </w:r>
      <w:r w:rsidR="000A2839">
        <w:rPr>
          <w:rFonts w:ascii="Times New Roman" w:hAnsi="Times New Roman" w:cs="Times New Roman"/>
          <w:sz w:val="24"/>
          <w:szCs w:val="24"/>
        </w:rPr>
        <w:t xml:space="preserve">nawać </w:t>
      </w:r>
      <w:r w:rsidR="008F15F6" w:rsidRPr="00584463">
        <w:rPr>
          <w:rFonts w:ascii="Times New Roman" w:hAnsi="Times New Roman" w:cs="Times New Roman"/>
          <w:sz w:val="24"/>
          <w:szCs w:val="24"/>
        </w:rPr>
        <w:t>placówki, ich charakter</w:t>
      </w:r>
      <w:r w:rsidR="000A2839">
        <w:rPr>
          <w:rFonts w:ascii="Times New Roman" w:hAnsi="Times New Roman" w:cs="Times New Roman"/>
          <w:sz w:val="24"/>
          <w:szCs w:val="24"/>
        </w:rPr>
        <w:t>, specyfikę funkcjonowania</w:t>
      </w:r>
      <w:r w:rsidR="00000C4C" w:rsidRPr="00584463">
        <w:rPr>
          <w:rFonts w:ascii="Times New Roman" w:hAnsi="Times New Roman" w:cs="Times New Roman"/>
          <w:sz w:val="24"/>
          <w:szCs w:val="24"/>
        </w:rPr>
        <w:t xml:space="preserve"> itd. Poprosiła, żeby w miarę możliwości odbywało się to w takich godzinach, żeby nie dezorganizować dnia i najlepiej żeby nie było w</w:t>
      </w:r>
      <w:r w:rsidR="000A2839">
        <w:rPr>
          <w:rFonts w:ascii="Times New Roman" w:hAnsi="Times New Roman" w:cs="Times New Roman"/>
          <w:sz w:val="24"/>
          <w:szCs w:val="24"/>
        </w:rPr>
        <w:t xml:space="preserve"> tym czasie </w:t>
      </w:r>
      <w:r w:rsidR="00000C4C" w:rsidRPr="00584463">
        <w:rPr>
          <w:rFonts w:ascii="Times New Roman" w:hAnsi="Times New Roman" w:cs="Times New Roman"/>
          <w:sz w:val="24"/>
          <w:szCs w:val="24"/>
        </w:rPr>
        <w:t>wychowanków.</w:t>
      </w:r>
    </w:p>
    <w:p w:rsidR="00D06681" w:rsidRPr="00584463" w:rsidRDefault="00000C4C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Dyrektor Bydgoskiego Zespołu Placówek Opiekuńczo-Wychowawczych Krzysztof Jankowski </w:t>
      </w:r>
      <w:r w:rsidRPr="00584463">
        <w:rPr>
          <w:rFonts w:ascii="Times New Roman" w:hAnsi="Times New Roman" w:cs="Times New Roman"/>
          <w:sz w:val="24"/>
          <w:szCs w:val="24"/>
        </w:rPr>
        <w:t>powiedział, że między 9.00 a 12.00 dzieci są w szkole i jeżeli Komisja wyrazi taka wolę, są do dyspozycji.</w:t>
      </w:r>
    </w:p>
    <w:p w:rsidR="00000C4C" w:rsidRPr="00584463" w:rsidRDefault="00000C4C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C4C" w:rsidRPr="00584463" w:rsidRDefault="00000C4C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Przewodnicząca Komisji</w:t>
      </w: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Pr="00584463">
        <w:rPr>
          <w:rFonts w:ascii="Times New Roman" w:hAnsi="Times New Roman" w:cs="Times New Roman"/>
          <w:b/>
          <w:sz w:val="24"/>
          <w:szCs w:val="24"/>
        </w:rPr>
        <w:t xml:space="preserve">dr Grażyna Szabelska, </w:t>
      </w:r>
      <w:r w:rsidRPr="00584463">
        <w:rPr>
          <w:rFonts w:ascii="Times New Roman" w:hAnsi="Times New Roman" w:cs="Times New Roman"/>
          <w:sz w:val="24"/>
          <w:szCs w:val="24"/>
        </w:rPr>
        <w:t xml:space="preserve">zaproponowała, żeby </w:t>
      </w:r>
      <w:r w:rsidR="00E52CD9" w:rsidRPr="00584463">
        <w:rPr>
          <w:rFonts w:ascii="Times New Roman" w:hAnsi="Times New Roman" w:cs="Times New Roman"/>
          <w:sz w:val="24"/>
          <w:szCs w:val="24"/>
        </w:rPr>
        <w:t xml:space="preserve">z uwagi na inne zajęcia członków Komisji </w:t>
      </w:r>
      <w:r w:rsidRPr="00584463">
        <w:rPr>
          <w:rFonts w:ascii="Times New Roman" w:hAnsi="Times New Roman" w:cs="Times New Roman"/>
          <w:sz w:val="24"/>
          <w:szCs w:val="24"/>
        </w:rPr>
        <w:t xml:space="preserve">odbyło się </w:t>
      </w:r>
      <w:r w:rsidR="00E52CD9" w:rsidRPr="00584463">
        <w:rPr>
          <w:rFonts w:ascii="Times New Roman" w:hAnsi="Times New Roman" w:cs="Times New Roman"/>
          <w:sz w:val="24"/>
          <w:szCs w:val="24"/>
        </w:rPr>
        <w:t xml:space="preserve">to </w:t>
      </w:r>
      <w:r w:rsidRPr="00584463">
        <w:rPr>
          <w:rFonts w:ascii="Times New Roman" w:hAnsi="Times New Roman" w:cs="Times New Roman"/>
          <w:sz w:val="24"/>
          <w:szCs w:val="24"/>
        </w:rPr>
        <w:t>w poniedziałek, w czasie przyjętym na organizowanie posiedzeń Komisji.</w:t>
      </w:r>
    </w:p>
    <w:p w:rsidR="00D06681" w:rsidRPr="00584463" w:rsidRDefault="00D06681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354B" w:rsidRPr="00584463" w:rsidRDefault="0099354B" w:rsidP="005844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wyniku głosowania </w:t>
      </w:r>
      <w:r w:rsidR="00520839" w:rsidRPr="0058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jednogłośnie 9 </w:t>
      </w:r>
      <w:r w:rsidRPr="0058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głosami „za”</w:t>
      </w:r>
      <w:r w:rsidR="00520839" w:rsidRPr="0058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pozytywnie zaopiniowała przedmiotową uchwałę.</w:t>
      </w:r>
    </w:p>
    <w:p w:rsidR="0099354B" w:rsidRPr="00584463" w:rsidRDefault="0099354B" w:rsidP="00584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nr </w:t>
      </w:r>
      <w:r w:rsidR="00520839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/24 stanowi załącznik do niniejszego protokołu.</w:t>
      </w:r>
    </w:p>
    <w:p w:rsidR="0099354B" w:rsidRPr="00584463" w:rsidRDefault="0099354B" w:rsidP="005844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C040F" w:rsidRPr="00584463" w:rsidRDefault="0099354B" w:rsidP="00584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</w:t>
      </w:r>
      <w:r w:rsidR="00520839"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IX </w:t>
      </w:r>
      <w:r w:rsidR="00DC040F" w:rsidRPr="00584463">
        <w:rPr>
          <w:rFonts w:ascii="Times New Roman" w:hAnsi="Times New Roman" w:cs="Times New Roman"/>
          <w:i/>
          <w:sz w:val="20"/>
          <w:szCs w:val="20"/>
        </w:rPr>
        <w:t>sesji Rady Miasta Bydgoszczy</w:t>
      </w:r>
      <w:r w:rsidR="00DC040F"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99354B" w:rsidRPr="00584463" w:rsidRDefault="00DC040F" w:rsidP="00584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która odbyła się w dniu </w:t>
      </w:r>
      <w:r w:rsidR="00520839"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25.09.</w:t>
      </w:r>
      <w:r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2024 r</w:t>
      </w:r>
      <w:r w:rsidR="0099354B"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99354B" w:rsidRPr="00584463" w:rsidRDefault="0099354B" w:rsidP="00584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556" w:rsidRPr="00584463" w:rsidRDefault="00314556" w:rsidP="0058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463">
        <w:rPr>
          <w:rFonts w:ascii="Times New Roman" w:hAnsi="Times New Roman" w:cs="Times New Roman"/>
          <w:b/>
          <w:sz w:val="24"/>
          <w:szCs w:val="24"/>
          <w:u w:val="single"/>
        </w:rPr>
        <w:t>Ad.5</w:t>
      </w:r>
    </w:p>
    <w:p w:rsidR="00D01A4C" w:rsidRPr="00584463" w:rsidRDefault="00D01A4C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Pr="00584463">
        <w:rPr>
          <w:rFonts w:ascii="Times New Roman" w:hAnsi="Times New Roman" w:cs="Times New Roman"/>
          <w:sz w:val="24"/>
          <w:szCs w:val="24"/>
        </w:rPr>
        <w:t xml:space="preserve"> przedstawiła </w:t>
      </w:r>
      <w:r w:rsidRPr="00584463">
        <w:rPr>
          <w:rFonts w:ascii="Times New Roman" w:hAnsi="Times New Roman" w:cs="Times New Roman"/>
          <w:bCs/>
          <w:sz w:val="24"/>
          <w:szCs w:val="24"/>
        </w:rPr>
        <w:t xml:space="preserve">projekt uchwały </w:t>
      </w:r>
      <w:r w:rsidRPr="00584463">
        <w:rPr>
          <w:rFonts w:ascii="Times New Roman" w:hAnsi="Times New Roman" w:cs="Times New Roman"/>
          <w:sz w:val="24"/>
          <w:szCs w:val="24"/>
        </w:rPr>
        <w:t>w sprawie przyjęcia i przystąpienia do realizacji przez Miasto Bydgoszcz programu osłonowego „Korpus Wsparcia Seniorów" na rok 2024.</w:t>
      </w:r>
    </w:p>
    <w:p w:rsidR="00584463" w:rsidRDefault="00584463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2CD9" w:rsidRPr="00584463" w:rsidRDefault="003B104B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Społecznik </w:t>
      </w:r>
      <w:r w:rsidR="0060053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52CD9" w:rsidRPr="00584463">
        <w:rPr>
          <w:rFonts w:ascii="Times New Roman" w:hAnsi="Times New Roman" w:cs="Times New Roman"/>
          <w:sz w:val="24"/>
          <w:szCs w:val="24"/>
        </w:rPr>
        <w:t>zapytała</w:t>
      </w:r>
      <w:r w:rsidRPr="00584463">
        <w:rPr>
          <w:rFonts w:ascii="Times New Roman" w:hAnsi="Times New Roman" w:cs="Times New Roman"/>
          <w:sz w:val="24"/>
          <w:szCs w:val="24"/>
        </w:rPr>
        <w:t>,</w:t>
      </w:r>
      <w:r w:rsidR="00E52CD9" w:rsidRPr="00584463">
        <w:rPr>
          <w:rFonts w:ascii="Times New Roman" w:hAnsi="Times New Roman" w:cs="Times New Roman"/>
          <w:sz w:val="24"/>
          <w:szCs w:val="24"/>
        </w:rPr>
        <w:t xml:space="preserve"> ile godzin będzie realizowanych za te 30 tys. zł?</w:t>
      </w:r>
    </w:p>
    <w:p w:rsidR="00E52CD9" w:rsidRPr="00584463" w:rsidRDefault="00584463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Dyrektor MOPS Renata </w:t>
      </w:r>
      <w:r w:rsidR="00E52CD9" w:rsidRPr="00584463">
        <w:rPr>
          <w:rFonts w:ascii="Times New Roman" w:hAnsi="Times New Roman" w:cs="Times New Roman"/>
          <w:b/>
          <w:sz w:val="24"/>
          <w:szCs w:val="24"/>
        </w:rPr>
        <w:t xml:space="preserve">Dębińska </w:t>
      </w:r>
      <w:r w:rsidR="00E52CD9" w:rsidRPr="00584463">
        <w:rPr>
          <w:rFonts w:ascii="Times New Roman" w:hAnsi="Times New Roman" w:cs="Times New Roman"/>
          <w:sz w:val="24"/>
          <w:szCs w:val="24"/>
        </w:rPr>
        <w:t>powiedziała, że jest to mała kwota, planują objęcie 10 środowisk</w:t>
      </w:r>
      <w:r w:rsidR="003B104B" w:rsidRPr="00584463">
        <w:rPr>
          <w:rFonts w:ascii="Times New Roman" w:hAnsi="Times New Roman" w:cs="Times New Roman"/>
          <w:sz w:val="24"/>
          <w:szCs w:val="24"/>
        </w:rPr>
        <w:t xml:space="preserve">. </w:t>
      </w:r>
      <w:r w:rsidR="00E52CD9" w:rsidRPr="00584463">
        <w:rPr>
          <w:rFonts w:ascii="Times New Roman" w:hAnsi="Times New Roman" w:cs="Times New Roman"/>
          <w:sz w:val="24"/>
          <w:szCs w:val="24"/>
        </w:rPr>
        <w:t xml:space="preserve">Jest </w:t>
      </w:r>
      <w:r w:rsidR="003B104B" w:rsidRPr="0058446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E52CD9" w:rsidRPr="00584463">
        <w:rPr>
          <w:rFonts w:ascii="Times New Roman" w:hAnsi="Times New Roman" w:cs="Times New Roman"/>
          <w:sz w:val="24"/>
          <w:szCs w:val="24"/>
        </w:rPr>
        <w:t xml:space="preserve">krótki okres realizacji, dlatego </w:t>
      </w:r>
      <w:r w:rsidR="000A2839">
        <w:rPr>
          <w:rFonts w:ascii="Times New Roman" w:hAnsi="Times New Roman" w:cs="Times New Roman"/>
          <w:sz w:val="24"/>
          <w:szCs w:val="24"/>
        </w:rPr>
        <w:t xml:space="preserve">jej zdaniem </w:t>
      </w:r>
      <w:r w:rsidR="00E52CD9" w:rsidRPr="00584463">
        <w:rPr>
          <w:rFonts w:ascii="Times New Roman" w:hAnsi="Times New Roman" w:cs="Times New Roman"/>
          <w:sz w:val="24"/>
          <w:szCs w:val="24"/>
        </w:rPr>
        <w:t xml:space="preserve">jest to pilotażowy program, </w:t>
      </w:r>
      <w:r w:rsidR="000A2839">
        <w:rPr>
          <w:rFonts w:ascii="Times New Roman" w:hAnsi="Times New Roman" w:cs="Times New Roman"/>
          <w:sz w:val="24"/>
          <w:szCs w:val="24"/>
        </w:rPr>
        <w:t xml:space="preserve">który pokaże, </w:t>
      </w:r>
      <w:r w:rsidR="00E52CD9" w:rsidRPr="00584463">
        <w:rPr>
          <w:rFonts w:ascii="Times New Roman" w:hAnsi="Times New Roman" w:cs="Times New Roman"/>
          <w:sz w:val="24"/>
          <w:szCs w:val="24"/>
        </w:rPr>
        <w:t xml:space="preserve">czy to się sprawdzi, jak to w przyszłych latach będzie wyglądało. Na razie kwota jest nieduża. </w:t>
      </w:r>
    </w:p>
    <w:p w:rsidR="000A2839" w:rsidRDefault="000A2839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E21" w:rsidRPr="00584463" w:rsidRDefault="00450E21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839">
        <w:rPr>
          <w:rFonts w:ascii="Times New Roman" w:hAnsi="Times New Roman" w:cs="Times New Roman"/>
          <w:b/>
          <w:sz w:val="24"/>
          <w:szCs w:val="24"/>
        </w:rPr>
        <w:t xml:space="preserve">Społecznik </w:t>
      </w:r>
      <w:r w:rsidR="00600533" w:rsidRPr="0058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53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84463">
        <w:rPr>
          <w:rFonts w:ascii="Times New Roman" w:hAnsi="Times New Roman" w:cs="Times New Roman"/>
          <w:sz w:val="24"/>
          <w:szCs w:val="24"/>
        </w:rPr>
        <w:t xml:space="preserve">zapytała, czy te 10 osób do pilotażu jest </w:t>
      </w:r>
      <w:r w:rsidR="000A2839">
        <w:rPr>
          <w:rFonts w:ascii="Times New Roman" w:hAnsi="Times New Roman" w:cs="Times New Roman"/>
          <w:sz w:val="24"/>
          <w:szCs w:val="24"/>
        </w:rPr>
        <w:t xml:space="preserve">już </w:t>
      </w:r>
      <w:r w:rsidRPr="00584463">
        <w:rPr>
          <w:rFonts w:ascii="Times New Roman" w:hAnsi="Times New Roman" w:cs="Times New Roman"/>
          <w:sz w:val="24"/>
          <w:szCs w:val="24"/>
        </w:rPr>
        <w:t>zgłoszonych.</w:t>
      </w:r>
    </w:p>
    <w:p w:rsidR="00450E21" w:rsidRPr="00584463" w:rsidRDefault="00450E21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E21" w:rsidRPr="00584463" w:rsidRDefault="00584463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Dyrektor MOPS Renata </w:t>
      </w:r>
      <w:r w:rsidR="00450E21" w:rsidRPr="00584463">
        <w:rPr>
          <w:rFonts w:ascii="Times New Roman" w:hAnsi="Times New Roman" w:cs="Times New Roman"/>
          <w:b/>
          <w:sz w:val="24"/>
          <w:szCs w:val="24"/>
        </w:rPr>
        <w:t>Dębińska</w:t>
      </w:r>
      <w:r w:rsidR="00450E21" w:rsidRPr="00584463">
        <w:rPr>
          <w:rFonts w:ascii="Times New Roman" w:hAnsi="Times New Roman" w:cs="Times New Roman"/>
          <w:sz w:val="24"/>
          <w:szCs w:val="24"/>
        </w:rPr>
        <w:t xml:space="preserve"> odpowiedziała, że nie</w:t>
      </w:r>
      <w:r w:rsidR="000A2839">
        <w:rPr>
          <w:rFonts w:ascii="Times New Roman" w:hAnsi="Times New Roman" w:cs="Times New Roman"/>
          <w:sz w:val="24"/>
          <w:szCs w:val="24"/>
        </w:rPr>
        <w:t>. M</w:t>
      </w:r>
      <w:r w:rsidR="00450E21" w:rsidRPr="00584463">
        <w:rPr>
          <w:rFonts w:ascii="Times New Roman" w:hAnsi="Times New Roman" w:cs="Times New Roman"/>
          <w:sz w:val="24"/>
          <w:szCs w:val="24"/>
        </w:rPr>
        <w:t xml:space="preserve">uszą jeszcze zlecić organizacji nadzór nad </w:t>
      </w:r>
      <w:r w:rsidR="00450E21" w:rsidRPr="00E068DD">
        <w:rPr>
          <w:rFonts w:ascii="Times New Roman" w:hAnsi="Times New Roman" w:cs="Times New Roman"/>
          <w:sz w:val="24"/>
          <w:szCs w:val="24"/>
        </w:rPr>
        <w:t xml:space="preserve">tym, wyszkolenie tych osób i </w:t>
      </w:r>
      <w:r w:rsidR="000A2839" w:rsidRPr="00E068DD">
        <w:rPr>
          <w:rFonts w:ascii="Times New Roman" w:hAnsi="Times New Roman" w:cs="Times New Roman"/>
          <w:sz w:val="24"/>
          <w:szCs w:val="24"/>
        </w:rPr>
        <w:t xml:space="preserve">dopiero </w:t>
      </w:r>
      <w:r w:rsidR="00450E21" w:rsidRPr="00E068DD">
        <w:rPr>
          <w:rFonts w:ascii="Times New Roman" w:hAnsi="Times New Roman" w:cs="Times New Roman"/>
          <w:sz w:val="24"/>
          <w:szCs w:val="24"/>
        </w:rPr>
        <w:t>wtedy</w:t>
      </w:r>
      <w:r w:rsidR="00450E21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E068DD">
        <w:rPr>
          <w:rFonts w:ascii="Times New Roman" w:hAnsi="Times New Roman" w:cs="Times New Roman"/>
          <w:sz w:val="24"/>
          <w:szCs w:val="24"/>
        </w:rPr>
        <w:t xml:space="preserve">po zgłoszeniu się </w:t>
      </w:r>
      <w:r w:rsidR="00E71551">
        <w:rPr>
          <w:rFonts w:ascii="Times New Roman" w:hAnsi="Times New Roman" w:cs="Times New Roman"/>
          <w:sz w:val="24"/>
          <w:szCs w:val="24"/>
        </w:rPr>
        <w:t>chętnych</w:t>
      </w:r>
      <w:r w:rsidR="00E068DD">
        <w:rPr>
          <w:rFonts w:ascii="Times New Roman" w:hAnsi="Times New Roman" w:cs="Times New Roman"/>
          <w:sz w:val="24"/>
          <w:szCs w:val="24"/>
        </w:rPr>
        <w:t xml:space="preserve"> </w:t>
      </w:r>
      <w:r w:rsidR="004C4F3C">
        <w:rPr>
          <w:rFonts w:ascii="Times New Roman" w:hAnsi="Times New Roman" w:cs="Times New Roman"/>
          <w:sz w:val="24"/>
          <w:szCs w:val="24"/>
        </w:rPr>
        <w:t xml:space="preserve">zatwierdzić decyzją </w:t>
      </w:r>
      <w:r w:rsidR="00450E21" w:rsidRPr="00584463">
        <w:rPr>
          <w:rFonts w:ascii="Times New Roman" w:hAnsi="Times New Roman" w:cs="Times New Roman"/>
          <w:sz w:val="24"/>
          <w:szCs w:val="24"/>
        </w:rPr>
        <w:t>administracyjną.</w:t>
      </w:r>
    </w:p>
    <w:p w:rsidR="00450E21" w:rsidRPr="00584463" w:rsidRDefault="00450E21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FF3" w:rsidRPr="00584463" w:rsidRDefault="008B337D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Społecznik </w:t>
      </w:r>
      <w:r w:rsidR="0060053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71551">
        <w:rPr>
          <w:rFonts w:ascii="Times New Roman" w:hAnsi="Times New Roman" w:cs="Times New Roman"/>
          <w:sz w:val="24"/>
          <w:szCs w:val="24"/>
        </w:rPr>
        <w:t>zapytała, c</w:t>
      </w:r>
      <w:r w:rsidR="00450E21" w:rsidRPr="00584463">
        <w:rPr>
          <w:rFonts w:ascii="Times New Roman" w:hAnsi="Times New Roman" w:cs="Times New Roman"/>
          <w:sz w:val="24"/>
          <w:szCs w:val="24"/>
        </w:rPr>
        <w:t>zy nie obawia</w:t>
      </w:r>
      <w:r w:rsidR="00E71551">
        <w:rPr>
          <w:rFonts w:ascii="Times New Roman" w:hAnsi="Times New Roman" w:cs="Times New Roman"/>
          <w:sz w:val="24"/>
          <w:szCs w:val="24"/>
        </w:rPr>
        <w:t xml:space="preserve">ją </w:t>
      </w:r>
      <w:r w:rsidR="00450E21" w:rsidRPr="00584463">
        <w:rPr>
          <w:rFonts w:ascii="Times New Roman" w:hAnsi="Times New Roman" w:cs="Times New Roman"/>
          <w:sz w:val="24"/>
          <w:szCs w:val="24"/>
        </w:rPr>
        <w:t>się</w:t>
      </w:r>
      <w:r w:rsidR="00E71551">
        <w:rPr>
          <w:rFonts w:ascii="Times New Roman" w:hAnsi="Times New Roman" w:cs="Times New Roman"/>
          <w:sz w:val="24"/>
          <w:szCs w:val="24"/>
        </w:rPr>
        <w:t xml:space="preserve">, że </w:t>
      </w:r>
      <w:r w:rsidR="00414FF3" w:rsidRPr="00584463">
        <w:rPr>
          <w:rFonts w:ascii="Times New Roman" w:hAnsi="Times New Roman" w:cs="Times New Roman"/>
          <w:sz w:val="24"/>
          <w:szCs w:val="24"/>
        </w:rPr>
        <w:t xml:space="preserve">będzie tak jak </w:t>
      </w:r>
      <w:r w:rsidR="00202F5E">
        <w:rPr>
          <w:rFonts w:ascii="Times New Roman" w:hAnsi="Times New Roman" w:cs="Times New Roman"/>
          <w:sz w:val="24"/>
          <w:szCs w:val="24"/>
        </w:rPr>
        <w:br/>
      </w:r>
      <w:r w:rsidR="00414FF3" w:rsidRPr="00584463">
        <w:rPr>
          <w:rFonts w:ascii="Times New Roman" w:hAnsi="Times New Roman" w:cs="Times New Roman"/>
          <w:sz w:val="24"/>
          <w:szCs w:val="24"/>
        </w:rPr>
        <w:t>z opieką</w:t>
      </w:r>
      <w:r w:rsidR="00450E21" w:rsidRPr="00584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E21" w:rsidRPr="00584463">
        <w:rPr>
          <w:rFonts w:ascii="Times New Roman" w:hAnsi="Times New Roman" w:cs="Times New Roman"/>
          <w:sz w:val="24"/>
          <w:szCs w:val="24"/>
        </w:rPr>
        <w:t>wytchnieniową</w:t>
      </w:r>
      <w:proofErr w:type="spellEnd"/>
      <w:r w:rsidR="00414FF3" w:rsidRPr="00584463">
        <w:rPr>
          <w:rFonts w:ascii="Times New Roman" w:hAnsi="Times New Roman" w:cs="Times New Roman"/>
          <w:sz w:val="24"/>
          <w:szCs w:val="24"/>
        </w:rPr>
        <w:t xml:space="preserve"> w miejscu zamieszkania</w:t>
      </w:r>
      <w:r w:rsidR="00450E21" w:rsidRPr="00584463">
        <w:rPr>
          <w:rFonts w:ascii="Times New Roman" w:hAnsi="Times New Roman" w:cs="Times New Roman"/>
          <w:sz w:val="24"/>
          <w:szCs w:val="24"/>
        </w:rPr>
        <w:t>, która nie ruszyła w tym roku</w:t>
      </w:r>
      <w:r w:rsidR="00E71551">
        <w:rPr>
          <w:rFonts w:ascii="Times New Roman" w:hAnsi="Times New Roman" w:cs="Times New Roman"/>
          <w:sz w:val="24"/>
          <w:szCs w:val="24"/>
        </w:rPr>
        <w:t xml:space="preserve">, ponieważ </w:t>
      </w:r>
      <w:r w:rsidR="00414FF3" w:rsidRPr="00584463">
        <w:rPr>
          <w:rFonts w:ascii="Times New Roman" w:hAnsi="Times New Roman" w:cs="Times New Roman"/>
          <w:sz w:val="24"/>
          <w:szCs w:val="24"/>
        </w:rPr>
        <w:t>nikt nie stanął do przetargu.</w:t>
      </w:r>
    </w:p>
    <w:p w:rsidR="00414FF3" w:rsidRPr="00584463" w:rsidRDefault="00414FF3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FF3" w:rsidRPr="00584463" w:rsidRDefault="00584463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Dyrektor MOPS Renata </w:t>
      </w:r>
      <w:r w:rsidR="00414FF3" w:rsidRPr="00584463">
        <w:rPr>
          <w:rFonts w:ascii="Times New Roman" w:hAnsi="Times New Roman" w:cs="Times New Roman"/>
          <w:b/>
          <w:sz w:val="24"/>
          <w:szCs w:val="24"/>
        </w:rPr>
        <w:t>Dębińska</w:t>
      </w:r>
      <w:r w:rsidR="00450E21" w:rsidRPr="0058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FF3" w:rsidRPr="00584463">
        <w:rPr>
          <w:rFonts w:ascii="Times New Roman" w:hAnsi="Times New Roman" w:cs="Times New Roman"/>
          <w:sz w:val="24"/>
          <w:szCs w:val="24"/>
        </w:rPr>
        <w:t>powiedziała, że może tak się zdarzyć. M</w:t>
      </w:r>
      <w:r w:rsidR="00E71551">
        <w:rPr>
          <w:rFonts w:ascii="Times New Roman" w:hAnsi="Times New Roman" w:cs="Times New Roman"/>
          <w:sz w:val="24"/>
          <w:szCs w:val="24"/>
        </w:rPr>
        <w:t>OPS</w:t>
      </w:r>
      <w:r w:rsidR="00414FF3" w:rsidRPr="00584463">
        <w:rPr>
          <w:rFonts w:ascii="Times New Roman" w:hAnsi="Times New Roman" w:cs="Times New Roman"/>
          <w:sz w:val="24"/>
          <w:szCs w:val="24"/>
        </w:rPr>
        <w:t xml:space="preserve"> nie jest twórcą tych programów.</w:t>
      </w:r>
      <w:r w:rsidR="00ED7957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414FF3" w:rsidRPr="00584463">
        <w:rPr>
          <w:rFonts w:ascii="Times New Roman" w:hAnsi="Times New Roman" w:cs="Times New Roman"/>
          <w:sz w:val="24"/>
          <w:szCs w:val="24"/>
        </w:rPr>
        <w:t xml:space="preserve">Środki na obsługę tych programów </w:t>
      </w:r>
      <w:r w:rsidR="00ED7957" w:rsidRPr="00584463">
        <w:rPr>
          <w:rFonts w:ascii="Times New Roman" w:hAnsi="Times New Roman" w:cs="Times New Roman"/>
          <w:sz w:val="24"/>
          <w:szCs w:val="24"/>
        </w:rPr>
        <w:t>są</w:t>
      </w:r>
      <w:r w:rsidR="00414FF3" w:rsidRPr="00584463">
        <w:rPr>
          <w:rFonts w:ascii="Times New Roman" w:hAnsi="Times New Roman" w:cs="Times New Roman"/>
          <w:sz w:val="24"/>
          <w:szCs w:val="24"/>
        </w:rPr>
        <w:t xml:space="preserve"> niskie. Poruszali wielokrotnie t</w:t>
      </w:r>
      <w:r w:rsidR="00E71551">
        <w:rPr>
          <w:rFonts w:ascii="Times New Roman" w:hAnsi="Times New Roman" w:cs="Times New Roman"/>
          <w:sz w:val="24"/>
          <w:szCs w:val="24"/>
        </w:rPr>
        <w:t>ę</w:t>
      </w:r>
      <w:r w:rsidR="00414FF3" w:rsidRPr="00584463">
        <w:rPr>
          <w:rFonts w:ascii="Times New Roman" w:hAnsi="Times New Roman" w:cs="Times New Roman"/>
          <w:sz w:val="24"/>
          <w:szCs w:val="24"/>
        </w:rPr>
        <w:t xml:space="preserve"> kwestię w Urzędzie Wojewódzkim. Po prostu nie ma chętnych. Za te niecał</w:t>
      </w:r>
      <w:r w:rsidR="00ED7957" w:rsidRPr="00584463">
        <w:rPr>
          <w:rFonts w:ascii="Times New Roman" w:hAnsi="Times New Roman" w:cs="Times New Roman"/>
          <w:sz w:val="24"/>
          <w:szCs w:val="24"/>
        </w:rPr>
        <w:t>e</w:t>
      </w:r>
      <w:r w:rsidR="00414FF3" w:rsidRPr="00584463">
        <w:rPr>
          <w:rFonts w:ascii="Times New Roman" w:hAnsi="Times New Roman" w:cs="Times New Roman"/>
          <w:sz w:val="24"/>
          <w:szCs w:val="24"/>
        </w:rPr>
        <w:t xml:space="preserve"> 2%</w:t>
      </w:r>
      <w:r w:rsidR="00ED7957" w:rsidRPr="00584463">
        <w:rPr>
          <w:rFonts w:ascii="Times New Roman" w:hAnsi="Times New Roman" w:cs="Times New Roman"/>
          <w:sz w:val="24"/>
          <w:szCs w:val="24"/>
        </w:rPr>
        <w:t xml:space="preserve"> albo nawet nie, nikt</w:t>
      </w:r>
      <w:r w:rsidR="00414FF3" w:rsidRPr="00584463">
        <w:rPr>
          <w:rFonts w:ascii="Times New Roman" w:hAnsi="Times New Roman" w:cs="Times New Roman"/>
          <w:sz w:val="24"/>
          <w:szCs w:val="24"/>
        </w:rPr>
        <w:t xml:space="preserve"> nie chce</w:t>
      </w:r>
      <w:r w:rsidR="00ED7957" w:rsidRPr="00584463">
        <w:rPr>
          <w:rFonts w:ascii="Times New Roman" w:hAnsi="Times New Roman" w:cs="Times New Roman"/>
          <w:sz w:val="24"/>
          <w:szCs w:val="24"/>
        </w:rPr>
        <w:t xml:space="preserve"> przystępować i realizować</w:t>
      </w:r>
      <w:r w:rsidR="00414FF3" w:rsidRPr="00584463">
        <w:rPr>
          <w:rFonts w:ascii="Times New Roman" w:hAnsi="Times New Roman" w:cs="Times New Roman"/>
          <w:sz w:val="24"/>
          <w:szCs w:val="24"/>
        </w:rPr>
        <w:t xml:space="preserve"> tych zadań</w:t>
      </w:r>
      <w:r w:rsidR="00ED7957" w:rsidRPr="00584463">
        <w:rPr>
          <w:rFonts w:ascii="Times New Roman" w:hAnsi="Times New Roman" w:cs="Times New Roman"/>
          <w:sz w:val="24"/>
          <w:szCs w:val="24"/>
        </w:rPr>
        <w:t>.</w:t>
      </w:r>
      <w:r w:rsidR="00414FF3" w:rsidRPr="00584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E21" w:rsidRPr="00584463" w:rsidRDefault="00450E21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551" w:rsidRDefault="008B337D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Społecznik </w:t>
      </w:r>
      <w:r w:rsidR="0060053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71551">
        <w:rPr>
          <w:rFonts w:ascii="Times New Roman" w:hAnsi="Times New Roman" w:cs="Times New Roman"/>
          <w:sz w:val="24"/>
          <w:szCs w:val="24"/>
        </w:rPr>
        <w:t xml:space="preserve">powiedziała, że miała </w:t>
      </w:r>
      <w:r w:rsidR="00ED7957" w:rsidRPr="00584463">
        <w:rPr>
          <w:rFonts w:ascii="Times New Roman" w:hAnsi="Times New Roman" w:cs="Times New Roman"/>
          <w:sz w:val="24"/>
          <w:szCs w:val="24"/>
        </w:rPr>
        <w:t xml:space="preserve">przyjemność poznać przedstawiciela Urzędu Miasta Lublina, który </w:t>
      </w:r>
      <w:r w:rsidR="004C4F3C">
        <w:rPr>
          <w:rFonts w:ascii="Times New Roman" w:hAnsi="Times New Roman" w:cs="Times New Roman"/>
          <w:sz w:val="24"/>
          <w:szCs w:val="24"/>
        </w:rPr>
        <w:t>poinformował ją</w:t>
      </w:r>
      <w:r w:rsidR="00ED7957" w:rsidRPr="00584463">
        <w:rPr>
          <w:rFonts w:ascii="Times New Roman" w:hAnsi="Times New Roman" w:cs="Times New Roman"/>
          <w:sz w:val="24"/>
          <w:szCs w:val="24"/>
        </w:rPr>
        <w:t xml:space="preserve">, że oni częściowo dofinansowują z budżetu Miasta, żeby te oferty rzeczywiście były atrakcyjne. </w:t>
      </w:r>
    </w:p>
    <w:p w:rsidR="00ED7957" w:rsidRPr="00584463" w:rsidRDefault="004C4F3C" w:rsidP="00E71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Powiedziała, że j</w:t>
      </w:r>
      <w:r w:rsidR="00ED7957" w:rsidRPr="00584463">
        <w:rPr>
          <w:rFonts w:ascii="Times New Roman" w:hAnsi="Times New Roman" w:cs="Times New Roman"/>
          <w:sz w:val="24"/>
          <w:szCs w:val="24"/>
        </w:rPr>
        <w:t>est stroną społeczną ze względu na środowisko</w:t>
      </w:r>
      <w:r>
        <w:rPr>
          <w:rFonts w:ascii="Times New Roman" w:hAnsi="Times New Roman" w:cs="Times New Roman"/>
          <w:sz w:val="24"/>
          <w:szCs w:val="24"/>
        </w:rPr>
        <w:t>, r</w:t>
      </w:r>
      <w:r w:rsidR="00ED7957" w:rsidRPr="00584463">
        <w:rPr>
          <w:rFonts w:ascii="Times New Roman" w:hAnsi="Times New Roman" w:cs="Times New Roman"/>
          <w:sz w:val="24"/>
          <w:szCs w:val="24"/>
        </w:rPr>
        <w:t xml:space="preserve">eprezentuje osoby, które opiekują się osobami chorującymi na demencje, </w:t>
      </w:r>
      <w:r w:rsidR="00804FED" w:rsidRPr="00584463">
        <w:rPr>
          <w:rFonts w:ascii="Times New Roman" w:hAnsi="Times New Roman" w:cs="Times New Roman"/>
          <w:sz w:val="24"/>
          <w:szCs w:val="24"/>
        </w:rPr>
        <w:t>alzheimera</w:t>
      </w:r>
      <w:r w:rsidR="00ED7957" w:rsidRPr="00584463">
        <w:rPr>
          <w:rFonts w:ascii="Times New Roman" w:hAnsi="Times New Roman" w:cs="Times New Roman"/>
          <w:sz w:val="24"/>
          <w:szCs w:val="24"/>
        </w:rPr>
        <w:t xml:space="preserve"> i inne choroby otępienne</w:t>
      </w:r>
      <w:r w:rsidR="00804FED" w:rsidRPr="00584463">
        <w:rPr>
          <w:rFonts w:ascii="Times New Roman" w:hAnsi="Times New Roman" w:cs="Times New Roman"/>
          <w:sz w:val="24"/>
          <w:szCs w:val="24"/>
        </w:rPr>
        <w:t xml:space="preserve"> i borykają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FED" w:rsidRPr="00584463">
        <w:rPr>
          <w:rFonts w:ascii="Times New Roman" w:hAnsi="Times New Roman" w:cs="Times New Roman"/>
          <w:sz w:val="24"/>
          <w:szCs w:val="24"/>
        </w:rPr>
        <w:t>z podstawowym problemem, któr</w:t>
      </w:r>
      <w:r w:rsidR="00E71551">
        <w:rPr>
          <w:rFonts w:ascii="Times New Roman" w:hAnsi="Times New Roman" w:cs="Times New Roman"/>
          <w:sz w:val="24"/>
          <w:szCs w:val="24"/>
        </w:rPr>
        <w:t xml:space="preserve">ym są </w:t>
      </w:r>
      <w:r w:rsidR="00804FED" w:rsidRPr="00584463">
        <w:rPr>
          <w:rFonts w:ascii="Times New Roman" w:hAnsi="Times New Roman" w:cs="Times New Roman"/>
          <w:sz w:val="24"/>
          <w:szCs w:val="24"/>
        </w:rPr>
        <w:t>usługi opiekuńcze w miejscu zamieszkania.</w:t>
      </w:r>
    </w:p>
    <w:p w:rsidR="00804FED" w:rsidRPr="00584463" w:rsidRDefault="00804FED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FED" w:rsidRPr="00584463" w:rsidRDefault="00812324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Radna Maria </w:t>
      </w:r>
      <w:r w:rsidR="00804FED" w:rsidRPr="00584463">
        <w:rPr>
          <w:rFonts w:ascii="Times New Roman" w:hAnsi="Times New Roman" w:cs="Times New Roman"/>
          <w:b/>
          <w:sz w:val="24"/>
          <w:szCs w:val="24"/>
        </w:rPr>
        <w:t>Gałęska</w:t>
      </w:r>
      <w:r w:rsidR="00804FED" w:rsidRPr="00584463">
        <w:rPr>
          <w:rFonts w:ascii="Times New Roman" w:hAnsi="Times New Roman" w:cs="Times New Roman"/>
          <w:sz w:val="24"/>
          <w:szCs w:val="24"/>
        </w:rPr>
        <w:t xml:space="preserve"> powiedziała, że m</w:t>
      </w:r>
      <w:r w:rsidR="008B337D" w:rsidRPr="00584463">
        <w:rPr>
          <w:rFonts w:ascii="Times New Roman" w:hAnsi="Times New Roman" w:cs="Times New Roman"/>
          <w:sz w:val="24"/>
          <w:szCs w:val="24"/>
        </w:rPr>
        <w:t xml:space="preserve">iała podobne uwagi jak poprzedniczka. </w:t>
      </w:r>
      <w:r w:rsidR="00E71551">
        <w:rPr>
          <w:rFonts w:ascii="Times New Roman" w:hAnsi="Times New Roman" w:cs="Times New Roman"/>
          <w:sz w:val="24"/>
          <w:szCs w:val="24"/>
        </w:rPr>
        <w:t>Podkreśliła</w:t>
      </w:r>
      <w:r w:rsidR="00804FED" w:rsidRPr="00584463">
        <w:rPr>
          <w:rFonts w:ascii="Times New Roman" w:hAnsi="Times New Roman" w:cs="Times New Roman"/>
          <w:sz w:val="24"/>
          <w:szCs w:val="24"/>
        </w:rPr>
        <w:t>, że w zeszłym roku</w:t>
      </w:r>
      <w:r w:rsidR="008B337D" w:rsidRPr="00584463">
        <w:rPr>
          <w:rFonts w:ascii="Times New Roman" w:hAnsi="Times New Roman" w:cs="Times New Roman"/>
          <w:sz w:val="24"/>
          <w:szCs w:val="24"/>
        </w:rPr>
        <w:t xml:space="preserve"> zgłosiło się do programu 36 osób, z </w:t>
      </w:r>
      <w:r w:rsidR="00E71551">
        <w:rPr>
          <w:rFonts w:ascii="Times New Roman" w:hAnsi="Times New Roman" w:cs="Times New Roman"/>
          <w:sz w:val="24"/>
          <w:szCs w:val="24"/>
        </w:rPr>
        <w:t>czego</w:t>
      </w:r>
      <w:r w:rsidR="008B337D" w:rsidRPr="00584463">
        <w:rPr>
          <w:rFonts w:ascii="Times New Roman" w:hAnsi="Times New Roman" w:cs="Times New Roman"/>
          <w:sz w:val="24"/>
          <w:szCs w:val="24"/>
        </w:rPr>
        <w:t xml:space="preserve"> wybranych </w:t>
      </w:r>
      <w:r w:rsidR="00E71551" w:rsidRPr="00584463">
        <w:rPr>
          <w:rFonts w:ascii="Times New Roman" w:hAnsi="Times New Roman" w:cs="Times New Roman"/>
          <w:sz w:val="24"/>
          <w:szCs w:val="24"/>
        </w:rPr>
        <w:t xml:space="preserve">było </w:t>
      </w:r>
      <w:r w:rsidR="008B337D" w:rsidRPr="00584463">
        <w:rPr>
          <w:rFonts w:ascii="Times New Roman" w:hAnsi="Times New Roman" w:cs="Times New Roman"/>
          <w:sz w:val="24"/>
          <w:szCs w:val="24"/>
        </w:rPr>
        <w:t xml:space="preserve">8. Zapytała, czy były zbierane opinie </w:t>
      </w:r>
      <w:r w:rsidR="0080109E" w:rsidRPr="00584463">
        <w:rPr>
          <w:rFonts w:ascii="Times New Roman" w:hAnsi="Times New Roman" w:cs="Times New Roman"/>
          <w:sz w:val="24"/>
          <w:szCs w:val="24"/>
        </w:rPr>
        <w:t xml:space="preserve">po programie </w:t>
      </w:r>
      <w:r w:rsidR="008B337D" w:rsidRPr="00584463">
        <w:rPr>
          <w:rFonts w:ascii="Times New Roman" w:hAnsi="Times New Roman" w:cs="Times New Roman"/>
          <w:sz w:val="24"/>
          <w:szCs w:val="24"/>
        </w:rPr>
        <w:t xml:space="preserve">zarówno od osób, które świadczyły takie usługi jak również </w:t>
      </w:r>
      <w:r w:rsidR="004C4F3C">
        <w:rPr>
          <w:rFonts w:ascii="Times New Roman" w:hAnsi="Times New Roman" w:cs="Times New Roman"/>
          <w:sz w:val="24"/>
          <w:szCs w:val="24"/>
        </w:rPr>
        <w:t>tych</w:t>
      </w:r>
      <w:r w:rsidR="008B337D" w:rsidRPr="00584463">
        <w:rPr>
          <w:rFonts w:ascii="Times New Roman" w:hAnsi="Times New Roman" w:cs="Times New Roman"/>
          <w:sz w:val="24"/>
          <w:szCs w:val="24"/>
        </w:rPr>
        <w:t>, które korzystały z tych usług. Czy taka forma opieki się sprawdza, czy osoby chore są z opieki zadowolone.</w:t>
      </w:r>
    </w:p>
    <w:p w:rsidR="008B337D" w:rsidRPr="00584463" w:rsidRDefault="008B337D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109E" w:rsidRPr="00584463" w:rsidRDefault="00584463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Dyrektor MOPS Renata </w:t>
      </w:r>
      <w:r w:rsidR="008B337D" w:rsidRPr="00584463">
        <w:rPr>
          <w:rFonts w:ascii="Times New Roman" w:hAnsi="Times New Roman" w:cs="Times New Roman"/>
          <w:b/>
          <w:sz w:val="24"/>
          <w:szCs w:val="24"/>
        </w:rPr>
        <w:t>Dębińska</w:t>
      </w:r>
      <w:r w:rsidR="008B337D" w:rsidRPr="00584463">
        <w:rPr>
          <w:rFonts w:ascii="Times New Roman" w:hAnsi="Times New Roman" w:cs="Times New Roman"/>
          <w:sz w:val="24"/>
          <w:szCs w:val="24"/>
        </w:rPr>
        <w:t xml:space="preserve"> powiedziała, że </w:t>
      </w:r>
      <w:r w:rsidR="0080109E" w:rsidRPr="00584463">
        <w:rPr>
          <w:rFonts w:ascii="Times New Roman" w:hAnsi="Times New Roman" w:cs="Times New Roman"/>
          <w:sz w:val="24"/>
          <w:szCs w:val="24"/>
        </w:rPr>
        <w:t>była</w:t>
      </w:r>
      <w:r w:rsidR="008B337D" w:rsidRPr="00584463">
        <w:rPr>
          <w:rFonts w:ascii="Times New Roman" w:hAnsi="Times New Roman" w:cs="Times New Roman"/>
          <w:sz w:val="24"/>
          <w:szCs w:val="24"/>
        </w:rPr>
        <w:t xml:space="preserve"> wtedy inna forma programu, nie były usługi sąsiedzkie</w:t>
      </w:r>
      <w:r w:rsidR="004C4F3C">
        <w:rPr>
          <w:rFonts w:ascii="Times New Roman" w:hAnsi="Times New Roman" w:cs="Times New Roman"/>
          <w:sz w:val="24"/>
          <w:szCs w:val="24"/>
        </w:rPr>
        <w:t>,</w:t>
      </w:r>
      <w:r w:rsidR="008B337D" w:rsidRPr="00584463">
        <w:rPr>
          <w:rFonts w:ascii="Times New Roman" w:hAnsi="Times New Roman" w:cs="Times New Roman"/>
          <w:sz w:val="24"/>
          <w:szCs w:val="24"/>
        </w:rPr>
        <w:t xml:space="preserve"> tylko </w:t>
      </w:r>
      <w:r w:rsidR="00E71551">
        <w:rPr>
          <w:rFonts w:ascii="Times New Roman" w:hAnsi="Times New Roman" w:cs="Times New Roman"/>
          <w:sz w:val="24"/>
          <w:szCs w:val="24"/>
        </w:rPr>
        <w:t xml:space="preserve">usługa </w:t>
      </w:r>
      <w:r w:rsidR="008B337D" w:rsidRPr="00584463">
        <w:rPr>
          <w:rFonts w:ascii="Times New Roman" w:hAnsi="Times New Roman" w:cs="Times New Roman"/>
          <w:sz w:val="24"/>
          <w:szCs w:val="24"/>
        </w:rPr>
        <w:t>świadczona przez wolontariuszy. Były organizowane spotkania podsumowujące</w:t>
      </w:r>
      <w:r w:rsidR="0080109E" w:rsidRPr="00584463">
        <w:rPr>
          <w:rFonts w:ascii="Times New Roman" w:hAnsi="Times New Roman" w:cs="Times New Roman"/>
          <w:sz w:val="24"/>
          <w:szCs w:val="24"/>
        </w:rPr>
        <w:t>, byli za</w:t>
      </w:r>
      <w:r w:rsidR="00E71551">
        <w:rPr>
          <w:rFonts w:ascii="Times New Roman" w:hAnsi="Times New Roman" w:cs="Times New Roman"/>
          <w:sz w:val="24"/>
          <w:szCs w:val="24"/>
        </w:rPr>
        <w:t>praszani wolontariusze, były też</w:t>
      </w:r>
      <w:r w:rsidR="0080109E" w:rsidRPr="00584463">
        <w:rPr>
          <w:rFonts w:ascii="Times New Roman" w:hAnsi="Times New Roman" w:cs="Times New Roman"/>
          <w:sz w:val="24"/>
          <w:szCs w:val="24"/>
        </w:rPr>
        <w:t xml:space="preserve"> osoby, które mogły się </w:t>
      </w:r>
      <w:r w:rsidR="004C4F3C">
        <w:rPr>
          <w:rFonts w:ascii="Times New Roman" w:hAnsi="Times New Roman" w:cs="Times New Roman"/>
          <w:sz w:val="24"/>
          <w:szCs w:val="24"/>
        </w:rPr>
        <w:br/>
      </w:r>
      <w:r w:rsidR="0080109E" w:rsidRPr="00584463">
        <w:rPr>
          <w:rFonts w:ascii="Times New Roman" w:hAnsi="Times New Roman" w:cs="Times New Roman"/>
          <w:sz w:val="24"/>
          <w:szCs w:val="24"/>
        </w:rPr>
        <w:t>w imien</w:t>
      </w:r>
      <w:r w:rsidR="00E71551">
        <w:rPr>
          <w:rFonts w:ascii="Times New Roman" w:hAnsi="Times New Roman" w:cs="Times New Roman"/>
          <w:sz w:val="24"/>
          <w:szCs w:val="24"/>
        </w:rPr>
        <w:t>iu osób, którymi się opiekowali wypowiedzieć. Ogólnie był</w:t>
      </w:r>
      <w:r w:rsidR="0080109E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4C4F3C">
        <w:rPr>
          <w:rFonts w:ascii="Times New Roman" w:hAnsi="Times New Roman" w:cs="Times New Roman"/>
          <w:sz w:val="24"/>
          <w:szCs w:val="24"/>
        </w:rPr>
        <w:t>pozytywny</w:t>
      </w:r>
      <w:r w:rsidR="0080109E" w:rsidRPr="00584463">
        <w:rPr>
          <w:rFonts w:ascii="Times New Roman" w:hAnsi="Times New Roman" w:cs="Times New Roman"/>
          <w:sz w:val="24"/>
          <w:szCs w:val="24"/>
        </w:rPr>
        <w:t xml:space="preserve"> odzew, </w:t>
      </w:r>
      <w:r w:rsidR="00E71551">
        <w:rPr>
          <w:rFonts w:ascii="Times New Roman" w:hAnsi="Times New Roman" w:cs="Times New Roman"/>
          <w:sz w:val="24"/>
          <w:szCs w:val="24"/>
        </w:rPr>
        <w:t xml:space="preserve">zarówno wolontariusze jak i osoby </w:t>
      </w:r>
      <w:proofErr w:type="spellStart"/>
      <w:r w:rsidR="0080109E" w:rsidRPr="00584463">
        <w:rPr>
          <w:rFonts w:ascii="Times New Roman" w:hAnsi="Times New Roman" w:cs="Times New Roman"/>
          <w:sz w:val="24"/>
          <w:szCs w:val="24"/>
        </w:rPr>
        <w:t>zaopiekowane</w:t>
      </w:r>
      <w:proofErr w:type="spellEnd"/>
      <w:r w:rsidR="0080109E" w:rsidRPr="00584463">
        <w:rPr>
          <w:rFonts w:ascii="Times New Roman" w:hAnsi="Times New Roman" w:cs="Times New Roman"/>
          <w:sz w:val="24"/>
          <w:szCs w:val="24"/>
        </w:rPr>
        <w:t xml:space="preserve"> by</w:t>
      </w:r>
      <w:r w:rsidR="00083B19">
        <w:rPr>
          <w:rFonts w:ascii="Times New Roman" w:hAnsi="Times New Roman" w:cs="Times New Roman"/>
          <w:sz w:val="24"/>
          <w:szCs w:val="24"/>
        </w:rPr>
        <w:t>li zadowoleni</w:t>
      </w:r>
      <w:r w:rsidR="000A6428" w:rsidRPr="000A6428">
        <w:rPr>
          <w:rFonts w:ascii="Times New Roman" w:hAnsi="Times New Roman" w:cs="Times New Roman"/>
          <w:sz w:val="24"/>
          <w:szCs w:val="24"/>
        </w:rPr>
        <w:t xml:space="preserve"> </w:t>
      </w:r>
      <w:r w:rsidR="000A6428">
        <w:rPr>
          <w:rFonts w:ascii="Times New Roman" w:hAnsi="Times New Roman" w:cs="Times New Roman"/>
          <w:sz w:val="24"/>
          <w:szCs w:val="24"/>
        </w:rPr>
        <w:t>z</w:t>
      </w:r>
      <w:r w:rsidR="000A6428" w:rsidRPr="00584463">
        <w:rPr>
          <w:rFonts w:ascii="Times New Roman" w:hAnsi="Times New Roman" w:cs="Times New Roman"/>
          <w:sz w:val="24"/>
          <w:szCs w:val="24"/>
        </w:rPr>
        <w:t xml:space="preserve"> programu</w:t>
      </w:r>
      <w:r w:rsidR="0080109E" w:rsidRPr="00584463">
        <w:rPr>
          <w:rFonts w:ascii="Times New Roman" w:hAnsi="Times New Roman" w:cs="Times New Roman"/>
          <w:sz w:val="24"/>
          <w:szCs w:val="24"/>
        </w:rPr>
        <w:t xml:space="preserve">. Natomiast cały czas pozostaje </w:t>
      </w:r>
      <w:r w:rsidR="00083B19">
        <w:rPr>
          <w:rFonts w:ascii="Times New Roman" w:hAnsi="Times New Roman" w:cs="Times New Roman"/>
          <w:sz w:val="24"/>
          <w:szCs w:val="24"/>
        </w:rPr>
        <w:t>problem</w:t>
      </w:r>
      <w:r w:rsidR="0080109E" w:rsidRPr="00584463">
        <w:rPr>
          <w:rFonts w:ascii="Times New Roman" w:hAnsi="Times New Roman" w:cs="Times New Roman"/>
          <w:sz w:val="24"/>
          <w:szCs w:val="24"/>
        </w:rPr>
        <w:t>, że te środki są niewystarczające i że programy ruszają bardzo późno.</w:t>
      </w:r>
    </w:p>
    <w:p w:rsidR="0080109E" w:rsidRPr="00584463" w:rsidRDefault="0080109E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109E" w:rsidRPr="00584463" w:rsidRDefault="0080109E" w:rsidP="004C4F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Radny </w:t>
      </w:r>
      <w:r w:rsidR="00B30C29" w:rsidRPr="00584463">
        <w:rPr>
          <w:rFonts w:ascii="Times New Roman" w:hAnsi="Times New Roman" w:cs="Times New Roman"/>
          <w:b/>
          <w:sz w:val="24"/>
          <w:szCs w:val="24"/>
        </w:rPr>
        <w:t>Maciej Świą</w:t>
      </w:r>
      <w:r w:rsidRPr="00584463">
        <w:rPr>
          <w:rFonts w:ascii="Times New Roman" w:hAnsi="Times New Roman" w:cs="Times New Roman"/>
          <w:b/>
          <w:sz w:val="24"/>
          <w:szCs w:val="24"/>
        </w:rPr>
        <w:t>tkowski</w:t>
      </w:r>
      <w:r w:rsidRPr="00584463">
        <w:rPr>
          <w:rFonts w:ascii="Times New Roman" w:hAnsi="Times New Roman" w:cs="Times New Roman"/>
          <w:sz w:val="24"/>
          <w:szCs w:val="24"/>
        </w:rPr>
        <w:t xml:space="preserve"> zapytał czy osoby, które pracują </w:t>
      </w:r>
      <w:r w:rsidR="00B30C29" w:rsidRPr="00584463">
        <w:rPr>
          <w:rFonts w:ascii="Times New Roman" w:hAnsi="Times New Roman" w:cs="Times New Roman"/>
          <w:sz w:val="24"/>
          <w:szCs w:val="24"/>
        </w:rPr>
        <w:t xml:space="preserve">stacjonarnie </w:t>
      </w:r>
      <w:r w:rsidR="00202F5E">
        <w:rPr>
          <w:rFonts w:ascii="Times New Roman" w:hAnsi="Times New Roman" w:cs="Times New Roman"/>
          <w:sz w:val="24"/>
          <w:szCs w:val="24"/>
        </w:rPr>
        <w:br/>
      </w:r>
      <w:r w:rsidRPr="00584463">
        <w:rPr>
          <w:rFonts w:ascii="Times New Roman" w:hAnsi="Times New Roman" w:cs="Times New Roman"/>
          <w:sz w:val="24"/>
          <w:szCs w:val="24"/>
        </w:rPr>
        <w:t>w</w:t>
      </w:r>
      <w:r w:rsidR="00B30C29" w:rsidRPr="00584463">
        <w:rPr>
          <w:rFonts w:ascii="Times New Roman" w:hAnsi="Times New Roman" w:cs="Times New Roman"/>
          <w:sz w:val="24"/>
          <w:szCs w:val="24"/>
        </w:rPr>
        <w:t xml:space="preserve"> jednostce miejskiej na Kapuściskach mogą brać udział jako opieka domowa. Pracują tam osoby merytorycznie przygotowane. Czy one </w:t>
      </w:r>
      <w:r w:rsidR="00083B19">
        <w:rPr>
          <w:rFonts w:ascii="Times New Roman" w:hAnsi="Times New Roman" w:cs="Times New Roman"/>
          <w:sz w:val="24"/>
          <w:szCs w:val="24"/>
        </w:rPr>
        <w:t>również</w:t>
      </w:r>
      <w:r w:rsidR="00B30C29" w:rsidRPr="00584463">
        <w:rPr>
          <w:rFonts w:ascii="Times New Roman" w:hAnsi="Times New Roman" w:cs="Times New Roman"/>
          <w:sz w:val="24"/>
          <w:szCs w:val="24"/>
        </w:rPr>
        <w:t xml:space="preserve"> nie mogłyby takiego zadania</w:t>
      </w:r>
      <w:r w:rsidR="004C4F3C">
        <w:rPr>
          <w:rFonts w:ascii="Times New Roman" w:hAnsi="Times New Roman" w:cs="Times New Roman"/>
          <w:sz w:val="24"/>
          <w:szCs w:val="24"/>
        </w:rPr>
        <w:t xml:space="preserve"> </w:t>
      </w:r>
      <w:r w:rsidR="00B30C29" w:rsidRPr="00584463">
        <w:rPr>
          <w:rFonts w:ascii="Times New Roman" w:hAnsi="Times New Roman" w:cs="Times New Roman"/>
          <w:sz w:val="24"/>
          <w:szCs w:val="24"/>
        </w:rPr>
        <w:t>wykonywać.</w:t>
      </w:r>
    </w:p>
    <w:p w:rsidR="00B30C29" w:rsidRPr="00584463" w:rsidRDefault="00B30C29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A12" w:rsidRPr="00584463" w:rsidRDefault="00584463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Dyrektor MOPS Renata </w:t>
      </w:r>
      <w:r w:rsidR="00B30C29" w:rsidRPr="00584463">
        <w:rPr>
          <w:rFonts w:ascii="Times New Roman" w:hAnsi="Times New Roman" w:cs="Times New Roman"/>
          <w:b/>
          <w:sz w:val="24"/>
          <w:szCs w:val="24"/>
        </w:rPr>
        <w:t>Dębińska</w:t>
      </w:r>
      <w:r w:rsidR="00B30C29" w:rsidRPr="00584463">
        <w:rPr>
          <w:rFonts w:ascii="Times New Roman" w:hAnsi="Times New Roman" w:cs="Times New Roman"/>
          <w:sz w:val="24"/>
          <w:szCs w:val="24"/>
        </w:rPr>
        <w:t xml:space="preserve"> powiedziała, że to jest </w:t>
      </w:r>
      <w:r w:rsidR="0080109E" w:rsidRPr="00584463">
        <w:rPr>
          <w:rFonts w:ascii="Times New Roman" w:hAnsi="Times New Roman" w:cs="Times New Roman"/>
          <w:sz w:val="24"/>
          <w:szCs w:val="24"/>
        </w:rPr>
        <w:t xml:space="preserve">Dom </w:t>
      </w:r>
      <w:r w:rsidR="00B30C29" w:rsidRPr="00584463">
        <w:rPr>
          <w:rFonts w:ascii="Times New Roman" w:hAnsi="Times New Roman" w:cs="Times New Roman"/>
          <w:sz w:val="24"/>
          <w:szCs w:val="24"/>
        </w:rPr>
        <w:t>D</w:t>
      </w:r>
      <w:r w:rsidR="0080109E" w:rsidRPr="00584463">
        <w:rPr>
          <w:rFonts w:ascii="Times New Roman" w:hAnsi="Times New Roman" w:cs="Times New Roman"/>
          <w:sz w:val="24"/>
          <w:szCs w:val="24"/>
        </w:rPr>
        <w:t xml:space="preserve">ziennego </w:t>
      </w:r>
      <w:r w:rsidR="00B30C29" w:rsidRPr="00584463">
        <w:rPr>
          <w:rFonts w:ascii="Times New Roman" w:hAnsi="Times New Roman" w:cs="Times New Roman"/>
          <w:sz w:val="24"/>
          <w:szCs w:val="24"/>
        </w:rPr>
        <w:t>P</w:t>
      </w:r>
      <w:r w:rsidR="0080109E" w:rsidRPr="00584463">
        <w:rPr>
          <w:rFonts w:ascii="Times New Roman" w:hAnsi="Times New Roman" w:cs="Times New Roman"/>
          <w:sz w:val="24"/>
          <w:szCs w:val="24"/>
        </w:rPr>
        <w:t>obytu</w:t>
      </w:r>
      <w:r w:rsidR="00DF1EE7" w:rsidRPr="00584463">
        <w:rPr>
          <w:rFonts w:ascii="Times New Roman" w:hAnsi="Times New Roman" w:cs="Times New Roman"/>
          <w:sz w:val="24"/>
          <w:szCs w:val="24"/>
        </w:rPr>
        <w:t>. Jeżeli przystąpią do konkursu, to jak najbardziej mogą te zadania wykonywać. Jeżeli stowarzyszenie przystąpi do konkursu, to może. Tylko nie wie</w:t>
      </w:r>
      <w:r w:rsidR="00083B19">
        <w:rPr>
          <w:rFonts w:ascii="Times New Roman" w:hAnsi="Times New Roman" w:cs="Times New Roman"/>
          <w:sz w:val="24"/>
          <w:szCs w:val="24"/>
        </w:rPr>
        <w:t>,</w:t>
      </w:r>
      <w:r w:rsidR="00DF1EE7" w:rsidRPr="00584463">
        <w:rPr>
          <w:rFonts w:ascii="Times New Roman" w:hAnsi="Times New Roman" w:cs="Times New Roman"/>
          <w:sz w:val="24"/>
          <w:szCs w:val="24"/>
        </w:rPr>
        <w:t xml:space="preserve"> czy będą w stanie </w:t>
      </w:r>
      <w:r w:rsidR="00F90A12" w:rsidRPr="00584463">
        <w:rPr>
          <w:rFonts w:ascii="Times New Roman" w:hAnsi="Times New Roman" w:cs="Times New Roman"/>
          <w:sz w:val="24"/>
          <w:szCs w:val="24"/>
        </w:rPr>
        <w:t xml:space="preserve">tymi </w:t>
      </w:r>
      <w:r w:rsidR="00DF1EE7" w:rsidRPr="00584463">
        <w:rPr>
          <w:rFonts w:ascii="Times New Roman" w:hAnsi="Times New Roman" w:cs="Times New Roman"/>
          <w:sz w:val="24"/>
          <w:szCs w:val="24"/>
        </w:rPr>
        <w:t>samymi ludźmi</w:t>
      </w:r>
      <w:r w:rsidR="00F90A12" w:rsidRPr="00584463">
        <w:rPr>
          <w:rFonts w:ascii="Times New Roman" w:hAnsi="Times New Roman" w:cs="Times New Roman"/>
          <w:sz w:val="24"/>
          <w:szCs w:val="24"/>
        </w:rPr>
        <w:t xml:space="preserve"> sprostać zadaniu.</w:t>
      </w:r>
    </w:p>
    <w:p w:rsidR="00F90A12" w:rsidRPr="00584463" w:rsidRDefault="00F90A12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A12" w:rsidRPr="00584463" w:rsidRDefault="00F90A12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Radny Paweł Bokiej</w:t>
      </w: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083B19">
        <w:rPr>
          <w:rFonts w:ascii="Times New Roman" w:hAnsi="Times New Roman" w:cs="Times New Roman"/>
          <w:sz w:val="24"/>
          <w:szCs w:val="24"/>
        </w:rPr>
        <w:t xml:space="preserve">powiedział, że </w:t>
      </w:r>
      <w:r w:rsidRPr="00584463">
        <w:rPr>
          <w:rFonts w:ascii="Times New Roman" w:hAnsi="Times New Roman" w:cs="Times New Roman"/>
          <w:sz w:val="24"/>
          <w:szCs w:val="24"/>
        </w:rPr>
        <w:t>chciałby żeby wyszli z jakimś konkretem, żeby skutecznie przeprowadzić pilotaż. Za chwilę będzie uchwalany budżet. Przy tej kwocie wydaje się, że stosunkowo niewiele trzeba dołożyć, żeby to skutecznie przeprowadzić, żeby być pewnym że tak</w:t>
      </w:r>
      <w:r w:rsidR="004C4F3C">
        <w:rPr>
          <w:rFonts w:ascii="Times New Roman" w:hAnsi="Times New Roman" w:cs="Times New Roman"/>
          <w:sz w:val="24"/>
          <w:szCs w:val="24"/>
        </w:rPr>
        <w:t>ą</w:t>
      </w:r>
      <w:r w:rsidRPr="00584463">
        <w:rPr>
          <w:rFonts w:ascii="Times New Roman" w:hAnsi="Times New Roman" w:cs="Times New Roman"/>
          <w:sz w:val="24"/>
          <w:szCs w:val="24"/>
        </w:rPr>
        <w:t xml:space="preserve"> organizację się znajdzie. Zapytał</w:t>
      </w:r>
      <w:r w:rsidR="00083B19">
        <w:rPr>
          <w:rFonts w:ascii="Times New Roman" w:hAnsi="Times New Roman" w:cs="Times New Roman"/>
          <w:sz w:val="24"/>
          <w:szCs w:val="24"/>
        </w:rPr>
        <w:t>,</w:t>
      </w:r>
      <w:r w:rsidRPr="00584463">
        <w:rPr>
          <w:rFonts w:ascii="Times New Roman" w:hAnsi="Times New Roman" w:cs="Times New Roman"/>
          <w:sz w:val="24"/>
          <w:szCs w:val="24"/>
        </w:rPr>
        <w:t xml:space="preserve"> czy na chwilę obecną </w:t>
      </w:r>
      <w:r w:rsidR="00083B19">
        <w:rPr>
          <w:rFonts w:ascii="Times New Roman" w:hAnsi="Times New Roman" w:cs="Times New Roman"/>
          <w:sz w:val="24"/>
          <w:szCs w:val="24"/>
        </w:rPr>
        <w:t xml:space="preserve">są </w:t>
      </w:r>
      <w:r w:rsidRPr="00584463">
        <w:rPr>
          <w:rFonts w:ascii="Times New Roman" w:hAnsi="Times New Roman" w:cs="Times New Roman"/>
          <w:sz w:val="24"/>
          <w:szCs w:val="24"/>
        </w:rPr>
        <w:t>w stanie oszacować jakie środki będą potrzebne.</w:t>
      </w:r>
    </w:p>
    <w:p w:rsidR="00F90A12" w:rsidRPr="00584463" w:rsidRDefault="00F90A12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0F8" w:rsidRPr="00584463" w:rsidRDefault="00584463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Dyrektor MOPS Renata </w:t>
      </w:r>
      <w:r w:rsidR="00F90A12" w:rsidRPr="00584463">
        <w:rPr>
          <w:rFonts w:ascii="Times New Roman" w:hAnsi="Times New Roman" w:cs="Times New Roman"/>
          <w:b/>
          <w:sz w:val="24"/>
          <w:szCs w:val="24"/>
        </w:rPr>
        <w:t>Dębińska</w:t>
      </w:r>
      <w:r w:rsidR="00F90A12" w:rsidRPr="00584463">
        <w:rPr>
          <w:rFonts w:ascii="Times New Roman" w:hAnsi="Times New Roman" w:cs="Times New Roman"/>
          <w:sz w:val="24"/>
          <w:szCs w:val="24"/>
        </w:rPr>
        <w:t xml:space="preserve"> powie</w:t>
      </w:r>
      <w:r w:rsidR="008330F8" w:rsidRPr="00584463">
        <w:rPr>
          <w:rFonts w:ascii="Times New Roman" w:hAnsi="Times New Roman" w:cs="Times New Roman"/>
          <w:sz w:val="24"/>
          <w:szCs w:val="24"/>
        </w:rPr>
        <w:t>działa, że nie wie nawet czy program będzie w przyszłym roku, nie ma jeszcze żadnych wytycznych, że pojawi się ten program jeszcze raz. Jeżeli się pojawi, to dopiero wtedy będzie można sprawdzić, oszacować, jaka będzie kwota i ją zwiększyć.</w:t>
      </w:r>
    </w:p>
    <w:p w:rsidR="008330F8" w:rsidRPr="00584463" w:rsidRDefault="008330F8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0F8" w:rsidRPr="00584463" w:rsidRDefault="00812324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Radny Paweł </w:t>
      </w:r>
      <w:r w:rsidR="008330F8" w:rsidRPr="00584463">
        <w:rPr>
          <w:rFonts w:ascii="Times New Roman" w:hAnsi="Times New Roman" w:cs="Times New Roman"/>
          <w:b/>
          <w:sz w:val="24"/>
          <w:szCs w:val="24"/>
        </w:rPr>
        <w:t>Bokiej</w:t>
      </w:r>
      <w:r w:rsidR="000A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428" w:rsidRPr="000A6428">
        <w:rPr>
          <w:rFonts w:ascii="Times New Roman" w:hAnsi="Times New Roman" w:cs="Times New Roman"/>
          <w:sz w:val="24"/>
          <w:szCs w:val="24"/>
        </w:rPr>
        <w:t>dopytywał, czy</w:t>
      </w:r>
      <w:r w:rsidR="008330F8" w:rsidRPr="00584463">
        <w:rPr>
          <w:rFonts w:ascii="Times New Roman" w:hAnsi="Times New Roman" w:cs="Times New Roman"/>
          <w:sz w:val="24"/>
          <w:szCs w:val="24"/>
        </w:rPr>
        <w:t xml:space="preserve"> do </w:t>
      </w:r>
      <w:r w:rsidR="00F04E4B">
        <w:rPr>
          <w:rFonts w:ascii="Times New Roman" w:hAnsi="Times New Roman" w:cs="Times New Roman"/>
          <w:sz w:val="24"/>
          <w:szCs w:val="24"/>
        </w:rPr>
        <w:t xml:space="preserve">chwili obecnej </w:t>
      </w:r>
      <w:r w:rsidR="008330F8" w:rsidRPr="00584463">
        <w:rPr>
          <w:rFonts w:ascii="Times New Roman" w:hAnsi="Times New Roman" w:cs="Times New Roman"/>
          <w:sz w:val="24"/>
          <w:szCs w:val="24"/>
        </w:rPr>
        <w:t>nie ma rozeznania</w:t>
      </w:r>
      <w:r w:rsidR="000A6428">
        <w:rPr>
          <w:rFonts w:ascii="Times New Roman" w:hAnsi="Times New Roman" w:cs="Times New Roman"/>
          <w:sz w:val="24"/>
          <w:szCs w:val="24"/>
        </w:rPr>
        <w:t>,</w:t>
      </w:r>
      <w:r w:rsidR="008330F8" w:rsidRPr="00584463">
        <w:rPr>
          <w:rFonts w:ascii="Times New Roman" w:hAnsi="Times New Roman" w:cs="Times New Roman"/>
          <w:sz w:val="24"/>
          <w:szCs w:val="24"/>
        </w:rPr>
        <w:t xml:space="preserve"> co do chęci obsługi tego programu</w:t>
      </w:r>
      <w:r w:rsidR="000A6428">
        <w:rPr>
          <w:rFonts w:ascii="Times New Roman" w:hAnsi="Times New Roman" w:cs="Times New Roman"/>
          <w:sz w:val="24"/>
          <w:szCs w:val="24"/>
        </w:rPr>
        <w:t>.</w:t>
      </w:r>
    </w:p>
    <w:p w:rsidR="008330F8" w:rsidRPr="00584463" w:rsidRDefault="008330F8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37D" w:rsidRPr="00584463" w:rsidRDefault="00584463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Dyrektor MOPS Renata </w:t>
      </w:r>
      <w:r w:rsidR="008330F8" w:rsidRPr="00584463">
        <w:rPr>
          <w:rFonts w:ascii="Times New Roman" w:hAnsi="Times New Roman" w:cs="Times New Roman"/>
          <w:b/>
          <w:sz w:val="24"/>
          <w:szCs w:val="24"/>
        </w:rPr>
        <w:t>Dębińska</w:t>
      </w:r>
      <w:r w:rsidR="008330F8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0A6428">
        <w:rPr>
          <w:rFonts w:ascii="Times New Roman" w:hAnsi="Times New Roman" w:cs="Times New Roman"/>
          <w:sz w:val="24"/>
          <w:szCs w:val="24"/>
        </w:rPr>
        <w:t>powiedziała, że p</w:t>
      </w:r>
      <w:r w:rsidR="008330F8" w:rsidRPr="00584463">
        <w:rPr>
          <w:rFonts w:ascii="Times New Roman" w:hAnsi="Times New Roman" w:cs="Times New Roman"/>
          <w:sz w:val="24"/>
          <w:szCs w:val="24"/>
        </w:rPr>
        <w:t xml:space="preserve">ojawił się tylko program Asystent osoby niepełnosprawnej, jeżeli chodzi o rządowe programy. Ani Opieka </w:t>
      </w:r>
      <w:proofErr w:type="spellStart"/>
      <w:r w:rsidR="008330F8" w:rsidRPr="00584463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8330F8" w:rsidRPr="00584463">
        <w:rPr>
          <w:rFonts w:ascii="Times New Roman" w:hAnsi="Times New Roman" w:cs="Times New Roman"/>
          <w:sz w:val="24"/>
          <w:szCs w:val="24"/>
        </w:rPr>
        <w:t xml:space="preserve">, ani Korpus wsparcia seniora, nie ma informacji, że pojawią się w przyszłym roku. </w:t>
      </w:r>
      <w:r w:rsidR="0080109E" w:rsidRPr="005844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30F8" w:rsidRPr="00584463" w:rsidRDefault="008330F8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24C" w:rsidRPr="00584463" w:rsidRDefault="008330F8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584463">
        <w:rPr>
          <w:rFonts w:ascii="Times New Roman" w:hAnsi="Times New Roman" w:cs="Times New Roman"/>
          <w:sz w:val="24"/>
          <w:szCs w:val="24"/>
        </w:rPr>
        <w:t xml:space="preserve"> zwróciła uwagę, że problemem jest, że nie posiada</w:t>
      </w:r>
      <w:r w:rsidR="000A6428">
        <w:rPr>
          <w:rFonts w:ascii="Times New Roman" w:hAnsi="Times New Roman" w:cs="Times New Roman"/>
          <w:sz w:val="24"/>
          <w:szCs w:val="24"/>
        </w:rPr>
        <w:t>ją w</w:t>
      </w:r>
      <w:r w:rsidRPr="00584463">
        <w:rPr>
          <w:rFonts w:ascii="Times New Roman" w:hAnsi="Times New Roman" w:cs="Times New Roman"/>
          <w:sz w:val="24"/>
          <w:szCs w:val="24"/>
        </w:rPr>
        <w:t>iedzy</w:t>
      </w:r>
      <w:r w:rsidR="00F04E4B">
        <w:rPr>
          <w:rFonts w:ascii="Times New Roman" w:hAnsi="Times New Roman" w:cs="Times New Roman"/>
          <w:sz w:val="24"/>
          <w:szCs w:val="24"/>
        </w:rPr>
        <w:t>,</w:t>
      </w:r>
      <w:r w:rsidRPr="00584463">
        <w:rPr>
          <w:rFonts w:ascii="Times New Roman" w:hAnsi="Times New Roman" w:cs="Times New Roman"/>
          <w:sz w:val="24"/>
          <w:szCs w:val="24"/>
        </w:rPr>
        <w:t xml:space="preserve"> czy programy będą za rok</w:t>
      </w:r>
      <w:r w:rsidR="0097024C" w:rsidRPr="00584463">
        <w:rPr>
          <w:rFonts w:ascii="Times New Roman" w:hAnsi="Times New Roman" w:cs="Times New Roman"/>
          <w:sz w:val="24"/>
          <w:szCs w:val="24"/>
        </w:rPr>
        <w:t>. Posiadają</w:t>
      </w:r>
      <w:r w:rsidR="000A6428">
        <w:rPr>
          <w:rFonts w:ascii="Times New Roman" w:hAnsi="Times New Roman" w:cs="Times New Roman"/>
          <w:sz w:val="24"/>
          <w:szCs w:val="24"/>
        </w:rPr>
        <w:t>c</w:t>
      </w:r>
      <w:r w:rsidR="0097024C" w:rsidRPr="00584463">
        <w:rPr>
          <w:rFonts w:ascii="Times New Roman" w:hAnsi="Times New Roman" w:cs="Times New Roman"/>
          <w:sz w:val="24"/>
          <w:szCs w:val="24"/>
        </w:rPr>
        <w:t xml:space="preserve"> wiedzę perspektywiczną można budżet korygować. </w:t>
      </w:r>
    </w:p>
    <w:p w:rsidR="0097024C" w:rsidRPr="00584463" w:rsidRDefault="0097024C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24C" w:rsidRPr="00584463" w:rsidRDefault="0097024C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Społecznik</w:t>
      </w:r>
      <w:r w:rsidR="00812324" w:rsidRPr="00584463">
        <w:rPr>
          <w:rFonts w:ascii="Times New Roman" w:hAnsi="Times New Roman" w:cs="Times New Roman"/>
          <w:b/>
          <w:sz w:val="24"/>
          <w:szCs w:val="24"/>
        </w:rPr>
        <w:t xml:space="preserve"> Monika Ciesielska</w:t>
      </w: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0A6428">
        <w:rPr>
          <w:rFonts w:ascii="Times New Roman" w:hAnsi="Times New Roman" w:cs="Times New Roman"/>
          <w:sz w:val="24"/>
          <w:szCs w:val="24"/>
        </w:rPr>
        <w:t>zapytała, c</w:t>
      </w:r>
      <w:r w:rsidRPr="00584463">
        <w:rPr>
          <w:rFonts w:ascii="Times New Roman" w:hAnsi="Times New Roman" w:cs="Times New Roman"/>
          <w:sz w:val="24"/>
          <w:szCs w:val="24"/>
        </w:rPr>
        <w:t>zy przy</w:t>
      </w:r>
      <w:r w:rsidR="000A6428">
        <w:rPr>
          <w:rFonts w:ascii="Times New Roman" w:hAnsi="Times New Roman" w:cs="Times New Roman"/>
          <w:sz w:val="24"/>
          <w:szCs w:val="24"/>
        </w:rPr>
        <w:t xml:space="preserve"> nowym budżecie można jakąś pulę</w:t>
      </w:r>
      <w:r w:rsidRPr="00584463">
        <w:rPr>
          <w:rFonts w:ascii="Times New Roman" w:hAnsi="Times New Roman" w:cs="Times New Roman"/>
          <w:sz w:val="24"/>
          <w:szCs w:val="24"/>
        </w:rPr>
        <w:t xml:space="preserve"> środków na usługi opiekuńcze zabezpieczyć</w:t>
      </w:r>
      <w:r w:rsidR="000A6428">
        <w:rPr>
          <w:rFonts w:ascii="Times New Roman" w:hAnsi="Times New Roman" w:cs="Times New Roman"/>
          <w:sz w:val="24"/>
          <w:szCs w:val="24"/>
        </w:rPr>
        <w:t xml:space="preserve">. </w:t>
      </w:r>
      <w:r w:rsidRPr="00584463">
        <w:rPr>
          <w:rFonts w:ascii="Times New Roman" w:hAnsi="Times New Roman" w:cs="Times New Roman"/>
          <w:sz w:val="24"/>
          <w:szCs w:val="24"/>
        </w:rPr>
        <w:t xml:space="preserve">I wtedy bez względu na </w:t>
      </w:r>
      <w:r w:rsidR="000A6428">
        <w:rPr>
          <w:rFonts w:ascii="Times New Roman" w:hAnsi="Times New Roman" w:cs="Times New Roman"/>
          <w:sz w:val="24"/>
          <w:szCs w:val="24"/>
        </w:rPr>
        <w:t xml:space="preserve">to na </w:t>
      </w:r>
      <w:r w:rsidRPr="00584463">
        <w:rPr>
          <w:rFonts w:ascii="Times New Roman" w:hAnsi="Times New Roman" w:cs="Times New Roman"/>
          <w:sz w:val="24"/>
          <w:szCs w:val="24"/>
        </w:rPr>
        <w:t>jakie projekt pozyskają</w:t>
      </w:r>
      <w:r w:rsidR="000A6428" w:rsidRPr="000A6428">
        <w:rPr>
          <w:rFonts w:ascii="Times New Roman" w:hAnsi="Times New Roman" w:cs="Times New Roman"/>
          <w:sz w:val="24"/>
          <w:szCs w:val="24"/>
        </w:rPr>
        <w:t xml:space="preserve"> </w:t>
      </w:r>
      <w:r w:rsidR="000A6428" w:rsidRPr="00584463">
        <w:rPr>
          <w:rFonts w:ascii="Times New Roman" w:hAnsi="Times New Roman" w:cs="Times New Roman"/>
          <w:sz w:val="24"/>
          <w:szCs w:val="24"/>
        </w:rPr>
        <w:t>środki</w:t>
      </w:r>
      <w:r w:rsidRPr="00584463">
        <w:rPr>
          <w:rFonts w:ascii="Times New Roman" w:hAnsi="Times New Roman" w:cs="Times New Roman"/>
          <w:sz w:val="24"/>
          <w:szCs w:val="24"/>
        </w:rPr>
        <w:t xml:space="preserve">, </w:t>
      </w:r>
      <w:r w:rsidR="000A6428">
        <w:rPr>
          <w:rFonts w:ascii="Times New Roman" w:hAnsi="Times New Roman" w:cs="Times New Roman"/>
          <w:sz w:val="24"/>
          <w:szCs w:val="24"/>
        </w:rPr>
        <w:t xml:space="preserve">będzie można </w:t>
      </w:r>
      <w:r w:rsidRPr="00584463">
        <w:rPr>
          <w:rFonts w:ascii="Times New Roman" w:hAnsi="Times New Roman" w:cs="Times New Roman"/>
          <w:sz w:val="24"/>
          <w:szCs w:val="24"/>
        </w:rPr>
        <w:t xml:space="preserve">te </w:t>
      </w:r>
      <w:r w:rsidR="000A6428">
        <w:rPr>
          <w:rFonts w:ascii="Times New Roman" w:hAnsi="Times New Roman" w:cs="Times New Roman"/>
          <w:sz w:val="24"/>
          <w:szCs w:val="24"/>
        </w:rPr>
        <w:t xml:space="preserve">zabezpieczone </w:t>
      </w:r>
      <w:r w:rsidRPr="00584463">
        <w:rPr>
          <w:rFonts w:ascii="Times New Roman" w:hAnsi="Times New Roman" w:cs="Times New Roman"/>
          <w:sz w:val="24"/>
          <w:szCs w:val="24"/>
        </w:rPr>
        <w:t xml:space="preserve">środki przesuwać. </w:t>
      </w:r>
    </w:p>
    <w:p w:rsidR="0097024C" w:rsidRPr="00584463" w:rsidRDefault="0097024C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24C" w:rsidRPr="00584463" w:rsidRDefault="00584463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Dyrektor MOPS Renata Dę</w:t>
      </w:r>
      <w:r w:rsidR="0097024C" w:rsidRPr="00584463">
        <w:rPr>
          <w:rFonts w:ascii="Times New Roman" w:hAnsi="Times New Roman" w:cs="Times New Roman"/>
          <w:b/>
          <w:sz w:val="24"/>
          <w:szCs w:val="24"/>
        </w:rPr>
        <w:t>bińska</w:t>
      </w:r>
      <w:r w:rsidR="0097024C" w:rsidRPr="00584463">
        <w:rPr>
          <w:rFonts w:ascii="Times New Roman" w:hAnsi="Times New Roman" w:cs="Times New Roman"/>
          <w:sz w:val="24"/>
          <w:szCs w:val="24"/>
        </w:rPr>
        <w:t xml:space="preserve"> powiedziała, że zawsze można zawnioskować do Prezydenta o rozwiązanie rezerwy na jakiś konkretny</w:t>
      </w:r>
      <w:r w:rsidR="000A6428">
        <w:rPr>
          <w:rFonts w:ascii="Times New Roman" w:hAnsi="Times New Roman" w:cs="Times New Roman"/>
          <w:sz w:val="24"/>
          <w:szCs w:val="24"/>
        </w:rPr>
        <w:t xml:space="preserve"> cel</w:t>
      </w:r>
      <w:r w:rsidR="0097024C" w:rsidRPr="00584463">
        <w:rPr>
          <w:rFonts w:ascii="Times New Roman" w:hAnsi="Times New Roman" w:cs="Times New Roman"/>
          <w:sz w:val="24"/>
          <w:szCs w:val="24"/>
        </w:rPr>
        <w:t>. Jeżeli te programy się pojawią, to wtedy będą się nad tym zastanawiać.</w:t>
      </w:r>
    </w:p>
    <w:p w:rsidR="0097024C" w:rsidRPr="00584463" w:rsidRDefault="0097024C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24C" w:rsidRPr="00584463" w:rsidRDefault="0097024C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Społecznik</w:t>
      </w: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60053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B2725">
        <w:rPr>
          <w:rFonts w:ascii="Times New Roman" w:hAnsi="Times New Roman" w:cs="Times New Roman"/>
          <w:sz w:val="24"/>
          <w:szCs w:val="24"/>
        </w:rPr>
        <w:t>zapytała, c</w:t>
      </w:r>
      <w:r w:rsidRPr="00584463">
        <w:rPr>
          <w:rFonts w:ascii="Times New Roman" w:hAnsi="Times New Roman" w:cs="Times New Roman"/>
          <w:sz w:val="24"/>
          <w:szCs w:val="24"/>
        </w:rPr>
        <w:t xml:space="preserve">zy na Opiekę </w:t>
      </w:r>
      <w:proofErr w:type="spellStart"/>
      <w:r w:rsidRPr="00584463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584463">
        <w:rPr>
          <w:rFonts w:ascii="Times New Roman" w:hAnsi="Times New Roman" w:cs="Times New Roman"/>
          <w:sz w:val="24"/>
          <w:szCs w:val="24"/>
        </w:rPr>
        <w:t xml:space="preserve"> była jakaś rezerwa, żeby uczynić </w:t>
      </w:r>
      <w:r w:rsidR="002B2725">
        <w:rPr>
          <w:rFonts w:ascii="Times New Roman" w:hAnsi="Times New Roman" w:cs="Times New Roman"/>
          <w:sz w:val="24"/>
          <w:szCs w:val="24"/>
        </w:rPr>
        <w:t xml:space="preserve">ją </w:t>
      </w:r>
      <w:r w:rsidRPr="00584463">
        <w:rPr>
          <w:rFonts w:ascii="Times New Roman" w:hAnsi="Times New Roman" w:cs="Times New Roman"/>
          <w:sz w:val="24"/>
          <w:szCs w:val="24"/>
        </w:rPr>
        <w:t xml:space="preserve">atrakcyjną, jak nikt nie stanął do przetargu. </w:t>
      </w:r>
    </w:p>
    <w:p w:rsidR="0097024C" w:rsidRPr="00584463" w:rsidRDefault="0097024C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E21" w:rsidRPr="00584463" w:rsidRDefault="00584463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Dyrektor MOPS Renata </w:t>
      </w:r>
      <w:r w:rsidR="0097024C" w:rsidRPr="00584463">
        <w:rPr>
          <w:rFonts w:ascii="Times New Roman" w:hAnsi="Times New Roman" w:cs="Times New Roman"/>
          <w:b/>
          <w:sz w:val="24"/>
          <w:szCs w:val="24"/>
        </w:rPr>
        <w:t>Dębińska</w:t>
      </w:r>
      <w:r w:rsidR="0097024C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2B2725">
        <w:rPr>
          <w:rFonts w:ascii="Times New Roman" w:hAnsi="Times New Roman" w:cs="Times New Roman"/>
          <w:sz w:val="24"/>
          <w:szCs w:val="24"/>
        </w:rPr>
        <w:t>powiedziała, że wtedy p</w:t>
      </w:r>
      <w:r w:rsidR="0097024C" w:rsidRPr="00584463">
        <w:rPr>
          <w:rFonts w:ascii="Times New Roman" w:hAnsi="Times New Roman" w:cs="Times New Roman"/>
          <w:sz w:val="24"/>
          <w:szCs w:val="24"/>
        </w:rPr>
        <w:t xml:space="preserve">rogram już się zaczął kończyć.  </w:t>
      </w:r>
    </w:p>
    <w:p w:rsidR="0097024C" w:rsidRPr="00584463" w:rsidRDefault="0097024C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24C" w:rsidRPr="00584463" w:rsidRDefault="00725648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Przewodnicząca Komisji dr Grażyna </w:t>
      </w:r>
      <w:r w:rsidR="0097024C" w:rsidRPr="00584463">
        <w:rPr>
          <w:rFonts w:ascii="Times New Roman" w:hAnsi="Times New Roman" w:cs="Times New Roman"/>
          <w:b/>
          <w:sz w:val="24"/>
          <w:szCs w:val="24"/>
        </w:rPr>
        <w:t>Szabelska</w:t>
      </w:r>
      <w:r w:rsidR="0097024C" w:rsidRPr="00584463">
        <w:rPr>
          <w:rFonts w:ascii="Times New Roman" w:hAnsi="Times New Roman" w:cs="Times New Roman"/>
          <w:sz w:val="24"/>
          <w:szCs w:val="24"/>
        </w:rPr>
        <w:t xml:space="preserve"> powiedziała, że Pani zmierza </w:t>
      </w:r>
      <w:r w:rsidR="00F04E4B">
        <w:rPr>
          <w:rFonts w:ascii="Times New Roman" w:hAnsi="Times New Roman" w:cs="Times New Roman"/>
          <w:sz w:val="24"/>
          <w:szCs w:val="24"/>
        </w:rPr>
        <w:br/>
      </w:r>
      <w:r w:rsidR="0097024C" w:rsidRPr="00584463">
        <w:rPr>
          <w:rFonts w:ascii="Times New Roman" w:hAnsi="Times New Roman" w:cs="Times New Roman"/>
          <w:sz w:val="24"/>
          <w:szCs w:val="24"/>
        </w:rPr>
        <w:t>w kierunku sugestii radnym utworzenia funduszu, który byłby rezerwą, ale tylko na cele społeczne. Bez wiedzy o tym jaki program się pojawi</w:t>
      </w:r>
      <w:r w:rsidR="002B2725">
        <w:rPr>
          <w:rFonts w:ascii="Times New Roman" w:hAnsi="Times New Roman" w:cs="Times New Roman"/>
          <w:sz w:val="24"/>
          <w:szCs w:val="24"/>
        </w:rPr>
        <w:t xml:space="preserve">, </w:t>
      </w:r>
      <w:r w:rsidR="0097024C" w:rsidRPr="00584463">
        <w:rPr>
          <w:rFonts w:ascii="Times New Roman" w:hAnsi="Times New Roman" w:cs="Times New Roman"/>
          <w:sz w:val="24"/>
          <w:szCs w:val="24"/>
        </w:rPr>
        <w:t>wiemy że z tej części możemy sobie poprzesuwać.</w:t>
      </w:r>
      <w:r w:rsidR="009E33E9" w:rsidRPr="00584463">
        <w:rPr>
          <w:rFonts w:ascii="Times New Roman" w:hAnsi="Times New Roman" w:cs="Times New Roman"/>
          <w:sz w:val="24"/>
          <w:szCs w:val="24"/>
        </w:rPr>
        <w:t xml:space="preserve"> W spotkaniu uczestniczy Pani Prezydent, która przysłuchuje się tym sugestiom.</w:t>
      </w:r>
    </w:p>
    <w:p w:rsidR="009E33E9" w:rsidRPr="00584463" w:rsidRDefault="009E33E9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33E9" w:rsidRPr="00584463" w:rsidRDefault="009E33E9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Społecznik </w:t>
      </w:r>
      <w:r w:rsidR="006005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04E4B">
        <w:rPr>
          <w:rFonts w:ascii="Times New Roman" w:hAnsi="Times New Roman" w:cs="Times New Roman"/>
          <w:sz w:val="24"/>
          <w:szCs w:val="24"/>
        </w:rPr>
        <w:t>powiedziała, że j</w:t>
      </w:r>
      <w:r w:rsidRPr="00584463">
        <w:rPr>
          <w:rFonts w:ascii="Times New Roman" w:hAnsi="Times New Roman" w:cs="Times New Roman"/>
          <w:sz w:val="24"/>
          <w:szCs w:val="24"/>
        </w:rPr>
        <w:t xml:space="preserve">est zainspirowania po rozmowie </w:t>
      </w:r>
      <w:r w:rsidR="00F04E4B">
        <w:rPr>
          <w:rFonts w:ascii="Times New Roman" w:hAnsi="Times New Roman" w:cs="Times New Roman"/>
          <w:sz w:val="24"/>
          <w:szCs w:val="24"/>
        </w:rPr>
        <w:br/>
      </w:r>
      <w:r w:rsidRPr="00584463">
        <w:rPr>
          <w:rFonts w:ascii="Times New Roman" w:hAnsi="Times New Roman" w:cs="Times New Roman"/>
          <w:sz w:val="24"/>
          <w:szCs w:val="24"/>
        </w:rPr>
        <w:t>z urzędnikiem z Lublina.</w:t>
      </w:r>
    </w:p>
    <w:p w:rsidR="009E33E9" w:rsidRPr="00584463" w:rsidRDefault="009E33E9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4C95" w:rsidRPr="00584463" w:rsidRDefault="009E33E9" w:rsidP="005844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Zastępczyni Prezydenta Anna Mackiewicz </w:t>
      </w: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powiedziała, że </w:t>
      </w:r>
      <w:r w:rsidR="002B2725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</w:t>
      </w: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uczestniczyła </w:t>
      </w:r>
      <w:r w:rsidR="002B2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spotkaniu on-line.</w:t>
      </w:r>
      <w:r w:rsidR="005D4C95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Wysłuchała kwestii współpracy z samorządem. Zwróciła uwagę, że programów będzie więcej i problem finansowy będzie również ich dotyczył, dlatego zastanawia się</w:t>
      </w:r>
      <w:r w:rsidR="00F04E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D4C95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dlaczego</w:t>
      </w:r>
      <w:r w:rsidR="002B2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akurat</w:t>
      </w:r>
      <w:r w:rsidR="005D4C95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ten program mają dołożyć pieniądze.</w:t>
      </w:r>
    </w:p>
    <w:p w:rsidR="005D4C95" w:rsidRPr="00584463" w:rsidRDefault="005D4C95" w:rsidP="005844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4C95" w:rsidRPr="00584463" w:rsidRDefault="005D4C95" w:rsidP="005844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Społecznik</w:t>
      </w: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53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powiedziała, że tak naprawdę te środki, które </w:t>
      </w:r>
      <w:r w:rsidR="002B2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</w:t>
      </w: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pozyska</w:t>
      </w:r>
      <w:r w:rsidR="002B2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 </w:t>
      </w: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Opiekę </w:t>
      </w:r>
      <w:proofErr w:type="spellStart"/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wytchnieniową</w:t>
      </w:r>
      <w:proofErr w:type="spellEnd"/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zostały zrealizowane w miejscu zamieszkania, są zmarnowane, ponieważ nikt tego nie wykonał.</w:t>
      </w:r>
    </w:p>
    <w:p w:rsidR="005D4C95" w:rsidRPr="00584463" w:rsidRDefault="005D4C95" w:rsidP="005844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4C95" w:rsidRPr="00584463" w:rsidRDefault="00725648" w:rsidP="005844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Zastępczyni Prezydenta Anna </w:t>
      </w:r>
      <w:r w:rsidR="005D4C95" w:rsidRPr="0058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Mackiewicz</w:t>
      </w:r>
      <w:r w:rsidR="005D4C95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</w:t>
      </w:r>
      <w:r w:rsidR="0090244F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D4C95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próbuje odwrócić pytanie</w:t>
      </w:r>
      <w:r w:rsidR="002B27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D4C95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które postara się w najbliższych miesiącach uzyskać odpowiedź</w:t>
      </w:r>
      <w:r w:rsidR="002B27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D4C95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dlaczego jest takie małe zainteresowanie uczestnictwem w konkursach, dlaczego niektóre organizacje, które do tej pory świadczyły te usługi, nie są zainteresowane, żeby je świadczyć. Co się dzieje w społecznym środowisku bydgoskim, że </w:t>
      </w:r>
      <w:r w:rsidR="0090244F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nie rozwija się rynek usług w tym zakresie</w:t>
      </w:r>
      <w:r w:rsidR="005D4C95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0244F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Stwierdziła, że może stworz</w:t>
      </w:r>
      <w:r w:rsidR="0080218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0244F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  <w:r w:rsidR="0080218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0244F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płaszczyznę, gdzie na te ważne pytania sobie odpowie</w:t>
      </w:r>
      <w:r w:rsidR="00802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dzą </w:t>
      </w:r>
      <w:r w:rsidR="00202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0244F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i ta współpraca będzie później wyglądała inaczej.</w:t>
      </w:r>
      <w:r w:rsidR="005D4C95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244F" w:rsidRPr="00584463" w:rsidRDefault="0090244F" w:rsidP="005844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44F" w:rsidRPr="00584463" w:rsidRDefault="0090244F" w:rsidP="008021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Przewodnicząca Komisji dr Grażyna Szabelska</w:t>
      </w: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powiedziała, że na posiedzeniu mocno wybrzmiał głos oddolny i może jest to przyczynek do faktycznie jakiegoś namysłu, przynajmniej takiej rzetelnej diagnozy, że </w:t>
      </w:r>
      <w:r w:rsidR="00725648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802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725648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tylko o pieniądze. Warto to dobrze zdiagnozować i nie tracić tych publicznych pieniędzy, które</w:t>
      </w:r>
      <w:r w:rsidR="00802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648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mogły</w:t>
      </w:r>
      <w:r w:rsidR="00802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 </w:t>
      </w:r>
      <w:r w:rsidR="00725648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wpłynąć do</w:t>
      </w:r>
      <w:r w:rsidR="00802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="00725648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ydgoszczy. </w:t>
      </w:r>
    </w:p>
    <w:p w:rsidR="005D4C95" w:rsidRPr="00584463" w:rsidRDefault="005D4C95" w:rsidP="005844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E21" w:rsidRPr="00584463" w:rsidRDefault="005D4C95" w:rsidP="005844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3E9"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CD9" w:rsidRPr="00584463" w:rsidRDefault="00E52CD9" w:rsidP="005844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wyniku głosowania jednogłośnie 9 głosami „za” Komisja pozytywnie zaopiniowała przedmiotową uchwałę.</w:t>
      </w:r>
    </w:p>
    <w:p w:rsidR="00E52CD9" w:rsidRPr="00584463" w:rsidRDefault="00E52CD9" w:rsidP="00584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nr 9/24 stanowi załącznik do niniejszego protokołu.</w:t>
      </w:r>
    </w:p>
    <w:p w:rsidR="00E52CD9" w:rsidRPr="00584463" w:rsidRDefault="00E52CD9" w:rsidP="005844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52CD9" w:rsidRPr="00584463" w:rsidRDefault="00E52CD9" w:rsidP="00584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IX </w:t>
      </w:r>
      <w:r w:rsidRPr="00584463">
        <w:rPr>
          <w:rFonts w:ascii="Times New Roman" w:hAnsi="Times New Roman" w:cs="Times New Roman"/>
          <w:i/>
          <w:sz w:val="20"/>
          <w:szCs w:val="20"/>
        </w:rPr>
        <w:t>sesji Rady Miasta Bydgoszczy</w:t>
      </w:r>
      <w:r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E52CD9" w:rsidRPr="00584463" w:rsidRDefault="00E52CD9" w:rsidP="00584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25.09.2024 r.</w:t>
      </w:r>
    </w:p>
    <w:p w:rsidR="00E52CD9" w:rsidRPr="00584463" w:rsidRDefault="00E52CD9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2CD9" w:rsidRPr="00584463" w:rsidRDefault="00E52CD9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5E" w:rsidRDefault="00202F5E" w:rsidP="0058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556" w:rsidRPr="00584463" w:rsidRDefault="00314556" w:rsidP="0058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463">
        <w:rPr>
          <w:rFonts w:ascii="Times New Roman" w:hAnsi="Times New Roman" w:cs="Times New Roman"/>
          <w:b/>
          <w:sz w:val="24"/>
          <w:szCs w:val="24"/>
          <w:u w:val="single"/>
        </w:rPr>
        <w:t>Ad.6</w:t>
      </w:r>
    </w:p>
    <w:p w:rsidR="00D01A4C" w:rsidRPr="00584463" w:rsidRDefault="00D01A4C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Pr="00584463">
        <w:rPr>
          <w:rFonts w:ascii="Times New Roman" w:hAnsi="Times New Roman" w:cs="Times New Roman"/>
          <w:sz w:val="24"/>
          <w:szCs w:val="24"/>
        </w:rPr>
        <w:t xml:space="preserve"> przedstawiła </w:t>
      </w:r>
      <w:r w:rsidRPr="00584463">
        <w:rPr>
          <w:rFonts w:ascii="Times New Roman" w:hAnsi="Times New Roman" w:cs="Times New Roman"/>
          <w:bCs/>
          <w:sz w:val="24"/>
          <w:szCs w:val="24"/>
        </w:rPr>
        <w:t xml:space="preserve">projekt uchwały </w:t>
      </w:r>
      <w:r w:rsidRPr="00584463">
        <w:rPr>
          <w:rFonts w:ascii="Times New Roman" w:hAnsi="Times New Roman" w:cs="Times New Roman"/>
          <w:sz w:val="24"/>
          <w:szCs w:val="24"/>
        </w:rPr>
        <w:t>w sprawie określenia szczegółowych warunków przyznawania i odpłatności za usługi opiekuńcze i specjalistyczne usługi opiekuńcze,</w:t>
      </w:r>
      <w:r w:rsidR="00000C4C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Pr="00584463">
        <w:rPr>
          <w:rFonts w:ascii="Times New Roman" w:hAnsi="Times New Roman" w:cs="Times New Roman"/>
          <w:sz w:val="24"/>
          <w:szCs w:val="24"/>
        </w:rPr>
        <w:t>z wyłączeniem specjalistycznych usług opiekuńczych dla osób z zaburzeniami psychicznymi, oraz szczegółowych warunków częściowego lub całkowitego zwolnienia od opłat, jak również trybu ich pobierania, a także szczegółowych warunków przyznawania, wymiaru i zakresu usług sąsiedzkich oraz sposobu ich rozliczania.</w:t>
      </w:r>
    </w:p>
    <w:p w:rsidR="00602BEF" w:rsidRPr="00584463" w:rsidRDefault="00D01A4C" w:rsidP="005844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4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</w:p>
    <w:p w:rsidR="00725648" w:rsidRPr="00584463" w:rsidRDefault="00725648" w:rsidP="005844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wyniku głosowania jednogłośnie 9 głosami „za” Komisja pozytywnie zaopiniowała przedmiotową uchwałę.</w:t>
      </w:r>
    </w:p>
    <w:p w:rsidR="00725648" w:rsidRPr="00584463" w:rsidRDefault="00725648" w:rsidP="00584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nr 10/24 stanowi załącznik do niniejszego protokołu.</w:t>
      </w:r>
    </w:p>
    <w:p w:rsidR="00725648" w:rsidRPr="00584463" w:rsidRDefault="00725648" w:rsidP="005844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25648" w:rsidRPr="00584463" w:rsidRDefault="00725648" w:rsidP="00584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IX </w:t>
      </w:r>
      <w:r w:rsidRPr="00584463">
        <w:rPr>
          <w:rFonts w:ascii="Times New Roman" w:hAnsi="Times New Roman" w:cs="Times New Roman"/>
          <w:i/>
          <w:sz w:val="20"/>
          <w:szCs w:val="20"/>
        </w:rPr>
        <w:t>sesji Rady Miasta Bydgoszczy</w:t>
      </w:r>
      <w:r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725648" w:rsidRPr="00584463" w:rsidRDefault="00725648" w:rsidP="00584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25.09.2024 r.</w:t>
      </w:r>
    </w:p>
    <w:p w:rsidR="00725648" w:rsidRPr="00584463" w:rsidRDefault="00725648" w:rsidP="0058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648" w:rsidRPr="00584463" w:rsidRDefault="00725648" w:rsidP="0058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556" w:rsidRPr="00584463" w:rsidRDefault="00314556" w:rsidP="0058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463">
        <w:rPr>
          <w:rFonts w:ascii="Times New Roman" w:hAnsi="Times New Roman" w:cs="Times New Roman"/>
          <w:b/>
          <w:sz w:val="24"/>
          <w:szCs w:val="24"/>
          <w:u w:val="single"/>
        </w:rPr>
        <w:t>Ad.7</w:t>
      </w:r>
    </w:p>
    <w:p w:rsidR="00D01A4C" w:rsidRPr="00584463" w:rsidRDefault="00D01A4C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Pr="00584463">
        <w:rPr>
          <w:rFonts w:ascii="Times New Roman" w:hAnsi="Times New Roman" w:cs="Times New Roman"/>
          <w:sz w:val="24"/>
          <w:szCs w:val="24"/>
        </w:rPr>
        <w:t xml:space="preserve"> przedstawiła </w:t>
      </w:r>
      <w:r w:rsidRPr="00584463">
        <w:rPr>
          <w:rFonts w:ascii="Times New Roman" w:hAnsi="Times New Roman" w:cs="Times New Roman"/>
          <w:bCs/>
          <w:sz w:val="24"/>
          <w:szCs w:val="24"/>
        </w:rPr>
        <w:t xml:space="preserve">projekt uchwały </w:t>
      </w:r>
      <w:r w:rsidRPr="00584463">
        <w:rPr>
          <w:rFonts w:ascii="Times New Roman" w:hAnsi="Times New Roman" w:cs="Times New Roman"/>
          <w:sz w:val="24"/>
          <w:szCs w:val="24"/>
        </w:rPr>
        <w:t xml:space="preserve">zmieniającej uchwałę Nr LXXX/1685/24 Rady Miasta Bydgoszczy z dnia 24 kwietnia 2024 r. w sprawie określenia zadań z zakresu rehabilitacji osób niepełnosprawnych finansowanych ze środków Państwowego Funduszu Rehabilitacji Osób Niepełnosprawnych </w:t>
      </w:r>
      <w:r w:rsidR="00202F5E">
        <w:rPr>
          <w:rFonts w:ascii="Times New Roman" w:hAnsi="Times New Roman" w:cs="Times New Roman"/>
          <w:sz w:val="24"/>
          <w:szCs w:val="24"/>
        </w:rPr>
        <w:br/>
      </w:r>
      <w:r w:rsidRPr="00584463">
        <w:rPr>
          <w:rFonts w:ascii="Times New Roman" w:hAnsi="Times New Roman" w:cs="Times New Roman"/>
          <w:sz w:val="24"/>
          <w:szCs w:val="24"/>
        </w:rPr>
        <w:t>w Warszawie w roku 2024.</w:t>
      </w:r>
    </w:p>
    <w:p w:rsidR="00D01A4C" w:rsidRPr="00584463" w:rsidRDefault="00D01A4C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5648" w:rsidRPr="00584463" w:rsidRDefault="00725648" w:rsidP="005844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wyniku głosowania jednogłośnie 9 głosami „za” Komisja pozytywnie zaopiniowała przedmiotową uchwałę.</w:t>
      </w:r>
    </w:p>
    <w:p w:rsidR="00725648" w:rsidRPr="00584463" w:rsidRDefault="00725648" w:rsidP="00584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463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nr 11/24 stanowi załącznik do niniejszego protokołu.</w:t>
      </w:r>
    </w:p>
    <w:p w:rsidR="00725648" w:rsidRPr="00584463" w:rsidRDefault="00725648" w:rsidP="005844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25648" w:rsidRPr="00584463" w:rsidRDefault="00725648" w:rsidP="00584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IX </w:t>
      </w:r>
      <w:r w:rsidRPr="00584463">
        <w:rPr>
          <w:rFonts w:ascii="Times New Roman" w:hAnsi="Times New Roman" w:cs="Times New Roman"/>
          <w:i/>
          <w:sz w:val="20"/>
          <w:szCs w:val="20"/>
        </w:rPr>
        <w:t>sesji Rady Miasta Bydgoszczy</w:t>
      </w:r>
      <w:r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725648" w:rsidRPr="00584463" w:rsidRDefault="00725648" w:rsidP="00584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844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25.09.2024 r.</w:t>
      </w:r>
    </w:p>
    <w:p w:rsidR="00D01A4C" w:rsidRPr="00584463" w:rsidRDefault="00D01A4C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5648" w:rsidRPr="00584463" w:rsidRDefault="00725648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5FE4" w:rsidRPr="00584463" w:rsidRDefault="00314556" w:rsidP="0058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463">
        <w:rPr>
          <w:rFonts w:ascii="Times New Roman" w:hAnsi="Times New Roman" w:cs="Times New Roman"/>
          <w:b/>
          <w:sz w:val="24"/>
          <w:szCs w:val="24"/>
          <w:u w:val="single"/>
        </w:rPr>
        <w:t>Ad.8</w:t>
      </w:r>
    </w:p>
    <w:p w:rsidR="005A5FE4" w:rsidRPr="00584463" w:rsidRDefault="00725648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Główny Księgowy Wielospecjalistycznego Szpitala Miejskiego im. dr. Emila Warmińskiego Anna Katulska</w:t>
      </w:r>
      <w:r w:rsidR="005A5FE4" w:rsidRPr="0058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54B" w:rsidRPr="00584463">
        <w:rPr>
          <w:rFonts w:ascii="Times New Roman" w:hAnsi="Times New Roman" w:cs="Times New Roman"/>
          <w:sz w:val="24"/>
          <w:szCs w:val="24"/>
        </w:rPr>
        <w:t>przedstawiła</w:t>
      </w:r>
      <w:r w:rsidR="00812324" w:rsidRPr="00584463">
        <w:rPr>
          <w:rFonts w:ascii="Times New Roman" w:hAnsi="Times New Roman" w:cs="Times New Roman"/>
          <w:sz w:val="24"/>
          <w:szCs w:val="24"/>
        </w:rPr>
        <w:t>:</w:t>
      </w:r>
      <w:r w:rsidR="005A5FE4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Pr="00584463">
        <w:rPr>
          <w:rFonts w:ascii="Times New Roman" w:hAnsi="Times New Roman" w:cs="Times New Roman"/>
          <w:sz w:val="24"/>
          <w:szCs w:val="24"/>
        </w:rPr>
        <w:t>Informację o działalności Wielospecjalistycznego Szpitala Miejskiego im. Emila Warmińskiego w Bydgoszczy za rok 2023. Plan finansowy Szpitala na rok 2024 i jego wykonanie za pierwsze półrocze bieżącego roku.</w:t>
      </w:r>
    </w:p>
    <w:p w:rsidR="00725648" w:rsidRPr="00584463" w:rsidRDefault="00725648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648" w:rsidRPr="00584463" w:rsidRDefault="00AC53EA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584463">
        <w:rPr>
          <w:rFonts w:ascii="Times New Roman" w:hAnsi="Times New Roman" w:cs="Times New Roman"/>
          <w:sz w:val="24"/>
          <w:szCs w:val="24"/>
        </w:rPr>
        <w:t xml:space="preserve"> powiedziała, że Szpital jest </w:t>
      </w:r>
      <w:r w:rsidR="00202F5E">
        <w:rPr>
          <w:rFonts w:ascii="Times New Roman" w:hAnsi="Times New Roman" w:cs="Times New Roman"/>
          <w:sz w:val="24"/>
          <w:szCs w:val="24"/>
        </w:rPr>
        <w:br/>
      </w:r>
      <w:r w:rsidRPr="00584463">
        <w:rPr>
          <w:rFonts w:ascii="Times New Roman" w:hAnsi="Times New Roman" w:cs="Times New Roman"/>
          <w:sz w:val="24"/>
          <w:szCs w:val="24"/>
        </w:rPr>
        <w:t xml:space="preserve">w trakcie przekazywania </w:t>
      </w:r>
      <w:r w:rsidR="00395BCE">
        <w:rPr>
          <w:rFonts w:ascii="Times New Roman" w:hAnsi="Times New Roman" w:cs="Times New Roman"/>
          <w:sz w:val="24"/>
          <w:szCs w:val="24"/>
        </w:rPr>
        <w:t>„</w:t>
      </w:r>
      <w:r w:rsidRPr="00584463">
        <w:rPr>
          <w:rFonts w:ascii="Times New Roman" w:hAnsi="Times New Roman" w:cs="Times New Roman"/>
          <w:sz w:val="24"/>
          <w:szCs w:val="24"/>
        </w:rPr>
        <w:t>pod skrzydła</w:t>
      </w:r>
      <w:r w:rsidR="00395BCE">
        <w:rPr>
          <w:rFonts w:ascii="Times New Roman" w:hAnsi="Times New Roman" w:cs="Times New Roman"/>
          <w:sz w:val="24"/>
          <w:szCs w:val="24"/>
        </w:rPr>
        <w:t>”</w:t>
      </w:r>
      <w:r w:rsidRPr="00584463">
        <w:rPr>
          <w:rFonts w:ascii="Times New Roman" w:hAnsi="Times New Roman" w:cs="Times New Roman"/>
          <w:sz w:val="24"/>
          <w:szCs w:val="24"/>
        </w:rPr>
        <w:t xml:space="preserve"> Politechniki. Można i należy złożyć podziękowania za to, że przekaz</w:t>
      </w:r>
      <w:r w:rsidR="00F04E4B">
        <w:rPr>
          <w:rFonts w:ascii="Times New Roman" w:hAnsi="Times New Roman" w:cs="Times New Roman"/>
          <w:sz w:val="24"/>
          <w:szCs w:val="24"/>
        </w:rPr>
        <w:t xml:space="preserve">ywany jest </w:t>
      </w:r>
      <w:r w:rsidRPr="00584463">
        <w:rPr>
          <w:rFonts w:ascii="Times New Roman" w:hAnsi="Times New Roman" w:cs="Times New Roman"/>
          <w:sz w:val="24"/>
          <w:szCs w:val="24"/>
        </w:rPr>
        <w:t xml:space="preserve">w </w:t>
      </w:r>
      <w:r w:rsidR="00395BCE">
        <w:rPr>
          <w:rFonts w:ascii="Times New Roman" w:hAnsi="Times New Roman" w:cs="Times New Roman"/>
          <w:sz w:val="24"/>
          <w:szCs w:val="24"/>
        </w:rPr>
        <w:t>tak dobrej</w:t>
      </w:r>
      <w:r w:rsidRPr="00584463">
        <w:rPr>
          <w:rFonts w:ascii="Times New Roman" w:hAnsi="Times New Roman" w:cs="Times New Roman"/>
          <w:sz w:val="24"/>
          <w:szCs w:val="24"/>
        </w:rPr>
        <w:t xml:space="preserve"> kondycji finansowej. Szpital miał poważne problemy finansowe</w:t>
      </w:r>
      <w:r w:rsidR="00395BCE">
        <w:rPr>
          <w:rFonts w:ascii="Times New Roman" w:hAnsi="Times New Roman" w:cs="Times New Roman"/>
          <w:sz w:val="24"/>
          <w:szCs w:val="24"/>
        </w:rPr>
        <w:t>,</w:t>
      </w:r>
      <w:r w:rsidRPr="00584463">
        <w:rPr>
          <w:rFonts w:ascii="Times New Roman" w:hAnsi="Times New Roman" w:cs="Times New Roman"/>
          <w:sz w:val="24"/>
          <w:szCs w:val="24"/>
        </w:rPr>
        <w:t xml:space="preserve"> ale z nich wyszedł.</w:t>
      </w:r>
    </w:p>
    <w:p w:rsidR="00AC53EA" w:rsidRPr="00584463" w:rsidRDefault="00AC53EA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3EA" w:rsidRPr="00584463" w:rsidRDefault="00AC53EA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Radny Lech Zagłoba-</w:t>
      </w:r>
      <w:proofErr w:type="spellStart"/>
      <w:r w:rsidRPr="00584463">
        <w:rPr>
          <w:rFonts w:ascii="Times New Roman" w:hAnsi="Times New Roman" w:cs="Times New Roman"/>
          <w:b/>
          <w:sz w:val="24"/>
          <w:szCs w:val="24"/>
        </w:rPr>
        <w:t>Zygler</w:t>
      </w:r>
      <w:proofErr w:type="spellEnd"/>
      <w:r w:rsidRPr="00584463">
        <w:rPr>
          <w:rFonts w:ascii="Times New Roman" w:hAnsi="Times New Roman" w:cs="Times New Roman"/>
          <w:sz w:val="24"/>
          <w:szCs w:val="24"/>
        </w:rPr>
        <w:t xml:space="preserve"> zapytał jak kształtują się zarobki personelu medycznego poniżej i powyżej mediany. Jak w tej chwili wygląda problem z zatrudnianiem specjalistów.</w:t>
      </w:r>
    </w:p>
    <w:p w:rsidR="00AC53EA" w:rsidRPr="00584463" w:rsidRDefault="00AC53EA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6FB" w:rsidRPr="00584463" w:rsidRDefault="00D336FB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Radny Maciej Świątkowski</w:t>
      </w:r>
      <w:r w:rsidRPr="00584463">
        <w:rPr>
          <w:rFonts w:ascii="Times New Roman" w:hAnsi="Times New Roman" w:cs="Times New Roman"/>
          <w:sz w:val="24"/>
          <w:szCs w:val="24"/>
        </w:rPr>
        <w:t>, w celu uściślenia kwestii zarobków powiedział, że chciałby dowiedzieć się jaki % w strukturze wydatków stanowią wynagrodzenia oraz ile wynoszą stawki godzinowe.</w:t>
      </w:r>
    </w:p>
    <w:p w:rsidR="00D336FB" w:rsidRPr="00584463" w:rsidRDefault="00D336FB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6FB" w:rsidRPr="009827E0" w:rsidRDefault="00D336FB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Główny Księgowy Wielospecjalistycznego Szpitala Miejskiego im. dr. Emila Warmińskiego Anna Katulska</w:t>
      </w: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395BCE">
        <w:rPr>
          <w:rFonts w:ascii="Times New Roman" w:hAnsi="Times New Roman" w:cs="Times New Roman"/>
          <w:sz w:val="24"/>
          <w:szCs w:val="24"/>
        </w:rPr>
        <w:t>powiedziała, że p</w:t>
      </w:r>
      <w:r w:rsidRPr="00584463">
        <w:rPr>
          <w:rFonts w:ascii="Times New Roman" w:hAnsi="Times New Roman" w:cs="Times New Roman"/>
          <w:sz w:val="24"/>
          <w:szCs w:val="24"/>
        </w:rPr>
        <w:t xml:space="preserve">roblem z zatrudnianiem specjalistów </w:t>
      </w:r>
      <w:r w:rsidR="00AC53EA" w:rsidRPr="00584463">
        <w:rPr>
          <w:rFonts w:ascii="Times New Roman" w:hAnsi="Times New Roman" w:cs="Times New Roman"/>
          <w:sz w:val="24"/>
          <w:szCs w:val="24"/>
        </w:rPr>
        <w:t>cały czas wygląda podobnie, zmienia się jedynie grupa</w:t>
      </w:r>
      <w:r w:rsidRPr="00584463">
        <w:rPr>
          <w:rFonts w:ascii="Times New Roman" w:hAnsi="Times New Roman" w:cs="Times New Roman"/>
          <w:sz w:val="24"/>
          <w:szCs w:val="24"/>
        </w:rPr>
        <w:t xml:space="preserve">. Negocjacje są trudne i wiążą się </w:t>
      </w:r>
      <w:r w:rsidR="00202F5E">
        <w:rPr>
          <w:rFonts w:ascii="Times New Roman" w:hAnsi="Times New Roman" w:cs="Times New Roman"/>
          <w:sz w:val="24"/>
          <w:szCs w:val="24"/>
        </w:rPr>
        <w:br/>
      </w:r>
      <w:r w:rsidRPr="00584463">
        <w:rPr>
          <w:rFonts w:ascii="Times New Roman" w:hAnsi="Times New Roman" w:cs="Times New Roman"/>
          <w:sz w:val="24"/>
          <w:szCs w:val="24"/>
        </w:rPr>
        <w:t>z żądaniami bardzo wysokich wynagrodzeń. Jeżeli chodzi o zarobki, to w strukturze wydatków</w:t>
      </w:r>
      <w:r w:rsidR="00395BCE" w:rsidRPr="00395BCE">
        <w:rPr>
          <w:rFonts w:ascii="Times New Roman" w:hAnsi="Times New Roman" w:cs="Times New Roman"/>
          <w:sz w:val="24"/>
          <w:szCs w:val="24"/>
        </w:rPr>
        <w:t xml:space="preserve"> </w:t>
      </w:r>
      <w:r w:rsidR="00395BCE" w:rsidRPr="00584463">
        <w:rPr>
          <w:rFonts w:ascii="Times New Roman" w:hAnsi="Times New Roman" w:cs="Times New Roman"/>
          <w:sz w:val="24"/>
          <w:szCs w:val="24"/>
        </w:rPr>
        <w:t>za pierwsze półrocze</w:t>
      </w:r>
      <w:r w:rsidRPr="00584463">
        <w:rPr>
          <w:rFonts w:ascii="Times New Roman" w:hAnsi="Times New Roman" w:cs="Times New Roman"/>
          <w:sz w:val="24"/>
          <w:szCs w:val="24"/>
        </w:rPr>
        <w:t xml:space="preserve"> stanowią 65%. </w:t>
      </w:r>
      <w:r w:rsidR="00B85D1E" w:rsidRPr="00584463">
        <w:rPr>
          <w:rFonts w:ascii="Times New Roman" w:hAnsi="Times New Roman" w:cs="Times New Roman"/>
          <w:sz w:val="24"/>
          <w:szCs w:val="24"/>
        </w:rPr>
        <w:t xml:space="preserve">Stawki wynagrodzeń specjalistów kształtują się od 140 do 280 </w:t>
      </w:r>
      <w:r w:rsidR="00395BCE">
        <w:rPr>
          <w:rFonts w:ascii="Times New Roman" w:hAnsi="Times New Roman" w:cs="Times New Roman"/>
          <w:sz w:val="24"/>
          <w:szCs w:val="24"/>
        </w:rPr>
        <w:t xml:space="preserve">zł </w:t>
      </w:r>
      <w:r w:rsidR="00B85D1E" w:rsidRPr="00584463">
        <w:rPr>
          <w:rFonts w:ascii="Times New Roman" w:hAnsi="Times New Roman" w:cs="Times New Roman"/>
          <w:sz w:val="24"/>
          <w:szCs w:val="24"/>
        </w:rPr>
        <w:t xml:space="preserve">za godzinę. </w:t>
      </w:r>
      <w:r w:rsidR="00696BB3" w:rsidRPr="00584463">
        <w:rPr>
          <w:rFonts w:ascii="Times New Roman" w:hAnsi="Times New Roman" w:cs="Times New Roman"/>
          <w:sz w:val="24"/>
          <w:szCs w:val="24"/>
        </w:rPr>
        <w:t>Z tym, że n</w:t>
      </w:r>
      <w:r w:rsidR="00B85D1E" w:rsidRPr="00584463">
        <w:rPr>
          <w:rFonts w:ascii="Times New Roman" w:hAnsi="Times New Roman" w:cs="Times New Roman"/>
          <w:sz w:val="24"/>
          <w:szCs w:val="24"/>
        </w:rPr>
        <w:t xml:space="preserve">iekiedy przy tych 140 zł/godz. </w:t>
      </w:r>
      <w:r w:rsidR="00395BCE">
        <w:rPr>
          <w:rFonts w:ascii="Times New Roman" w:hAnsi="Times New Roman" w:cs="Times New Roman"/>
          <w:sz w:val="24"/>
          <w:szCs w:val="24"/>
        </w:rPr>
        <w:t>d</w:t>
      </w:r>
      <w:r w:rsidR="00696BB3" w:rsidRPr="00584463">
        <w:rPr>
          <w:rFonts w:ascii="Times New Roman" w:hAnsi="Times New Roman" w:cs="Times New Roman"/>
          <w:sz w:val="24"/>
          <w:szCs w:val="24"/>
        </w:rPr>
        <w:t xml:space="preserve">odatkowym punktem wynagrodzenia jest % od procedury. Powiedziała, że </w:t>
      </w:r>
      <w:r w:rsidR="00395BCE">
        <w:rPr>
          <w:rFonts w:ascii="Times New Roman" w:hAnsi="Times New Roman" w:cs="Times New Roman"/>
          <w:sz w:val="24"/>
          <w:szCs w:val="24"/>
        </w:rPr>
        <w:t>chcąc</w:t>
      </w:r>
      <w:r w:rsidR="00696BB3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696BB3" w:rsidRPr="009827E0">
        <w:rPr>
          <w:rFonts w:ascii="Times New Roman" w:hAnsi="Times New Roman" w:cs="Times New Roman"/>
          <w:sz w:val="24"/>
          <w:szCs w:val="24"/>
        </w:rPr>
        <w:t xml:space="preserve">zaspokoić ciekawość </w:t>
      </w:r>
      <w:r w:rsidR="00395BCE" w:rsidRPr="009827E0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395BCE" w:rsidRPr="009827E0">
        <w:rPr>
          <w:rFonts w:ascii="Times New Roman" w:hAnsi="Times New Roman" w:cs="Times New Roman"/>
          <w:sz w:val="24"/>
          <w:szCs w:val="24"/>
        </w:rPr>
        <w:lastRenderedPageBreak/>
        <w:t xml:space="preserve">Komisji </w:t>
      </w:r>
      <w:r w:rsidR="00696BB3" w:rsidRPr="009827E0">
        <w:rPr>
          <w:rFonts w:ascii="Times New Roman" w:hAnsi="Times New Roman" w:cs="Times New Roman"/>
          <w:sz w:val="24"/>
          <w:szCs w:val="24"/>
        </w:rPr>
        <w:t xml:space="preserve">przygotuje analizę wśród grup za I półrocze 2024 r. </w:t>
      </w:r>
      <w:r w:rsidR="005A6962" w:rsidRPr="009827E0">
        <w:rPr>
          <w:rFonts w:ascii="Times New Roman" w:hAnsi="Times New Roman" w:cs="Times New Roman"/>
          <w:sz w:val="24"/>
          <w:szCs w:val="24"/>
        </w:rPr>
        <w:t xml:space="preserve">i przekaże </w:t>
      </w:r>
      <w:r w:rsidR="00395BCE" w:rsidRPr="009827E0">
        <w:rPr>
          <w:rFonts w:ascii="Times New Roman" w:hAnsi="Times New Roman" w:cs="Times New Roman"/>
          <w:sz w:val="24"/>
          <w:szCs w:val="24"/>
        </w:rPr>
        <w:t xml:space="preserve">ją </w:t>
      </w:r>
      <w:r w:rsidR="005A6962" w:rsidRPr="009827E0">
        <w:rPr>
          <w:rFonts w:ascii="Times New Roman" w:hAnsi="Times New Roman" w:cs="Times New Roman"/>
          <w:sz w:val="24"/>
          <w:szCs w:val="24"/>
        </w:rPr>
        <w:t>przez</w:t>
      </w:r>
      <w:r w:rsidR="00395BCE" w:rsidRPr="009827E0">
        <w:rPr>
          <w:rFonts w:ascii="Times New Roman" w:hAnsi="Times New Roman" w:cs="Times New Roman"/>
          <w:sz w:val="24"/>
          <w:szCs w:val="24"/>
        </w:rPr>
        <w:t xml:space="preserve"> </w:t>
      </w:r>
      <w:r w:rsidR="009827E0">
        <w:rPr>
          <w:rFonts w:ascii="Times New Roman" w:hAnsi="Times New Roman" w:cs="Times New Roman"/>
          <w:sz w:val="24"/>
          <w:szCs w:val="24"/>
        </w:rPr>
        <w:br/>
      </w:r>
      <w:r w:rsidR="00395BCE" w:rsidRPr="009827E0">
        <w:rPr>
          <w:rFonts w:ascii="Times New Roman" w:hAnsi="Times New Roman" w:cs="Times New Roman"/>
          <w:sz w:val="24"/>
          <w:szCs w:val="24"/>
        </w:rPr>
        <w:t>p. Dyrektor Biura ds. Zdrowia i Polityki Społecznej</w:t>
      </w:r>
      <w:r w:rsidR="005A6962" w:rsidRPr="009827E0">
        <w:rPr>
          <w:rFonts w:ascii="Times New Roman" w:hAnsi="Times New Roman" w:cs="Times New Roman"/>
          <w:sz w:val="24"/>
          <w:szCs w:val="24"/>
        </w:rPr>
        <w:t>.</w:t>
      </w:r>
    </w:p>
    <w:p w:rsidR="00696BB3" w:rsidRPr="009827E0" w:rsidRDefault="00696BB3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BB3" w:rsidRPr="00584463" w:rsidRDefault="00C75A3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E0">
        <w:rPr>
          <w:rFonts w:ascii="Times New Roman" w:hAnsi="Times New Roman" w:cs="Times New Roman"/>
          <w:b/>
          <w:sz w:val="24"/>
          <w:szCs w:val="24"/>
        </w:rPr>
        <w:t>Radny Maciej Świą</w:t>
      </w:r>
      <w:r w:rsidR="00696BB3" w:rsidRPr="009827E0">
        <w:rPr>
          <w:rFonts w:ascii="Times New Roman" w:hAnsi="Times New Roman" w:cs="Times New Roman"/>
          <w:b/>
          <w:sz w:val="24"/>
          <w:szCs w:val="24"/>
        </w:rPr>
        <w:t>tkowski</w:t>
      </w:r>
      <w:r w:rsidR="00696BB3" w:rsidRPr="009827E0">
        <w:rPr>
          <w:rFonts w:ascii="Times New Roman" w:hAnsi="Times New Roman" w:cs="Times New Roman"/>
          <w:sz w:val="24"/>
          <w:szCs w:val="24"/>
        </w:rPr>
        <w:t xml:space="preserve"> zwrócił uwagę, że specjalista przynosi szpitalowi zysk. Im </w:t>
      </w:r>
      <w:r w:rsidR="009827E0">
        <w:rPr>
          <w:rFonts w:ascii="Times New Roman" w:hAnsi="Times New Roman" w:cs="Times New Roman"/>
          <w:sz w:val="24"/>
          <w:szCs w:val="24"/>
        </w:rPr>
        <w:t>lepszy</w:t>
      </w:r>
      <w:r w:rsidR="00696BB3" w:rsidRPr="009827E0">
        <w:rPr>
          <w:rFonts w:ascii="Times New Roman" w:hAnsi="Times New Roman" w:cs="Times New Roman"/>
          <w:sz w:val="24"/>
          <w:szCs w:val="24"/>
        </w:rPr>
        <w:t xml:space="preserve"> specjalista, tym większy zysk dla szpitala. I dlatego ma duży udział</w:t>
      </w:r>
      <w:r w:rsidR="00696BB3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202F5E">
        <w:rPr>
          <w:rFonts w:ascii="Times New Roman" w:hAnsi="Times New Roman" w:cs="Times New Roman"/>
          <w:sz w:val="24"/>
          <w:szCs w:val="24"/>
        </w:rPr>
        <w:br/>
      </w:r>
      <w:r w:rsidR="00696BB3" w:rsidRPr="00584463">
        <w:rPr>
          <w:rFonts w:ascii="Times New Roman" w:hAnsi="Times New Roman" w:cs="Times New Roman"/>
          <w:sz w:val="24"/>
          <w:szCs w:val="24"/>
        </w:rPr>
        <w:t>w wynagrodzeniu. Zapytał</w:t>
      </w:r>
      <w:r w:rsidR="00395BCE">
        <w:rPr>
          <w:rFonts w:ascii="Times New Roman" w:hAnsi="Times New Roman" w:cs="Times New Roman"/>
          <w:sz w:val="24"/>
          <w:szCs w:val="24"/>
        </w:rPr>
        <w:t>,</w:t>
      </w:r>
      <w:r w:rsidR="00696BB3" w:rsidRPr="00584463">
        <w:rPr>
          <w:rFonts w:ascii="Times New Roman" w:hAnsi="Times New Roman" w:cs="Times New Roman"/>
          <w:sz w:val="24"/>
          <w:szCs w:val="24"/>
        </w:rPr>
        <w:t xml:space="preserve"> na czym polega fenomen Szpitala </w:t>
      </w:r>
      <w:r w:rsidR="00395BCE">
        <w:rPr>
          <w:rFonts w:ascii="Times New Roman" w:hAnsi="Times New Roman" w:cs="Times New Roman"/>
          <w:sz w:val="24"/>
          <w:szCs w:val="24"/>
        </w:rPr>
        <w:t>M</w:t>
      </w:r>
      <w:r w:rsidR="00696BB3" w:rsidRPr="00584463">
        <w:rPr>
          <w:rFonts w:ascii="Times New Roman" w:hAnsi="Times New Roman" w:cs="Times New Roman"/>
          <w:sz w:val="24"/>
          <w:szCs w:val="24"/>
        </w:rPr>
        <w:t>iejskiego, że przynosi zysk</w:t>
      </w:r>
      <w:r w:rsidRPr="00584463">
        <w:rPr>
          <w:rFonts w:ascii="Times New Roman" w:hAnsi="Times New Roman" w:cs="Times New Roman"/>
          <w:sz w:val="24"/>
          <w:szCs w:val="24"/>
        </w:rPr>
        <w:t>.</w:t>
      </w:r>
    </w:p>
    <w:p w:rsidR="00C75A3E" w:rsidRPr="00584463" w:rsidRDefault="00C75A3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A3E" w:rsidRPr="00584463" w:rsidRDefault="00C75A3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Główny Księgowy Wielospecjalistycznego Szpitala Miejskiego im. dr. Emila Warmińskiego Anna Katulska </w:t>
      </w:r>
      <w:r w:rsidRPr="00584463">
        <w:rPr>
          <w:rFonts w:ascii="Times New Roman" w:hAnsi="Times New Roman" w:cs="Times New Roman"/>
          <w:sz w:val="24"/>
          <w:szCs w:val="24"/>
        </w:rPr>
        <w:t xml:space="preserve">powiedziała, że fenomen polega </w:t>
      </w:r>
      <w:r w:rsidR="00395BCE">
        <w:rPr>
          <w:rFonts w:ascii="Times New Roman" w:hAnsi="Times New Roman" w:cs="Times New Roman"/>
          <w:sz w:val="24"/>
          <w:szCs w:val="24"/>
        </w:rPr>
        <w:t xml:space="preserve">na </w:t>
      </w:r>
      <w:r w:rsidRPr="00584463">
        <w:rPr>
          <w:rFonts w:ascii="Times New Roman" w:hAnsi="Times New Roman" w:cs="Times New Roman"/>
          <w:sz w:val="24"/>
          <w:szCs w:val="24"/>
        </w:rPr>
        <w:t>zarządzani</w:t>
      </w:r>
      <w:r w:rsidR="00395BCE">
        <w:rPr>
          <w:rFonts w:ascii="Times New Roman" w:hAnsi="Times New Roman" w:cs="Times New Roman"/>
          <w:sz w:val="24"/>
          <w:szCs w:val="24"/>
        </w:rPr>
        <w:t xml:space="preserve">u, </w:t>
      </w:r>
      <w:r w:rsidRPr="00584463">
        <w:rPr>
          <w:rFonts w:ascii="Times New Roman" w:hAnsi="Times New Roman" w:cs="Times New Roman"/>
          <w:sz w:val="24"/>
          <w:szCs w:val="24"/>
        </w:rPr>
        <w:t xml:space="preserve"> świadomoś</w:t>
      </w:r>
      <w:r w:rsidR="00395BCE">
        <w:rPr>
          <w:rFonts w:ascii="Times New Roman" w:hAnsi="Times New Roman" w:cs="Times New Roman"/>
          <w:sz w:val="24"/>
          <w:szCs w:val="24"/>
        </w:rPr>
        <w:t xml:space="preserve">ci </w:t>
      </w:r>
      <w:r w:rsidRPr="00584463">
        <w:rPr>
          <w:rFonts w:ascii="Times New Roman" w:hAnsi="Times New Roman" w:cs="Times New Roman"/>
          <w:sz w:val="24"/>
          <w:szCs w:val="24"/>
        </w:rPr>
        <w:t xml:space="preserve">każdej pozyskanej złotówki oraz na dyscyplinie finansów. Środki nie są wydawane pochopnie. </w:t>
      </w:r>
    </w:p>
    <w:p w:rsidR="00C75A3E" w:rsidRPr="00584463" w:rsidRDefault="00C75A3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A3E" w:rsidRPr="00584463" w:rsidRDefault="00C75A3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395BCE">
        <w:rPr>
          <w:rFonts w:ascii="Times New Roman" w:hAnsi="Times New Roman" w:cs="Times New Roman"/>
          <w:sz w:val="24"/>
          <w:szCs w:val="24"/>
        </w:rPr>
        <w:t>zwróciła uwagę, że n</w:t>
      </w:r>
      <w:r w:rsidRPr="00584463">
        <w:rPr>
          <w:rFonts w:ascii="Times New Roman" w:hAnsi="Times New Roman" w:cs="Times New Roman"/>
          <w:sz w:val="24"/>
          <w:szCs w:val="24"/>
        </w:rPr>
        <w:t xml:space="preserve">ie zawsze tak było. </w:t>
      </w:r>
      <w:r w:rsidR="009827E0">
        <w:rPr>
          <w:rFonts w:ascii="Times New Roman" w:hAnsi="Times New Roman" w:cs="Times New Roman"/>
          <w:sz w:val="24"/>
          <w:szCs w:val="24"/>
        </w:rPr>
        <w:t>K</w:t>
      </w:r>
      <w:r w:rsidRPr="00584463">
        <w:rPr>
          <w:rFonts w:ascii="Times New Roman" w:hAnsi="Times New Roman" w:cs="Times New Roman"/>
          <w:sz w:val="24"/>
          <w:szCs w:val="24"/>
        </w:rPr>
        <w:t xml:space="preserve">iedy </w:t>
      </w:r>
      <w:r w:rsidR="00395BCE">
        <w:rPr>
          <w:rFonts w:ascii="Times New Roman" w:hAnsi="Times New Roman" w:cs="Times New Roman"/>
          <w:sz w:val="24"/>
          <w:szCs w:val="24"/>
        </w:rPr>
        <w:t>S</w:t>
      </w:r>
      <w:r w:rsidRPr="00584463">
        <w:rPr>
          <w:rFonts w:ascii="Times New Roman" w:hAnsi="Times New Roman" w:cs="Times New Roman"/>
          <w:sz w:val="24"/>
          <w:szCs w:val="24"/>
        </w:rPr>
        <w:t xml:space="preserve">zpital był przejmowany przez Panią Dyrektor było duże zadłużenie. Wyszedł </w:t>
      </w:r>
      <w:r w:rsidR="009827E0">
        <w:rPr>
          <w:rFonts w:ascii="Times New Roman" w:hAnsi="Times New Roman" w:cs="Times New Roman"/>
          <w:sz w:val="24"/>
          <w:szCs w:val="24"/>
        </w:rPr>
        <w:br/>
      </w:r>
      <w:r w:rsidRPr="00584463">
        <w:rPr>
          <w:rFonts w:ascii="Times New Roman" w:hAnsi="Times New Roman" w:cs="Times New Roman"/>
          <w:sz w:val="24"/>
          <w:szCs w:val="24"/>
        </w:rPr>
        <w:t xml:space="preserve">z dużego dołka i znalazł się właśnie w takiej </w:t>
      </w:r>
      <w:r w:rsidR="009827E0">
        <w:rPr>
          <w:rFonts w:ascii="Times New Roman" w:hAnsi="Times New Roman" w:cs="Times New Roman"/>
          <w:sz w:val="24"/>
          <w:szCs w:val="24"/>
        </w:rPr>
        <w:t xml:space="preserve">korzystnej </w:t>
      </w:r>
      <w:r w:rsidRPr="00584463">
        <w:rPr>
          <w:rFonts w:ascii="Times New Roman" w:hAnsi="Times New Roman" w:cs="Times New Roman"/>
          <w:sz w:val="24"/>
          <w:szCs w:val="24"/>
        </w:rPr>
        <w:t>sytuacji.</w:t>
      </w:r>
    </w:p>
    <w:p w:rsidR="00AC53EA" w:rsidRPr="00584463" w:rsidRDefault="00AC53EA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FB" w:rsidRPr="00584463" w:rsidRDefault="009F66E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Główny Księgowy Wielospecjalistycznego Szpitala Miejskiego im. dr. Emila Warmińskiego Anna Katulska </w:t>
      </w:r>
      <w:r w:rsidR="00395BCE" w:rsidRPr="00395BCE">
        <w:rPr>
          <w:rFonts w:ascii="Times New Roman" w:hAnsi="Times New Roman" w:cs="Times New Roman"/>
          <w:sz w:val="24"/>
          <w:szCs w:val="24"/>
        </w:rPr>
        <w:t>powiedziała, że k</w:t>
      </w:r>
      <w:r w:rsidR="00C75A3E" w:rsidRPr="00395BCE">
        <w:rPr>
          <w:rFonts w:ascii="Times New Roman" w:hAnsi="Times New Roman" w:cs="Times New Roman"/>
          <w:sz w:val="24"/>
          <w:szCs w:val="24"/>
        </w:rPr>
        <w:t>łopoty</w:t>
      </w:r>
      <w:r w:rsidR="00C75A3E" w:rsidRPr="00584463">
        <w:rPr>
          <w:rFonts w:ascii="Times New Roman" w:hAnsi="Times New Roman" w:cs="Times New Roman"/>
          <w:sz w:val="24"/>
          <w:szCs w:val="24"/>
        </w:rPr>
        <w:t xml:space="preserve"> były olbrzymie,</w:t>
      </w:r>
      <w:r w:rsidRPr="00584463">
        <w:rPr>
          <w:rFonts w:ascii="Times New Roman" w:hAnsi="Times New Roman" w:cs="Times New Roman"/>
          <w:sz w:val="24"/>
          <w:szCs w:val="24"/>
        </w:rPr>
        <w:t xml:space="preserve"> były k</w:t>
      </w:r>
      <w:r w:rsidR="00C75A3E" w:rsidRPr="00584463">
        <w:rPr>
          <w:rFonts w:ascii="Times New Roman" w:hAnsi="Times New Roman" w:cs="Times New Roman"/>
          <w:sz w:val="24"/>
          <w:szCs w:val="24"/>
        </w:rPr>
        <w:t>redyty, były dzielone płatności</w:t>
      </w:r>
      <w:r w:rsidR="009827E0">
        <w:rPr>
          <w:rFonts w:ascii="Times New Roman" w:hAnsi="Times New Roman" w:cs="Times New Roman"/>
          <w:sz w:val="24"/>
          <w:szCs w:val="24"/>
        </w:rPr>
        <w:t>, b</w:t>
      </w:r>
      <w:r w:rsidRPr="00584463">
        <w:rPr>
          <w:rFonts w:ascii="Times New Roman" w:hAnsi="Times New Roman" w:cs="Times New Roman"/>
          <w:sz w:val="24"/>
          <w:szCs w:val="24"/>
        </w:rPr>
        <w:t xml:space="preserve">yły problemy, żeby przetrwać miesiąc. Kwoty były </w:t>
      </w:r>
      <w:r w:rsidR="00395BCE">
        <w:rPr>
          <w:rFonts w:ascii="Times New Roman" w:hAnsi="Times New Roman" w:cs="Times New Roman"/>
          <w:sz w:val="24"/>
          <w:szCs w:val="24"/>
        </w:rPr>
        <w:t xml:space="preserve">naprawdę </w:t>
      </w:r>
      <w:r w:rsidRPr="00584463">
        <w:rPr>
          <w:rFonts w:ascii="Times New Roman" w:hAnsi="Times New Roman" w:cs="Times New Roman"/>
          <w:sz w:val="24"/>
          <w:szCs w:val="24"/>
        </w:rPr>
        <w:t>duże.</w:t>
      </w:r>
    </w:p>
    <w:p w:rsidR="009F66EE" w:rsidRPr="00584463" w:rsidRDefault="009F66E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6EE" w:rsidRPr="00584463" w:rsidRDefault="009F66E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Radny Lech Zagłoba-</w:t>
      </w:r>
      <w:proofErr w:type="spellStart"/>
      <w:r w:rsidRPr="00584463">
        <w:rPr>
          <w:rFonts w:ascii="Times New Roman" w:hAnsi="Times New Roman" w:cs="Times New Roman"/>
          <w:b/>
          <w:sz w:val="24"/>
          <w:szCs w:val="24"/>
        </w:rPr>
        <w:t>Zygler</w:t>
      </w:r>
      <w:proofErr w:type="spellEnd"/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395BCE">
        <w:rPr>
          <w:rFonts w:ascii="Times New Roman" w:hAnsi="Times New Roman" w:cs="Times New Roman"/>
          <w:sz w:val="24"/>
          <w:szCs w:val="24"/>
        </w:rPr>
        <w:t>zapytał, c</w:t>
      </w:r>
      <w:r w:rsidRPr="00584463">
        <w:rPr>
          <w:rFonts w:ascii="Times New Roman" w:hAnsi="Times New Roman" w:cs="Times New Roman"/>
          <w:sz w:val="24"/>
          <w:szCs w:val="24"/>
        </w:rPr>
        <w:t xml:space="preserve">zy ten dobry wynik ma ewentualnie związek </w:t>
      </w:r>
      <w:r w:rsidR="00202F5E">
        <w:rPr>
          <w:rFonts w:ascii="Times New Roman" w:hAnsi="Times New Roman" w:cs="Times New Roman"/>
          <w:sz w:val="24"/>
          <w:szCs w:val="24"/>
        </w:rPr>
        <w:br/>
      </w:r>
      <w:r w:rsidRPr="00584463">
        <w:rPr>
          <w:rFonts w:ascii="Times New Roman" w:hAnsi="Times New Roman" w:cs="Times New Roman"/>
          <w:sz w:val="24"/>
          <w:szCs w:val="24"/>
        </w:rPr>
        <w:t>z pozbywaniem się niskopłatnych procedur i usług, a zatrzymują tylko te najlepiej</w:t>
      </w:r>
      <w:r w:rsidR="00395BCE">
        <w:rPr>
          <w:rFonts w:ascii="Times New Roman" w:hAnsi="Times New Roman" w:cs="Times New Roman"/>
          <w:sz w:val="24"/>
          <w:szCs w:val="24"/>
        </w:rPr>
        <w:t xml:space="preserve"> płatne</w:t>
      </w:r>
      <w:r w:rsidRPr="00584463">
        <w:rPr>
          <w:rFonts w:ascii="Times New Roman" w:hAnsi="Times New Roman" w:cs="Times New Roman"/>
          <w:sz w:val="24"/>
          <w:szCs w:val="24"/>
        </w:rPr>
        <w:t>.</w:t>
      </w:r>
    </w:p>
    <w:p w:rsidR="009F66EE" w:rsidRPr="00584463" w:rsidRDefault="009F66E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6EE" w:rsidRPr="00584463" w:rsidRDefault="009F66E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Główny Księgowy Wielospecjalistycznego Szpitala Miejskiego im. dr. Emila Warmińskiego Anna Katulska </w:t>
      </w:r>
      <w:r w:rsidR="00395BCE" w:rsidRPr="00395BCE">
        <w:rPr>
          <w:rFonts w:ascii="Times New Roman" w:hAnsi="Times New Roman" w:cs="Times New Roman"/>
          <w:sz w:val="24"/>
          <w:szCs w:val="24"/>
        </w:rPr>
        <w:t>odpowiedziała, że</w:t>
      </w:r>
      <w:r w:rsidR="00395BCE">
        <w:rPr>
          <w:rFonts w:ascii="Times New Roman" w:hAnsi="Times New Roman" w:cs="Times New Roman"/>
          <w:sz w:val="24"/>
          <w:szCs w:val="24"/>
        </w:rPr>
        <w:t xml:space="preserve"> </w:t>
      </w:r>
      <w:r w:rsidRPr="00584463">
        <w:rPr>
          <w:rFonts w:ascii="Times New Roman" w:hAnsi="Times New Roman" w:cs="Times New Roman"/>
          <w:sz w:val="24"/>
          <w:szCs w:val="24"/>
        </w:rPr>
        <w:t xml:space="preserve">to jest właśnie część odpowiedzi. Realizują wszystkie, ponieważ w ramach ryczałtu i opieki na Izbie Przyjęć muszą wszystkich przyjąć, ale na </w:t>
      </w:r>
      <w:r w:rsidR="00395BCE" w:rsidRPr="00584463">
        <w:rPr>
          <w:rFonts w:ascii="Times New Roman" w:hAnsi="Times New Roman" w:cs="Times New Roman"/>
          <w:sz w:val="24"/>
          <w:szCs w:val="24"/>
        </w:rPr>
        <w:t>nad wykonania</w:t>
      </w:r>
      <w:r w:rsidRPr="00584463">
        <w:rPr>
          <w:rFonts w:ascii="Times New Roman" w:hAnsi="Times New Roman" w:cs="Times New Roman"/>
          <w:sz w:val="24"/>
          <w:szCs w:val="24"/>
        </w:rPr>
        <w:t xml:space="preserve"> kładzie się większy nacisk.  </w:t>
      </w:r>
    </w:p>
    <w:p w:rsidR="00D336FB" w:rsidRPr="00584463" w:rsidRDefault="00D336FB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6EE" w:rsidRPr="00584463" w:rsidRDefault="009F66E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Radny Maciej Świątkowski</w:t>
      </w: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A325BE">
        <w:rPr>
          <w:rFonts w:ascii="Times New Roman" w:hAnsi="Times New Roman" w:cs="Times New Roman"/>
          <w:sz w:val="24"/>
          <w:szCs w:val="24"/>
        </w:rPr>
        <w:t>z</w:t>
      </w:r>
      <w:r w:rsidRPr="00584463">
        <w:rPr>
          <w:rFonts w:ascii="Times New Roman" w:hAnsi="Times New Roman" w:cs="Times New Roman"/>
          <w:sz w:val="24"/>
          <w:szCs w:val="24"/>
        </w:rPr>
        <w:t>apytał</w:t>
      </w:r>
      <w:r w:rsidR="00A325BE">
        <w:rPr>
          <w:rFonts w:ascii="Times New Roman" w:hAnsi="Times New Roman" w:cs="Times New Roman"/>
          <w:sz w:val="24"/>
          <w:szCs w:val="24"/>
        </w:rPr>
        <w:t>,</w:t>
      </w:r>
      <w:r w:rsidR="00150EF8">
        <w:rPr>
          <w:rFonts w:ascii="Times New Roman" w:hAnsi="Times New Roman" w:cs="Times New Roman"/>
          <w:sz w:val="24"/>
          <w:szCs w:val="24"/>
        </w:rPr>
        <w:t xml:space="preserve"> czy S</w:t>
      </w:r>
      <w:r w:rsidRPr="00584463">
        <w:rPr>
          <w:rFonts w:ascii="Times New Roman" w:hAnsi="Times New Roman" w:cs="Times New Roman"/>
          <w:sz w:val="24"/>
          <w:szCs w:val="24"/>
        </w:rPr>
        <w:t>zpital płaci podatki do Miasta.</w:t>
      </w:r>
    </w:p>
    <w:p w:rsidR="009F66EE" w:rsidRPr="00584463" w:rsidRDefault="009F66E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6EE" w:rsidRPr="00584463" w:rsidRDefault="009F66E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Główny Księgowy Wielospecjalistycznego Szpitala Miejskiego im. dr. Emila Warmińskiego Anna Katulska </w:t>
      </w:r>
      <w:r w:rsidR="00A325BE" w:rsidRPr="00A325BE">
        <w:rPr>
          <w:rFonts w:ascii="Times New Roman" w:hAnsi="Times New Roman" w:cs="Times New Roman"/>
          <w:sz w:val="24"/>
          <w:szCs w:val="24"/>
        </w:rPr>
        <w:t>odpowiedziała, że tak,</w:t>
      </w:r>
      <w:r w:rsidR="00A32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5BE">
        <w:rPr>
          <w:rFonts w:ascii="Times New Roman" w:hAnsi="Times New Roman" w:cs="Times New Roman"/>
          <w:sz w:val="24"/>
          <w:szCs w:val="24"/>
        </w:rPr>
        <w:t>200 tys. zł rocznie</w:t>
      </w:r>
      <w:r w:rsidRPr="00584463">
        <w:rPr>
          <w:rFonts w:ascii="Times New Roman" w:hAnsi="Times New Roman" w:cs="Times New Roman"/>
          <w:sz w:val="24"/>
          <w:szCs w:val="24"/>
        </w:rPr>
        <w:t xml:space="preserve"> z tytułu podatku od nieruchomości.</w:t>
      </w:r>
    </w:p>
    <w:p w:rsidR="009F66EE" w:rsidRPr="00584463" w:rsidRDefault="009F66E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6EE" w:rsidRPr="00584463" w:rsidRDefault="00AD6404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Radny Maciej Świątkowski</w:t>
      </w: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A325BE">
        <w:rPr>
          <w:rFonts w:ascii="Times New Roman" w:hAnsi="Times New Roman" w:cs="Times New Roman"/>
          <w:sz w:val="24"/>
          <w:szCs w:val="24"/>
        </w:rPr>
        <w:t>zapytał, c</w:t>
      </w:r>
      <w:r w:rsidR="009F66EE" w:rsidRPr="00584463">
        <w:rPr>
          <w:rFonts w:ascii="Times New Roman" w:hAnsi="Times New Roman" w:cs="Times New Roman"/>
          <w:sz w:val="24"/>
          <w:szCs w:val="24"/>
        </w:rPr>
        <w:t>zy jak</w:t>
      </w:r>
      <w:r w:rsidRPr="00584463">
        <w:rPr>
          <w:rFonts w:ascii="Times New Roman" w:hAnsi="Times New Roman" w:cs="Times New Roman"/>
          <w:sz w:val="24"/>
          <w:szCs w:val="24"/>
        </w:rPr>
        <w:t>o</w:t>
      </w:r>
      <w:r w:rsidR="00A325BE">
        <w:rPr>
          <w:rFonts w:ascii="Times New Roman" w:hAnsi="Times New Roman" w:cs="Times New Roman"/>
          <w:sz w:val="24"/>
          <w:szCs w:val="24"/>
        </w:rPr>
        <w:t xml:space="preserve"> szpital uniwersytecki, czy k</w:t>
      </w:r>
      <w:r w:rsidR="009F66EE" w:rsidRPr="00584463">
        <w:rPr>
          <w:rFonts w:ascii="Times New Roman" w:hAnsi="Times New Roman" w:cs="Times New Roman"/>
          <w:sz w:val="24"/>
          <w:szCs w:val="24"/>
        </w:rPr>
        <w:t>liniczny będą występowali o środki z KPO</w:t>
      </w:r>
      <w:r w:rsidRPr="00584463">
        <w:rPr>
          <w:rFonts w:ascii="Times New Roman" w:hAnsi="Times New Roman" w:cs="Times New Roman"/>
          <w:sz w:val="24"/>
          <w:szCs w:val="24"/>
        </w:rPr>
        <w:t>.</w:t>
      </w:r>
    </w:p>
    <w:p w:rsidR="00AD6404" w:rsidRPr="00584463" w:rsidRDefault="00AD6404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D2B" w:rsidRDefault="00AD6404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Główny Księgowy Wielospecjalistycznego Szpitala Miejskiego im. dr. Emila Warmińskiego Anna Katulska </w:t>
      </w:r>
      <w:r w:rsidR="00A325BE" w:rsidRPr="00A325BE">
        <w:rPr>
          <w:rFonts w:ascii="Times New Roman" w:hAnsi="Times New Roman" w:cs="Times New Roman"/>
          <w:sz w:val="24"/>
          <w:szCs w:val="24"/>
        </w:rPr>
        <w:t>powiedziała, że j</w:t>
      </w:r>
      <w:r w:rsidRPr="00584463">
        <w:rPr>
          <w:rFonts w:ascii="Times New Roman" w:hAnsi="Times New Roman" w:cs="Times New Roman"/>
          <w:sz w:val="24"/>
          <w:szCs w:val="24"/>
        </w:rPr>
        <w:t>eżeli teraz będą już szpitalem klinicznym p</w:t>
      </w:r>
      <w:r w:rsidR="00AE5D2B">
        <w:rPr>
          <w:rFonts w:ascii="Times New Roman" w:hAnsi="Times New Roman" w:cs="Times New Roman"/>
          <w:sz w:val="24"/>
          <w:szCs w:val="24"/>
        </w:rPr>
        <w:t xml:space="preserve">rzy Politechnice i otworzą się przed nimi </w:t>
      </w:r>
      <w:r w:rsidRPr="00584463">
        <w:rPr>
          <w:rFonts w:ascii="Times New Roman" w:hAnsi="Times New Roman" w:cs="Times New Roman"/>
          <w:sz w:val="24"/>
          <w:szCs w:val="24"/>
        </w:rPr>
        <w:t xml:space="preserve">nowe możliwości, to oczywiście jak zawsze </w:t>
      </w:r>
      <w:r w:rsidR="00A325BE">
        <w:rPr>
          <w:rFonts w:ascii="Times New Roman" w:hAnsi="Times New Roman" w:cs="Times New Roman"/>
          <w:sz w:val="24"/>
          <w:szCs w:val="24"/>
        </w:rPr>
        <w:t xml:space="preserve">do każdego </w:t>
      </w:r>
      <w:r w:rsidRPr="00584463">
        <w:rPr>
          <w:rFonts w:ascii="Times New Roman" w:hAnsi="Times New Roman" w:cs="Times New Roman"/>
          <w:sz w:val="24"/>
          <w:szCs w:val="24"/>
        </w:rPr>
        <w:t xml:space="preserve"> program</w:t>
      </w:r>
      <w:r w:rsidR="00A325BE">
        <w:rPr>
          <w:rFonts w:ascii="Times New Roman" w:hAnsi="Times New Roman" w:cs="Times New Roman"/>
          <w:sz w:val="24"/>
          <w:szCs w:val="24"/>
        </w:rPr>
        <w:t>u,</w:t>
      </w:r>
      <w:r w:rsidRPr="00584463">
        <w:rPr>
          <w:rFonts w:ascii="Times New Roman" w:hAnsi="Times New Roman" w:cs="Times New Roman"/>
          <w:sz w:val="24"/>
          <w:szCs w:val="24"/>
        </w:rPr>
        <w:t xml:space="preserve"> w który się wpisują</w:t>
      </w:r>
      <w:r w:rsidR="00A325BE">
        <w:rPr>
          <w:rFonts w:ascii="Times New Roman" w:hAnsi="Times New Roman" w:cs="Times New Roman"/>
          <w:sz w:val="24"/>
          <w:szCs w:val="24"/>
        </w:rPr>
        <w:t>,</w:t>
      </w:r>
      <w:r w:rsidRPr="00584463">
        <w:rPr>
          <w:rFonts w:ascii="Times New Roman" w:hAnsi="Times New Roman" w:cs="Times New Roman"/>
          <w:sz w:val="24"/>
          <w:szCs w:val="24"/>
        </w:rPr>
        <w:t xml:space="preserve"> startują. </w:t>
      </w:r>
    </w:p>
    <w:p w:rsidR="00AD6404" w:rsidRPr="00584463" w:rsidRDefault="00150EF8" w:rsidP="00AE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Powiedziała, że o</w:t>
      </w:r>
      <w:r w:rsidR="00AD6404" w:rsidRPr="00584463">
        <w:rPr>
          <w:rFonts w:ascii="Times New Roman" w:hAnsi="Times New Roman" w:cs="Times New Roman"/>
          <w:sz w:val="24"/>
          <w:szCs w:val="24"/>
        </w:rPr>
        <w:t>bowiązkiem Politechniki w stosunku do Szpitala będzie pokrycie kosztów kadry, kt</w:t>
      </w:r>
      <w:r w:rsidR="00A325BE">
        <w:rPr>
          <w:rFonts w:ascii="Times New Roman" w:hAnsi="Times New Roman" w:cs="Times New Roman"/>
          <w:sz w:val="24"/>
          <w:szCs w:val="24"/>
        </w:rPr>
        <w:t>óra zostanie zatrudniona przez S</w:t>
      </w:r>
      <w:r w:rsidR="00AD6404" w:rsidRPr="00584463">
        <w:rPr>
          <w:rFonts w:ascii="Times New Roman" w:hAnsi="Times New Roman" w:cs="Times New Roman"/>
          <w:sz w:val="24"/>
          <w:szCs w:val="24"/>
        </w:rPr>
        <w:t xml:space="preserve">zpital i będzie obsługiwała Zakład Anatomii Prawidłowej </w:t>
      </w:r>
      <w:r w:rsidR="00AE5D2B">
        <w:rPr>
          <w:rFonts w:ascii="Times New Roman" w:hAnsi="Times New Roman" w:cs="Times New Roman"/>
          <w:sz w:val="24"/>
          <w:szCs w:val="24"/>
        </w:rPr>
        <w:t xml:space="preserve">oraz </w:t>
      </w:r>
      <w:r w:rsidR="00AD6404" w:rsidRPr="00584463">
        <w:rPr>
          <w:rFonts w:ascii="Times New Roman" w:hAnsi="Times New Roman" w:cs="Times New Roman"/>
          <w:sz w:val="24"/>
          <w:szCs w:val="24"/>
        </w:rPr>
        <w:t>pokrycie kosztów związanych ściśle z działalnością, tj. media, wywóz odpadów medycznych, komunalnych, tj. podsta</w:t>
      </w:r>
      <w:r w:rsidR="00AE5D2B">
        <w:rPr>
          <w:rFonts w:ascii="Times New Roman" w:hAnsi="Times New Roman" w:cs="Times New Roman"/>
          <w:sz w:val="24"/>
          <w:szCs w:val="24"/>
        </w:rPr>
        <w:t>wowe czynności bez zysków na tej</w:t>
      </w:r>
      <w:r w:rsidR="00AD6404" w:rsidRPr="00584463">
        <w:rPr>
          <w:rFonts w:ascii="Times New Roman" w:hAnsi="Times New Roman" w:cs="Times New Roman"/>
          <w:sz w:val="24"/>
          <w:szCs w:val="24"/>
        </w:rPr>
        <w:t xml:space="preserve"> nowej strukturze. </w:t>
      </w:r>
    </w:p>
    <w:p w:rsidR="00AD6404" w:rsidRPr="00584463" w:rsidRDefault="00AD6404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404" w:rsidRPr="00584463" w:rsidRDefault="00ED5E6C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C06F46" w:rsidRPr="00584463">
        <w:rPr>
          <w:rFonts w:ascii="Times New Roman" w:hAnsi="Times New Roman" w:cs="Times New Roman"/>
          <w:sz w:val="24"/>
          <w:szCs w:val="24"/>
        </w:rPr>
        <w:t xml:space="preserve">zapytała, czy istniały dwie ścieżki przekazywania Szpitala, jedna </w:t>
      </w:r>
      <w:r w:rsidR="00AE5D2B">
        <w:rPr>
          <w:rFonts w:ascii="Times New Roman" w:hAnsi="Times New Roman" w:cs="Times New Roman"/>
          <w:sz w:val="24"/>
          <w:szCs w:val="24"/>
        </w:rPr>
        <w:t>w której majątek S</w:t>
      </w:r>
      <w:r w:rsidR="00C06F46" w:rsidRPr="00584463">
        <w:rPr>
          <w:rFonts w:ascii="Times New Roman" w:hAnsi="Times New Roman" w:cs="Times New Roman"/>
          <w:sz w:val="24"/>
          <w:szCs w:val="24"/>
        </w:rPr>
        <w:t xml:space="preserve">zpitala mógłby pozostać </w:t>
      </w:r>
      <w:r w:rsidR="00AE5D2B">
        <w:rPr>
          <w:rFonts w:ascii="Times New Roman" w:hAnsi="Times New Roman" w:cs="Times New Roman"/>
          <w:sz w:val="24"/>
          <w:szCs w:val="24"/>
        </w:rPr>
        <w:t xml:space="preserve">jego </w:t>
      </w:r>
      <w:r w:rsidR="00C06F46" w:rsidRPr="00584463">
        <w:rPr>
          <w:rFonts w:ascii="Times New Roman" w:hAnsi="Times New Roman" w:cs="Times New Roman"/>
          <w:sz w:val="24"/>
          <w:szCs w:val="24"/>
        </w:rPr>
        <w:t xml:space="preserve">własnością, ale została obrana inna ścieżka, </w:t>
      </w:r>
      <w:r w:rsidR="00AE5D2B">
        <w:rPr>
          <w:rFonts w:ascii="Times New Roman" w:hAnsi="Times New Roman" w:cs="Times New Roman"/>
          <w:sz w:val="24"/>
          <w:szCs w:val="24"/>
        </w:rPr>
        <w:t xml:space="preserve">w </w:t>
      </w:r>
      <w:r w:rsidR="00C06F46" w:rsidRPr="00584463">
        <w:rPr>
          <w:rFonts w:ascii="Times New Roman" w:hAnsi="Times New Roman" w:cs="Times New Roman"/>
          <w:sz w:val="24"/>
          <w:szCs w:val="24"/>
        </w:rPr>
        <w:t>któr</w:t>
      </w:r>
      <w:r w:rsidR="00AE5D2B">
        <w:rPr>
          <w:rFonts w:ascii="Times New Roman" w:hAnsi="Times New Roman" w:cs="Times New Roman"/>
          <w:sz w:val="24"/>
          <w:szCs w:val="24"/>
        </w:rPr>
        <w:t xml:space="preserve">ej </w:t>
      </w:r>
      <w:r w:rsidR="00C06F46" w:rsidRPr="00584463">
        <w:rPr>
          <w:rFonts w:ascii="Times New Roman" w:hAnsi="Times New Roman" w:cs="Times New Roman"/>
          <w:sz w:val="24"/>
          <w:szCs w:val="24"/>
        </w:rPr>
        <w:t xml:space="preserve">ten majątek przekazuje </w:t>
      </w:r>
      <w:r w:rsidR="00AE5D2B">
        <w:rPr>
          <w:rFonts w:ascii="Times New Roman" w:hAnsi="Times New Roman" w:cs="Times New Roman"/>
          <w:sz w:val="24"/>
          <w:szCs w:val="24"/>
        </w:rPr>
        <w:t xml:space="preserve">się </w:t>
      </w:r>
      <w:r w:rsidR="00C06F46" w:rsidRPr="00584463">
        <w:rPr>
          <w:rFonts w:ascii="Times New Roman" w:hAnsi="Times New Roman" w:cs="Times New Roman"/>
          <w:sz w:val="24"/>
          <w:szCs w:val="24"/>
        </w:rPr>
        <w:t>Poliklinice.</w:t>
      </w:r>
    </w:p>
    <w:p w:rsidR="009F66EE" w:rsidRPr="00584463" w:rsidRDefault="009F66EE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F46" w:rsidRPr="00584463" w:rsidRDefault="00017FDA" w:rsidP="0015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Główny Księgowy Wielospecjalistycznego Szpitala Miejskiego im. dr. Emila Warmińskiego Anna Katulska </w:t>
      </w:r>
      <w:r w:rsidRPr="00584463">
        <w:rPr>
          <w:rFonts w:ascii="Times New Roman" w:hAnsi="Times New Roman" w:cs="Times New Roman"/>
          <w:sz w:val="24"/>
          <w:szCs w:val="24"/>
        </w:rPr>
        <w:t>powiedziała, że przekształcenie polega na zmianie organu tworzącego, czyli Urząd Miasta przekazuje Politechnice i Po</w:t>
      </w:r>
      <w:r w:rsidR="005A6962" w:rsidRPr="00584463">
        <w:rPr>
          <w:rFonts w:ascii="Times New Roman" w:hAnsi="Times New Roman" w:cs="Times New Roman"/>
          <w:sz w:val="24"/>
          <w:szCs w:val="24"/>
        </w:rPr>
        <w:t>li</w:t>
      </w:r>
      <w:r w:rsidRPr="00584463">
        <w:rPr>
          <w:rFonts w:ascii="Times New Roman" w:hAnsi="Times New Roman" w:cs="Times New Roman"/>
          <w:sz w:val="24"/>
          <w:szCs w:val="24"/>
        </w:rPr>
        <w:t>technika staje się organem tworzącym</w:t>
      </w:r>
      <w:r w:rsidR="00AE5D2B">
        <w:rPr>
          <w:rFonts w:ascii="Times New Roman" w:hAnsi="Times New Roman" w:cs="Times New Roman"/>
          <w:sz w:val="24"/>
          <w:szCs w:val="24"/>
        </w:rPr>
        <w:t xml:space="preserve">. W </w:t>
      </w:r>
      <w:r w:rsidRPr="00584463">
        <w:rPr>
          <w:rFonts w:ascii="Times New Roman" w:hAnsi="Times New Roman" w:cs="Times New Roman"/>
          <w:sz w:val="24"/>
          <w:szCs w:val="24"/>
        </w:rPr>
        <w:t>ślad za tym umow</w:t>
      </w:r>
      <w:r w:rsidR="00AE5D2B">
        <w:rPr>
          <w:rFonts w:ascii="Times New Roman" w:hAnsi="Times New Roman" w:cs="Times New Roman"/>
          <w:sz w:val="24"/>
          <w:szCs w:val="24"/>
        </w:rPr>
        <w:t>ą</w:t>
      </w:r>
      <w:r w:rsidRPr="00584463">
        <w:rPr>
          <w:rFonts w:ascii="Times New Roman" w:hAnsi="Times New Roman" w:cs="Times New Roman"/>
          <w:sz w:val="24"/>
          <w:szCs w:val="24"/>
        </w:rPr>
        <w:t xml:space="preserve"> darowizny przekazuje cały majątek ruchomy</w:t>
      </w:r>
      <w:r w:rsidR="00150EF8">
        <w:rPr>
          <w:rFonts w:ascii="Times New Roman" w:hAnsi="Times New Roman" w:cs="Times New Roman"/>
          <w:sz w:val="24"/>
          <w:szCs w:val="24"/>
        </w:rPr>
        <w:t xml:space="preserve"> </w:t>
      </w:r>
      <w:r w:rsidRPr="00584463">
        <w:rPr>
          <w:rFonts w:ascii="Times New Roman" w:hAnsi="Times New Roman" w:cs="Times New Roman"/>
          <w:sz w:val="24"/>
          <w:szCs w:val="24"/>
        </w:rPr>
        <w:t xml:space="preserve">i nieruchomy </w:t>
      </w:r>
      <w:r w:rsidR="00150EF8" w:rsidRPr="00584463">
        <w:rPr>
          <w:rFonts w:ascii="Times New Roman" w:hAnsi="Times New Roman" w:cs="Times New Roman"/>
          <w:sz w:val="24"/>
          <w:szCs w:val="24"/>
        </w:rPr>
        <w:t>Szpitala</w:t>
      </w:r>
      <w:r w:rsidR="00150EF8">
        <w:rPr>
          <w:rFonts w:ascii="Times New Roman" w:hAnsi="Times New Roman" w:cs="Times New Roman"/>
          <w:sz w:val="24"/>
          <w:szCs w:val="24"/>
        </w:rPr>
        <w:t xml:space="preserve"> </w:t>
      </w:r>
      <w:r w:rsidRPr="00584463">
        <w:rPr>
          <w:rFonts w:ascii="Times New Roman" w:hAnsi="Times New Roman" w:cs="Times New Roman"/>
          <w:sz w:val="24"/>
          <w:szCs w:val="24"/>
        </w:rPr>
        <w:t xml:space="preserve">we władanie Politechnice. Były takie interpretacje, że mogły być uruchomione inne ścieżki. Była propozycja ze strony </w:t>
      </w:r>
      <w:r w:rsidR="00150EF8">
        <w:rPr>
          <w:rFonts w:ascii="Times New Roman" w:hAnsi="Times New Roman" w:cs="Times New Roman"/>
          <w:sz w:val="24"/>
          <w:szCs w:val="24"/>
        </w:rPr>
        <w:t xml:space="preserve">Pani </w:t>
      </w:r>
      <w:r w:rsidRPr="00584463">
        <w:rPr>
          <w:rFonts w:ascii="Times New Roman" w:hAnsi="Times New Roman" w:cs="Times New Roman"/>
          <w:sz w:val="24"/>
          <w:szCs w:val="24"/>
        </w:rPr>
        <w:t>Dyrektor</w:t>
      </w:r>
      <w:r w:rsidR="00AE5D2B">
        <w:rPr>
          <w:rFonts w:ascii="Times New Roman" w:hAnsi="Times New Roman" w:cs="Times New Roman"/>
          <w:sz w:val="24"/>
          <w:szCs w:val="24"/>
        </w:rPr>
        <w:t>, żeby wykupić</w:t>
      </w:r>
      <w:r w:rsidR="00150EF8">
        <w:rPr>
          <w:rFonts w:ascii="Times New Roman" w:hAnsi="Times New Roman" w:cs="Times New Roman"/>
          <w:sz w:val="24"/>
          <w:szCs w:val="24"/>
        </w:rPr>
        <w:t xml:space="preserve"> </w:t>
      </w:r>
      <w:r w:rsidR="00AE5D2B">
        <w:rPr>
          <w:rFonts w:ascii="Times New Roman" w:hAnsi="Times New Roman" w:cs="Times New Roman"/>
          <w:sz w:val="24"/>
          <w:szCs w:val="24"/>
        </w:rPr>
        <w:t xml:space="preserve">od Miasta za </w:t>
      </w:r>
      <w:r w:rsidRPr="00584463">
        <w:rPr>
          <w:rFonts w:ascii="Times New Roman" w:hAnsi="Times New Roman" w:cs="Times New Roman"/>
          <w:sz w:val="24"/>
          <w:szCs w:val="24"/>
        </w:rPr>
        <w:t>bonifikat</w:t>
      </w:r>
      <w:r w:rsidR="00AE5D2B">
        <w:rPr>
          <w:rFonts w:ascii="Times New Roman" w:hAnsi="Times New Roman" w:cs="Times New Roman"/>
          <w:sz w:val="24"/>
          <w:szCs w:val="24"/>
        </w:rPr>
        <w:t>ą majątek S</w:t>
      </w:r>
      <w:r w:rsidRPr="00584463">
        <w:rPr>
          <w:rFonts w:ascii="Times New Roman" w:hAnsi="Times New Roman" w:cs="Times New Roman"/>
          <w:sz w:val="24"/>
          <w:szCs w:val="24"/>
        </w:rPr>
        <w:t xml:space="preserve">zpitala i żeby majątek Szpitala pozostał </w:t>
      </w:r>
      <w:r w:rsidR="00AE5D2B">
        <w:rPr>
          <w:rFonts w:ascii="Times New Roman" w:hAnsi="Times New Roman" w:cs="Times New Roman"/>
          <w:sz w:val="24"/>
          <w:szCs w:val="24"/>
        </w:rPr>
        <w:t xml:space="preserve">jego </w:t>
      </w:r>
      <w:r w:rsidRPr="00584463">
        <w:rPr>
          <w:rFonts w:ascii="Times New Roman" w:hAnsi="Times New Roman" w:cs="Times New Roman"/>
          <w:sz w:val="24"/>
          <w:szCs w:val="24"/>
        </w:rPr>
        <w:t>własnością. Politechnika była</w:t>
      </w:r>
      <w:r w:rsidR="00AE5D2B">
        <w:rPr>
          <w:rFonts w:ascii="Times New Roman" w:hAnsi="Times New Roman" w:cs="Times New Roman"/>
          <w:sz w:val="24"/>
          <w:szCs w:val="24"/>
        </w:rPr>
        <w:t>by</w:t>
      </w:r>
      <w:r w:rsidRPr="00584463">
        <w:rPr>
          <w:rFonts w:ascii="Times New Roman" w:hAnsi="Times New Roman" w:cs="Times New Roman"/>
          <w:sz w:val="24"/>
          <w:szCs w:val="24"/>
        </w:rPr>
        <w:t xml:space="preserve"> tylko organem tworzącym, bez przekazania tego majątku. </w:t>
      </w:r>
    </w:p>
    <w:p w:rsidR="005A6962" w:rsidRPr="00584463" w:rsidRDefault="005A6962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F46" w:rsidRPr="00584463" w:rsidRDefault="005A6962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Radny Maciej Świątkowski</w:t>
      </w:r>
      <w:r w:rsidRPr="00584463">
        <w:rPr>
          <w:rFonts w:ascii="Times New Roman" w:hAnsi="Times New Roman" w:cs="Times New Roman"/>
          <w:sz w:val="24"/>
          <w:szCs w:val="24"/>
        </w:rPr>
        <w:t xml:space="preserve"> powiedział, że z punktu widzenia prawa, t</w:t>
      </w:r>
      <w:r w:rsidR="00AE5D2B">
        <w:rPr>
          <w:rFonts w:ascii="Times New Roman" w:hAnsi="Times New Roman" w:cs="Times New Roman"/>
          <w:sz w:val="24"/>
          <w:szCs w:val="24"/>
        </w:rPr>
        <w:t>o są dwa oddzielne byty. Uczelnia, to jest jeden byt i S</w:t>
      </w:r>
      <w:r w:rsidRPr="00584463">
        <w:rPr>
          <w:rFonts w:ascii="Times New Roman" w:hAnsi="Times New Roman" w:cs="Times New Roman"/>
          <w:sz w:val="24"/>
          <w:szCs w:val="24"/>
        </w:rPr>
        <w:t>zpital, to jest drugi byt. Rektor może zmieniać tylko Dyrektora, ni</w:t>
      </w:r>
      <w:r w:rsidR="00AE5D2B">
        <w:rPr>
          <w:rFonts w:ascii="Times New Roman" w:hAnsi="Times New Roman" w:cs="Times New Roman"/>
          <w:sz w:val="24"/>
          <w:szCs w:val="24"/>
        </w:rPr>
        <w:t>c więcej nie może zrobić wobec S</w:t>
      </w:r>
      <w:r w:rsidRPr="00584463">
        <w:rPr>
          <w:rFonts w:ascii="Times New Roman" w:hAnsi="Times New Roman" w:cs="Times New Roman"/>
          <w:sz w:val="24"/>
          <w:szCs w:val="24"/>
        </w:rPr>
        <w:t>zpitala. Będzie SZOZ, oddzielny byt, finansowany głównie z NFZ, a przy okazji udzielania świadczeń zdrowotnych</w:t>
      </w:r>
      <w:r w:rsidR="00AE5D2B">
        <w:rPr>
          <w:rFonts w:ascii="Times New Roman" w:hAnsi="Times New Roman" w:cs="Times New Roman"/>
          <w:sz w:val="24"/>
          <w:szCs w:val="24"/>
        </w:rPr>
        <w:t>,</w:t>
      </w:r>
      <w:r w:rsidRPr="00584463">
        <w:rPr>
          <w:rFonts w:ascii="Times New Roman" w:hAnsi="Times New Roman" w:cs="Times New Roman"/>
          <w:sz w:val="24"/>
          <w:szCs w:val="24"/>
        </w:rPr>
        <w:t xml:space="preserve"> będzie prowadzona działalność dydaktyczna i naukowo-badawcza. W Radzie Społecznej tego Szpitala będzie przedstawiciel Ministra Zdrowia</w:t>
      </w:r>
      <w:r w:rsidR="008114B0" w:rsidRPr="00584463">
        <w:rPr>
          <w:rFonts w:ascii="Times New Roman" w:hAnsi="Times New Roman" w:cs="Times New Roman"/>
          <w:sz w:val="24"/>
          <w:szCs w:val="24"/>
        </w:rPr>
        <w:t>, tak jak w każdy</w:t>
      </w:r>
      <w:r w:rsidR="00150EF8">
        <w:rPr>
          <w:rFonts w:ascii="Times New Roman" w:hAnsi="Times New Roman" w:cs="Times New Roman"/>
          <w:sz w:val="24"/>
          <w:szCs w:val="24"/>
        </w:rPr>
        <w:t>m</w:t>
      </w:r>
      <w:r w:rsidR="008114B0" w:rsidRPr="00584463">
        <w:rPr>
          <w:rFonts w:ascii="Times New Roman" w:hAnsi="Times New Roman" w:cs="Times New Roman"/>
          <w:sz w:val="24"/>
          <w:szCs w:val="24"/>
        </w:rPr>
        <w:t xml:space="preserve"> szpital</w:t>
      </w:r>
      <w:r w:rsidR="00150EF8">
        <w:rPr>
          <w:rFonts w:ascii="Times New Roman" w:hAnsi="Times New Roman" w:cs="Times New Roman"/>
          <w:sz w:val="24"/>
          <w:szCs w:val="24"/>
        </w:rPr>
        <w:t>u</w:t>
      </w:r>
      <w:r w:rsidR="008114B0" w:rsidRPr="00584463">
        <w:rPr>
          <w:rFonts w:ascii="Times New Roman" w:hAnsi="Times New Roman" w:cs="Times New Roman"/>
          <w:sz w:val="24"/>
          <w:szCs w:val="24"/>
        </w:rPr>
        <w:t xml:space="preserve"> kliniczny</w:t>
      </w:r>
      <w:r w:rsidR="00150EF8">
        <w:rPr>
          <w:rFonts w:ascii="Times New Roman" w:hAnsi="Times New Roman" w:cs="Times New Roman"/>
          <w:sz w:val="24"/>
          <w:szCs w:val="24"/>
        </w:rPr>
        <w:t>m</w:t>
      </w:r>
      <w:r w:rsidRPr="0058446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A6962" w:rsidRPr="00584463" w:rsidRDefault="005A6962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962" w:rsidRPr="00584463" w:rsidRDefault="005A6962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648" w:rsidRPr="00584463" w:rsidRDefault="00725648" w:rsidP="0058446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4463">
        <w:rPr>
          <w:rFonts w:ascii="Times New Roman" w:hAnsi="Times New Roman" w:cs="Times New Roman"/>
          <w:i/>
          <w:sz w:val="20"/>
          <w:szCs w:val="20"/>
        </w:rPr>
        <w:t>Materiał znajduje się przy niniejszym protokole.</w:t>
      </w:r>
    </w:p>
    <w:p w:rsidR="00602BEF" w:rsidRPr="00584463" w:rsidRDefault="00602BEF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FE4" w:rsidRPr="00584463" w:rsidRDefault="005A5FE4" w:rsidP="0058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324" w:rsidRPr="00584463" w:rsidRDefault="00314556" w:rsidP="0058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463">
        <w:rPr>
          <w:rFonts w:ascii="Times New Roman" w:hAnsi="Times New Roman" w:cs="Times New Roman"/>
          <w:b/>
          <w:sz w:val="24"/>
          <w:szCs w:val="24"/>
          <w:u w:val="single"/>
        </w:rPr>
        <w:t>Ad.9</w:t>
      </w:r>
    </w:p>
    <w:p w:rsidR="00812324" w:rsidRPr="00584463" w:rsidRDefault="00812324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Kierownik Referatu Strategii i Analiz w Wydziale Funduszy Europejskich</w:t>
      </w:r>
      <w:r w:rsidR="008114B0" w:rsidRPr="00584463">
        <w:rPr>
          <w:rFonts w:ascii="Times New Roman" w:hAnsi="Times New Roman" w:cs="Times New Roman"/>
          <w:b/>
          <w:sz w:val="24"/>
          <w:szCs w:val="24"/>
        </w:rPr>
        <w:t xml:space="preserve"> Jolanta Zapędowska</w:t>
      </w:r>
      <w:r w:rsidRPr="00584463">
        <w:rPr>
          <w:rFonts w:ascii="Times New Roman" w:hAnsi="Times New Roman" w:cs="Times New Roman"/>
          <w:b/>
          <w:sz w:val="24"/>
          <w:szCs w:val="24"/>
        </w:rPr>
        <w:t xml:space="preserve">, po wprowadzeniu przez Zastępcę Dyrektora WFE Jarosława </w:t>
      </w:r>
      <w:proofErr w:type="spellStart"/>
      <w:r w:rsidRPr="00584463">
        <w:rPr>
          <w:rFonts w:ascii="Times New Roman" w:hAnsi="Times New Roman" w:cs="Times New Roman"/>
          <w:b/>
          <w:sz w:val="24"/>
          <w:szCs w:val="24"/>
        </w:rPr>
        <w:t>Korpala</w:t>
      </w:r>
      <w:proofErr w:type="spellEnd"/>
      <w:r w:rsidR="00632758">
        <w:rPr>
          <w:rFonts w:ascii="Times New Roman" w:hAnsi="Times New Roman" w:cs="Times New Roman"/>
          <w:b/>
          <w:sz w:val="24"/>
          <w:szCs w:val="24"/>
        </w:rPr>
        <w:t>,</w:t>
      </w:r>
      <w:r w:rsidRPr="0058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463">
        <w:rPr>
          <w:rFonts w:ascii="Times New Roman" w:hAnsi="Times New Roman" w:cs="Times New Roman"/>
          <w:sz w:val="24"/>
          <w:szCs w:val="24"/>
        </w:rPr>
        <w:t>p</w:t>
      </w:r>
      <w:r w:rsidR="00911DE5" w:rsidRPr="00584463">
        <w:rPr>
          <w:rFonts w:ascii="Times New Roman" w:hAnsi="Times New Roman" w:cs="Times New Roman"/>
          <w:sz w:val="24"/>
          <w:szCs w:val="24"/>
        </w:rPr>
        <w:t>rzedstawiła</w:t>
      </w:r>
      <w:r w:rsidR="00150EF8">
        <w:rPr>
          <w:rFonts w:ascii="Times New Roman" w:hAnsi="Times New Roman" w:cs="Times New Roman"/>
          <w:sz w:val="24"/>
          <w:szCs w:val="24"/>
        </w:rPr>
        <w:t>:</w:t>
      </w:r>
      <w:r w:rsidR="00911DE5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Pr="00584463">
        <w:rPr>
          <w:rFonts w:ascii="Times New Roman" w:hAnsi="Times New Roman" w:cs="Times New Roman"/>
          <w:sz w:val="24"/>
          <w:szCs w:val="24"/>
        </w:rPr>
        <w:t xml:space="preserve">Bydgoszcz 2030. Strategia rozwoju - realizacja w roku 2023 </w:t>
      </w:r>
      <w:r w:rsidR="00202F5E">
        <w:rPr>
          <w:rFonts w:ascii="Times New Roman" w:hAnsi="Times New Roman" w:cs="Times New Roman"/>
          <w:sz w:val="24"/>
          <w:szCs w:val="24"/>
        </w:rPr>
        <w:br/>
      </w:r>
      <w:r w:rsidRPr="00584463">
        <w:rPr>
          <w:rFonts w:ascii="Times New Roman" w:hAnsi="Times New Roman" w:cs="Times New Roman"/>
          <w:sz w:val="24"/>
          <w:szCs w:val="24"/>
        </w:rPr>
        <w:t>w zakresie zdrowia, nauk i kształcenia medycznego, pomocy społecznej i wspierania rodziny.</w:t>
      </w:r>
    </w:p>
    <w:p w:rsidR="00C84EE4" w:rsidRPr="00584463" w:rsidRDefault="00C84EE4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39F" w:rsidRPr="00584463" w:rsidRDefault="0067639F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Radny Maciej Świą</w:t>
      </w:r>
      <w:r w:rsidR="002C275B" w:rsidRPr="00584463">
        <w:rPr>
          <w:rFonts w:ascii="Times New Roman" w:hAnsi="Times New Roman" w:cs="Times New Roman"/>
          <w:b/>
          <w:sz w:val="24"/>
          <w:szCs w:val="24"/>
        </w:rPr>
        <w:t>tkowski</w:t>
      </w:r>
      <w:r w:rsidR="002C275B" w:rsidRPr="00584463">
        <w:rPr>
          <w:rFonts w:ascii="Times New Roman" w:hAnsi="Times New Roman" w:cs="Times New Roman"/>
          <w:sz w:val="24"/>
          <w:szCs w:val="24"/>
        </w:rPr>
        <w:t xml:space="preserve"> zwrócił uwagę, że </w:t>
      </w:r>
      <w:r w:rsidR="00632758">
        <w:rPr>
          <w:rFonts w:ascii="Times New Roman" w:hAnsi="Times New Roman" w:cs="Times New Roman"/>
          <w:sz w:val="24"/>
          <w:szCs w:val="24"/>
        </w:rPr>
        <w:t>z raportu</w:t>
      </w:r>
      <w:r w:rsidR="002C275B" w:rsidRPr="00584463">
        <w:rPr>
          <w:rFonts w:ascii="Times New Roman" w:hAnsi="Times New Roman" w:cs="Times New Roman"/>
          <w:sz w:val="24"/>
          <w:szCs w:val="24"/>
        </w:rPr>
        <w:t xml:space="preserve">, który otrzymali </w:t>
      </w:r>
      <w:r w:rsidR="00202F5E">
        <w:rPr>
          <w:rFonts w:ascii="Times New Roman" w:hAnsi="Times New Roman" w:cs="Times New Roman"/>
          <w:sz w:val="24"/>
          <w:szCs w:val="24"/>
        </w:rPr>
        <w:br/>
      </w:r>
      <w:r w:rsidR="002C275B" w:rsidRPr="00584463">
        <w:rPr>
          <w:rFonts w:ascii="Times New Roman" w:hAnsi="Times New Roman" w:cs="Times New Roman"/>
          <w:sz w:val="24"/>
          <w:szCs w:val="24"/>
        </w:rPr>
        <w:t>z Ministerstwa Edukacji Narodowej oraz Sportu i Turystyk</w:t>
      </w:r>
      <w:r w:rsidR="00A76BD0" w:rsidRPr="00584463">
        <w:rPr>
          <w:rFonts w:ascii="Times New Roman" w:hAnsi="Times New Roman" w:cs="Times New Roman"/>
          <w:sz w:val="24"/>
          <w:szCs w:val="24"/>
        </w:rPr>
        <w:t>i</w:t>
      </w:r>
      <w:r w:rsidR="002C275B" w:rsidRPr="00584463">
        <w:rPr>
          <w:rFonts w:ascii="Times New Roman" w:hAnsi="Times New Roman" w:cs="Times New Roman"/>
          <w:sz w:val="24"/>
          <w:szCs w:val="24"/>
        </w:rPr>
        <w:t xml:space="preserve"> wynika, że kondycja dzieci </w:t>
      </w:r>
      <w:r w:rsidR="00150EF8">
        <w:rPr>
          <w:rFonts w:ascii="Times New Roman" w:hAnsi="Times New Roman" w:cs="Times New Roman"/>
          <w:sz w:val="24"/>
          <w:szCs w:val="24"/>
        </w:rPr>
        <w:br/>
      </w:r>
      <w:r w:rsidR="002C275B" w:rsidRPr="00584463">
        <w:rPr>
          <w:rFonts w:ascii="Times New Roman" w:hAnsi="Times New Roman" w:cs="Times New Roman"/>
          <w:sz w:val="24"/>
          <w:szCs w:val="24"/>
        </w:rPr>
        <w:t xml:space="preserve">i młodzieży jest fatalna. Wyniki są najgorsze od 50 lat. W związku z najbliższą olimpiadą zaproponował stworzenie programu, </w:t>
      </w:r>
      <w:r w:rsidR="00150EF8" w:rsidRPr="00584463">
        <w:rPr>
          <w:rFonts w:ascii="Times New Roman" w:hAnsi="Times New Roman" w:cs="Times New Roman"/>
          <w:sz w:val="24"/>
          <w:szCs w:val="24"/>
        </w:rPr>
        <w:t>który by</w:t>
      </w:r>
      <w:r w:rsidR="00150EF8">
        <w:rPr>
          <w:rFonts w:ascii="Times New Roman" w:hAnsi="Times New Roman" w:cs="Times New Roman"/>
          <w:sz w:val="24"/>
          <w:szCs w:val="24"/>
        </w:rPr>
        <w:t xml:space="preserve"> </w:t>
      </w:r>
      <w:r w:rsidR="002C275B" w:rsidRPr="00584463">
        <w:rPr>
          <w:rFonts w:ascii="Times New Roman" w:hAnsi="Times New Roman" w:cs="Times New Roman"/>
          <w:sz w:val="24"/>
          <w:szCs w:val="24"/>
        </w:rPr>
        <w:t xml:space="preserve">aktywizował fizycznie dzieci </w:t>
      </w:r>
      <w:r w:rsidR="00202F5E">
        <w:rPr>
          <w:rFonts w:ascii="Times New Roman" w:hAnsi="Times New Roman" w:cs="Times New Roman"/>
          <w:sz w:val="24"/>
          <w:szCs w:val="24"/>
        </w:rPr>
        <w:br/>
      </w:r>
      <w:r w:rsidR="002C275B" w:rsidRPr="00584463">
        <w:rPr>
          <w:rFonts w:ascii="Times New Roman" w:hAnsi="Times New Roman" w:cs="Times New Roman"/>
          <w:sz w:val="24"/>
          <w:szCs w:val="24"/>
        </w:rPr>
        <w:t>i młodzież.</w:t>
      </w:r>
      <w:r w:rsidRPr="00584463">
        <w:rPr>
          <w:rFonts w:ascii="Times New Roman" w:hAnsi="Times New Roman" w:cs="Times New Roman"/>
          <w:sz w:val="24"/>
          <w:szCs w:val="24"/>
        </w:rPr>
        <w:t xml:space="preserve"> Stworzenie, w ramach </w:t>
      </w:r>
      <w:r w:rsidRPr="00584463">
        <w:rPr>
          <w:rFonts w:ascii="Times New Roman" w:hAnsi="Times New Roman" w:cs="Times New Roman"/>
          <w:i/>
          <w:sz w:val="24"/>
          <w:szCs w:val="24"/>
        </w:rPr>
        <w:t>Bydgoszcz 2030. Strategia Rozwoju</w:t>
      </w:r>
      <w:r w:rsidRPr="00584463">
        <w:rPr>
          <w:rFonts w:ascii="Times New Roman" w:hAnsi="Times New Roman" w:cs="Times New Roman"/>
          <w:sz w:val="24"/>
          <w:szCs w:val="24"/>
        </w:rPr>
        <w:t>, programu wdrożeniowego aktywności fizycznej dzieci i młodzieży.</w:t>
      </w:r>
    </w:p>
    <w:p w:rsidR="008114B0" w:rsidRPr="00584463" w:rsidRDefault="008114B0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39F" w:rsidRPr="00584463" w:rsidRDefault="0067639F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Komisja Rodziny, Polityki Społecznej i Polityki Zdrowotnej Rady Miasta Bydgoszczy</w:t>
      </w:r>
      <w:r w:rsidRPr="00584463">
        <w:rPr>
          <w:rFonts w:ascii="Times New Roman" w:hAnsi="Times New Roman" w:cs="Times New Roman"/>
          <w:sz w:val="24"/>
          <w:szCs w:val="24"/>
        </w:rPr>
        <w:t xml:space="preserve"> przyjęła przez aklamację informację dotyczącą inicjatywy radnego Macieja Świątkowskiego o utworzeniu w ramach dokumentu „Bydgoszcz 2030. Strategia Rozwoju” programu wdrożeniowego pt. „Poprawa kompetencji ruchowej dzieci i młodzieży </w:t>
      </w:r>
      <w:r w:rsidR="00202F5E">
        <w:rPr>
          <w:rFonts w:ascii="Times New Roman" w:hAnsi="Times New Roman" w:cs="Times New Roman"/>
          <w:sz w:val="24"/>
          <w:szCs w:val="24"/>
        </w:rPr>
        <w:br/>
      </w:r>
      <w:r w:rsidRPr="00584463">
        <w:rPr>
          <w:rFonts w:ascii="Times New Roman" w:hAnsi="Times New Roman" w:cs="Times New Roman"/>
          <w:sz w:val="24"/>
          <w:szCs w:val="24"/>
        </w:rPr>
        <w:t xml:space="preserve">w Bydgoszczy.” </w:t>
      </w:r>
      <w:r w:rsidR="009734A1" w:rsidRPr="00584463">
        <w:rPr>
          <w:rFonts w:ascii="Times New Roman" w:hAnsi="Times New Roman" w:cs="Times New Roman"/>
          <w:sz w:val="24"/>
          <w:szCs w:val="24"/>
        </w:rPr>
        <w:t>i</w:t>
      </w:r>
      <w:r w:rsidRPr="00584463">
        <w:rPr>
          <w:rFonts w:ascii="Times New Roman" w:hAnsi="Times New Roman" w:cs="Times New Roman"/>
          <w:sz w:val="24"/>
          <w:szCs w:val="24"/>
        </w:rPr>
        <w:t xml:space="preserve"> zdecydowała o przekazaniu niniejszej informacji Przewodniczącej Rady Miasta</w:t>
      </w:r>
      <w:r w:rsidR="00632758">
        <w:rPr>
          <w:rFonts w:ascii="Times New Roman" w:hAnsi="Times New Roman" w:cs="Times New Roman"/>
          <w:sz w:val="24"/>
          <w:szCs w:val="24"/>
        </w:rPr>
        <w:t xml:space="preserve"> oraz </w:t>
      </w:r>
      <w:r w:rsidRPr="00584463">
        <w:rPr>
          <w:rFonts w:ascii="Times New Roman" w:hAnsi="Times New Roman" w:cs="Times New Roman"/>
          <w:sz w:val="24"/>
          <w:szCs w:val="24"/>
        </w:rPr>
        <w:t>do wiadomości Prezydent</w:t>
      </w:r>
      <w:r w:rsidR="00632758">
        <w:rPr>
          <w:rFonts w:ascii="Times New Roman" w:hAnsi="Times New Roman" w:cs="Times New Roman"/>
          <w:sz w:val="24"/>
          <w:szCs w:val="24"/>
        </w:rPr>
        <w:t>owi Miasta</w:t>
      </w:r>
      <w:r w:rsidRPr="00584463">
        <w:rPr>
          <w:rFonts w:ascii="Times New Roman" w:hAnsi="Times New Roman" w:cs="Times New Roman"/>
          <w:sz w:val="24"/>
          <w:szCs w:val="24"/>
        </w:rPr>
        <w:t>.</w:t>
      </w:r>
    </w:p>
    <w:p w:rsidR="00584463" w:rsidRDefault="00584463" w:rsidP="005844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2803" w:rsidRPr="00584463" w:rsidRDefault="00812324" w:rsidP="0058446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4463">
        <w:rPr>
          <w:rFonts w:ascii="Times New Roman" w:hAnsi="Times New Roman" w:cs="Times New Roman"/>
          <w:i/>
          <w:sz w:val="20"/>
          <w:szCs w:val="20"/>
        </w:rPr>
        <w:t>Materiał</w:t>
      </w:r>
      <w:r w:rsidR="00902803" w:rsidRPr="00584463">
        <w:rPr>
          <w:rFonts w:ascii="Times New Roman" w:hAnsi="Times New Roman" w:cs="Times New Roman"/>
          <w:i/>
          <w:sz w:val="20"/>
          <w:szCs w:val="20"/>
        </w:rPr>
        <w:t xml:space="preserve"> znajduje się przy niniejszym protokole.</w:t>
      </w:r>
    </w:p>
    <w:p w:rsidR="00965053" w:rsidRPr="00584463" w:rsidRDefault="00C84EE4" w:rsidP="00584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39FB" w:rsidRPr="00584463" w:rsidRDefault="00A51466" w:rsidP="00584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4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Ad.</w:t>
      </w:r>
      <w:r w:rsidR="00314556" w:rsidRPr="005844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="00812324" w:rsidRPr="005844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0,11</w:t>
      </w:r>
    </w:p>
    <w:p w:rsidR="009734A1" w:rsidRPr="00584463" w:rsidRDefault="009734A1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Zastępca Przewodniczącej Komisji Izabela Nowicka </w:t>
      </w:r>
      <w:r w:rsidRPr="00584463">
        <w:rPr>
          <w:rFonts w:ascii="Times New Roman" w:hAnsi="Times New Roman" w:cs="Times New Roman"/>
          <w:sz w:val="24"/>
          <w:szCs w:val="24"/>
        </w:rPr>
        <w:t xml:space="preserve">powiedziała, że pracownice Środowiskowego Domu Samopomocy w Fordonie wnioskowały o remont, jednak ostatecznie  wykonały go </w:t>
      </w:r>
      <w:r w:rsidR="00DB64C2" w:rsidRPr="00584463">
        <w:rPr>
          <w:rFonts w:ascii="Times New Roman" w:hAnsi="Times New Roman" w:cs="Times New Roman"/>
          <w:sz w:val="24"/>
          <w:szCs w:val="24"/>
        </w:rPr>
        <w:t xml:space="preserve">w okresie wakacyjnym </w:t>
      </w:r>
      <w:r w:rsidRPr="00584463">
        <w:rPr>
          <w:rFonts w:ascii="Times New Roman" w:hAnsi="Times New Roman" w:cs="Times New Roman"/>
          <w:sz w:val="24"/>
          <w:szCs w:val="24"/>
        </w:rPr>
        <w:t>we własnym zakresie.</w:t>
      </w:r>
      <w:r w:rsidRPr="0058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4C2" w:rsidRPr="00584463">
        <w:rPr>
          <w:rFonts w:ascii="Times New Roman" w:hAnsi="Times New Roman" w:cs="Times New Roman"/>
          <w:sz w:val="24"/>
          <w:szCs w:val="24"/>
        </w:rPr>
        <w:t>Zapytała, czy można te Panie wynagrodzić, np. pochwałą, nagrodą pieniężną, itd.</w:t>
      </w:r>
      <w:r w:rsidR="00D960CD" w:rsidRPr="00584463">
        <w:rPr>
          <w:rFonts w:ascii="Times New Roman" w:hAnsi="Times New Roman" w:cs="Times New Roman"/>
          <w:sz w:val="24"/>
          <w:szCs w:val="24"/>
        </w:rPr>
        <w:t xml:space="preserve"> Np. jako Komisja w formie uznania.</w:t>
      </w:r>
      <w:r w:rsidR="00DB64C2" w:rsidRPr="00584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A1" w:rsidRPr="00584463" w:rsidRDefault="009734A1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34A1" w:rsidRPr="00584463" w:rsidRDefault="00584463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Dyrektor MOPS Renata </w:t>
      </w:r>
      <w:r w:rsidR="009734A1" w:rsidRPr="00584463">
        <w:rPr>
          <w:rFonts w:ascii="Times New Roman" w:hAnsi="Times New Roman" w:cs="Times New Roman"/>
          <w:b/>
          <w:sz w:val="24"/>
          <w:szCs w:val="24"/>
        </w:rPr>
        <w:t xml:space="preserve">Dębińska </w:t>
      </w:r>
      <w:r w:rsidR="009734A1" w:rsidRPr="00584463">
        <w:rPr>
          <w:rFonts w:ascii="Times New Roman" w:hAnsi="Times New Roman" w:cs="Times New Roman"/>
          <w:sz w:val="24"/>
          <w:szCs w:val="24"/>
        </w:rPr>
        <w:t>powiedziała, że podlega to pod Zespół Domów Pomocy Społecznej i Ośrodków Wsparcia</w:t>
      </w:r>
      <w:r w:rsidR="00D960CD" w:rsidRPr="00584463">
        <w:rPr>
          <w:rFonts w:ascii="Times New Roman" w:hAnsi="Times New Roman" w:cs="Times New Roman"/>
          <w:sz w:val="24"/>
          <w:szCs w:val="24"/>
        </w:rPr>
        <w:t xml:space="preserve"> i porozmawia o sprawie z </w:t>
      </w:r>
      <w:r w:rsidR="009734A1" w:rsidRPr="00584463">
        <w:rPr>
          <w:rFonts w:ascii="Times New Roman" w:hAnsi="Times New Roman" w:cs="Times New Roman"/>
          <w:sz w:val="24"/>
          <w:szCs w:val="24"/>
        </w:rPr>
        <w:t>Pani</w:t>
      </w:r>
      <w:r w:rsidR="00D960CD" w:rsidRPr="00584463">
        <w:rPr>
          <w:rFonts w:ascii="Times New Roman" w:hAnsi="Times New Roman" w:cs="Times New Roman"/>
          <w:sz w:val="24"/>
          <w:szCs w:val="24"/>
        </w:rPr>
        <w:t>ą</w:t>
      </w:r>
      <w:r w:rsidR="009734A1" w:rsidRPr="00584463">
        <w:rPr>
          <w:rFonts w:ascii="Times New Roman" w:hAnsi="Times New Roman" w:cs="Times New Roman"/>
          <w:sz w:val="24"/>
          <w:szCs w:val="24"/>
        </w:rPr>
        <w:t xml:space="preserve"> Dyrektor.</w:t>
      </w:r>
    </w:p>
    <w:p w:rsidR="00D960CD" w:rsidRPr="00584463" w:rsidRDefault="00D960CD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60CD" w:rsidRPr="00584463" w:rsidRDefault="00D960CD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758">
        <w:rPr>
          <w:rFonts w:ascii="Times New Roman" w:hAnsi="Times New Roman" w:cs="Times New Roman"/>
          <w:b/>
          <w:sz w:val="24"/>
          <w:szCs w:val="24"/>
        </w:rPr>
        <w:lastRenderedPageBreak/>
        <w:t>Przewodnicząca Komisji dr Grażyna Szabelska</w:t>
      </w:r>
      <w:r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AA0907" w:rsidRPr="00584463">
        <w:rPr>
          <w:rFonts w:ascii="Times New Roman" w:hAnsi="Times New Roman" w:cs="Times New Roman"/>
          <w:sz w:val="24"/>
          <w:szCs w:val="24"/>
        </w:rPr>
        <w:t xml:space="preserve">powiedziała, że </w:t>
      </w:r>
      <w:r w:rsidRPr="00584463">
        <w:rPr>
          <w:rFonts w:ascii="Times New Roman" w:hAnsi="Times New Roman" w:cs="Times New Roman"/>
          <w:sz w:val="24"/>
          <w:szCs w:val="24"/>
        </w:rPr>
        <w:t>w nawiązaniu do tego</w:t>
      </w:r>
      <w:r w:rsidR="00632758">
        <w:rPr>
          <w:rFonts w:ascii="Times New Roman" w:hAnsi="Times New Roman" w:cs="Times New Roman"/>
          <w:sz w:val="24"/>
          <w:szCs w:val="24"/>
        </w:rPr>
        <w:t>,</w:t>
      </w:r>
      <w:r w:rsidRPr="00584463">
        <w:rPr>
          <w:rFonts w:ascii="Times New Roman" w:hAnsi="Times New Roman" w:cs="Times New Roman"/>
          <w:sz w:val="24"/>
          <w:szCs w:val="24"/>
        </w:rPr>
        <w:t xml:space="preserve"> co zostało już wstępnie ustalone na ostatnim spotkaniu w DPS </w:t>
      </w:r>
      <w:r w:rsidR="00632758">
        <w:rPr>
          <w:rFonts w:ascii="Times New Roman" w:hAnsi="Times New Roman" w:cs="Times New Roman"/>
          <w:sz w:val="24"/>
          <w:szCs w:val="24"/>
        </w:rPr>
        <w:t xml:space="preserve">przy ul. </w:t>
      </w:r>
      <w:r w:rsidRPr="00584463">
        <w:rPr>
          <w:rFonts w:ascii="Times New Roman" w:hAnsi="Times New Roman" w:cs="Times New Roman"/>
          <w:sz w:val="24"/>
          <w:szCs w:val="24"/>
        </w:rPr>
        <w:t xml:space="preserve">Łomżyńskiej, </w:t>
      </w:r>
      <w:r w:rsidR="00AA0907" w:rsidRPr="00584463">
        <w:rPr>
          <w:rFonts w:ascii="Times New Roman" w:hAnsi="Times New Roman" w:cs="Times New Roman"/>
          <w:sz w:val="24"/>
          <w:szCs w:val="24"/>
        </w:rPr>
        <w:t xml:space="preserve">zamysłem jest </w:t>
      </w:r>
      <w:r w:rsidRPr="00584463">
        <w:rPr>
          <w:rFonts w:ascii="Times New Roman" w:hAnsi="Times New Roman" w:cs="Times New Roman"/>
          <w:sz w:val="24"/>
          <w:szCs w:val="24"/>
        </w:rPr>
        <w:t>wizyta studyjna w DPS</w:t>
      </w:r>
      <w:r w:rsidR="00AA0907" w:rsidRPr="005844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A0907" w:rsidRPr="00584463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584463">
        <w:rPr>
          <w:rFonts w:ascii="Times New Roman" w:hAnsi="Times New Roman" w:cs="Times New Roman"/>
          <w:sz w:val="24"/>
          <w:szCs w:val="24"/>
        </w:rPr>
        <w:t xml:space="preserve"> Słoneczko</w:t>
      </w:r>
      <w:r w:rsidR="00AA0907" w:rsidRPr="00584463">
        <w:rPr>
          <w:rFonts w:ascii="Times New Roman" w:hAnsi="Times New Roman" w:cs="Times New Roman"/>
          <w:sz w:val="24"/>
          <w:szCs w:val="24"/>
        </w:rPr>
        <w:t>. Pa</w:t>
      </w:r>
      <w:r w:rsidRPr="00584463">
        <w:rPr>
          <w:rFonts w:ascii="Times New Roman" w:hAnsi="Times New Roman" w:cs="Times New Roman"/>
          <w:sz w:val="24"/>
          <w:szCs w:val="24"/>
        </w:rPr>
        <w:t>dła propozycja ze strony Pani Dyrektor DPS, żeby zrobić z tego spotkanie wigilijne</w:t>
      </w:r>
      <w:r w:rsidR="00150EF8">
        <w:rPr>
          <w:rFonts w:ascii="Times New Roman" w:hAnsi="Times New Roman" w:cs="Times New Roman"/>
          <w:sz w:val="24"/>
          <w:szCs w:val="24"/>
        </w:rPr>
        <w:t xml:space="preserve">. A </w:t>
      </w:r>
      <w:r w:rsidRPr="00584463">
        <w:rPr>
          <w:rFonts w:ascii="Times New Roman" w:hAnsi="Times New Roman" w:cs="Times New Roman"/>
          <w:sz w:val="24"/>
          <w:szCs w:val="24"/>
        </w:rPr>
        <w:t xml:space="preserve">idąc dalej przekazać </w:t>
      </w:r>
      <w:r w:rsidR="00632758" w:rsidRPr="00584463">
        <w:rPr>
          <w:rFonts w:ascii="Times New Roman" w:hAnsi="Times New Roman" w:cs="Times New Roman"/>
          <w:sz w:val="24"/>
          <w:szCs w:val="24"/>
        </w:rPr>
        <w:t>podopieczny</w:t>
      </w:r>
      <w:r w:rsidR="00632758">
        <w:rPr>
          <w:rFonts w:ascii="Times New Roman" w:hAnsi="Times New Roman" w:cs="Times New Roman"/>
          <w:sz w:val="24"/>
          <w:szCs w:val="24"/>
        </w:rPr>
        <w:t xml:space="preserve">m </w:t>
      </w:r>
      <w:r w:rsidRPr="00584463">
        <w:rPr>
          <w:rFonts w:ascii="Times New Roman" w:hAnsi="Times New Roman" w:cs="Times New Roman"/>
          <w:sz w:val="24"/>
          <w:szCs w:val="24"/>
        </w:rPr>
        <w:t>od Prezydenta, czy też Komisji jakiś drobny prezent. Wiązałoby się to z dodatkowy</w:t>
      </w:r>
      <w:r w:rsidR="00632758">
        <w:rPr>
          <w:rFonts w:ascii="Times New Roman" w:hAnsi="Times New Roman" w:cs="Times New Roman"/>
          <w:sz w:val="24"/>
          <w:szCs w:val="24"/>
        </w:rPr>
        <w:t>m</w:t>
      </w:r>
      <w:r w:rsidRPr="00584463">
        <w:rPr>
          <w:rFonts w:ascii="Times New Roman" w:hAnsi="Times New Roman" w:cs="Times New Roman"/>
          <w:sz w:val="24"/>
          <w:szCs w:val="24"/>
        </w:rPr>
        <w:t>, w</w:t>
      </w:r>
      <w:r w:rsidR="00AA0907" w:rsidRPr="00584463">
        <w:rPr>
          <w:rFonts w:ascii="Times New Roman" w:hAnsi="Times New Roman" w:cs="Times New Roman"/>
          <w:sz w:val="24"/>
          <w:szCs w:val="24"/>
        </w:rPr>
        <w:t>yjazdowym posiedzeniem Komisji. Szczegóły</w:t>
      </w:r>
      <w:r w:rsidR="00632758">
        <w:rPr>
          <w:rFonts w:ascii="Times New Roman" w:hAnsi="Times New Roman" w:cs="Times New Roman"/>
          <w:sz w:val="24"/>
          <w:szCs w:val="24"/>
        </w:rPr>
        <w:t>,</w:t>
      </w:r>
      <w:r w:rsidR="00AA0907" w:rsidRPr="00584463">
        <w:rPr>
          <w:rFonts w:ascii="Times New Roman" w:hAnsi="Times New Roman" w:cs="Times New Roman"/>
          <w:sz w:val="24"/>
          <w:szCs w:val="24"/>
        </w:rPr>
        <w:t xml:space="preserve"> co do terminy zostaną jeszcze ustalone </w:t>
      </w:r>
      <w:r w:rsidR="00202F5E">
        <w:rPr>
          <w:rFonts w:ascii="Times New Roman" w:hAnsi="Times New Roman" w:cs="Times New Roman"/>
          <w:sz w:val="24"/>
          <w:szCs w:val="24"/>
        </w:rPr>
        <w:br/>
      </w:r>
      <w:r w:rsidR="00AA0907" w:rsidRPr="00584463">
        <w:rPr>
          <w:rFonts w:ascii="Times New Roman" w:hAnsi="Times New Roman" w:cs="Times New Roman"/>
          <w:sz w:val="24"/>
          <w:szCs w:val="24"/>
        </w:rPr>
        <w:t xml:space="preserve">z Panią Dyrektor. </w:t>
      </w:r>
      <w:r w:rsidRPr="005844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34A1" w:rsidRPr="00584463" w:rsidRDefault="009734A1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0C6" w:rsidRPr="00584463" w:rsidRDefault="00F130A3" w:rsidP="005844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>P</w:t>
      </w:r>
      <w:r w:rsidR="004B40C6" w:rsidRPr="00584463">
        <w:rPr>
          <w:rFonts w:ascii="Times New Roman" w:hAnsi="Times New Roman" w:cs="Times New Roman"/>
          <w:b/>
          <w:sz w:val="24"/>
          <w:szCs w:val="24"/>
        </w:rPr>
        <w:t>rzewodnicząc</w:t>
      </w:r>
      <w:r w:rsidR="00812324" w:rsidRPr="0058446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E7F6A" w:rsidRPr="00584463">
        <w:rPr>
          <w:rFonts w:ascii="Times New Roman" w:hAnsi="Times New Roman" w:cs="Times New Roman"/>
          <w:b/>
          <w:sz w:val="24"/>
          <w:szCs w:val="24"/>
        </w:rPr>
        <w:t>dr Grażyna Szabelska</w:t>
      </w:r>
      <w:r w:rsidR="00812324" w:rsidRPr="00584463">
        <w:rPr>
          <w:rFonts w:ascii="Times New Roman" w:hAnsi="Times New Roman" w:cs="Times New Roman"/>
          <w:b/>
          <w:sz w:val="24"/>
          <w:szCs w:val="24"/>
        </w:rPr>
        <w:t>,</w:t>
      </w:r>
      <w:r w:rsidR="009E7F6A" w:rsidRPr="0058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A13" w:rsidRPr="00584463">
        <w:rPr>
          <w:rFonts w:ascii="Times New Roman" w:hAnsi="Times New Roman" w:cs="Times New Roman"/>
          <w:sz w:val="24"/>
          <w:szCs w:val="24"/>
        </w:rPr>
        <w:t>wobec wyczerpania porządku obrad</w:t>
      </w:r>
      <w:r w:rsidR="00812324" w:rsidRPr="00584463">
        <w:rPr>
          <w:rFonts w:ascii="Times New Roman" w:hAnsi="Times New Roman" w:cs="Times New Roman"/>
          <w:sz w:val="24"/>
          <w:szCs w:val="24"/>
        </w:rPr>
        <w:t>,</w:t>
      </w:r>
      <w:r w:rsidR="001950ED" w:rsidRPr="00584463">
        <w:rPr>
          <w:rFonts w:ascii="Times New Roman" w:hAnsi="Times New Roman" w:cs="Times New Roman"/>
          <w:sz w:val="24"/>
          <w:szCs w:val="24"/>
        </w:rPr>
        <w:t xml:space="preserve"> </w:t>
      </w:r>
      <w:r w:rsidR="00CC14A4" w:rsidRPr="00584463">
        <w:rPr>
          <w:rFonts w:ascii="Times New Roman" w:hAnsi="Times New Roman" w:cs="Times New Roman"/>
          <w:sz w:val="24"/>
          <w:szCs w:val="24"/>
        </w:rPr>
        <w:t>zamkn</w:t>
      </w:r>
      <w:r w:rsidR="00D5221E" w:rsidRPr="00584463">
        <w:rPr>
          <w:rFonts w:ascii="Times New Roman" w:hAnsi="Times New Roman" w:cs="Times New Roman"/>
          <w:sz w:val="24"/>
          <w:szCs w:val="24"/>
        </w:rPr>
        <w:t xml:space="preserve">ęła </w:t>
      </w:r>
      <w:r w:rsidR="00812324" w:rsidRPr="00584463">
        <w:rPr>
          <w:rFonts w:ascii="Times New Roman" w:hAnsi="Times New Roman" w:cs="Times New Roman"/>
          <w:sz w:val="24"/>
          <w:szCs w:val="24"/>
        </w:rPr>
        <w:t>3</w:t>
      </w:r>
      <w:r w:rsidR="004B40C6" w:rsidRPr="00584463">
        <w:rPr>
          <w:rFonts w:ascii="Times New Roman" w:hAnsi="Times New Roman" w:cs="Times New Roman"/>
          <w:sz w:val="24"/>
          <w:szCs w:val="24"/>
        </w:rPr>
        <w:t>/2</w:t>
      </w:r>
      <w:r w:rsidR="0026789F" w:rsidRPr="00584463">
        <w:rPr>
          <w:rFonts w:ascii="Times New Roman" w:hAnsi="Times New Roman" w:cs="Times New Roman"/>
          <w:sz w:val="24"/>
          <w:szCs w:val="24"/>
        </w:rPr>
        <w:t>4</w:t>
      </w:r>
      <w:r w:rsidR="004B40C6" w:rsidRPr="00584463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2D4821" w:rsidRPr="00584463">
        <w:rPr>
          <w:rFonts w:ascii="Times New Roman" w:hAnsi="Times New Roman" w:cs="Times New Roman"/>
          <w:sz w:val="24"/>
          <w:szCs w:val="24"/>
        </w:rPr>
        <w:t>Rodziny, Polityki Społecznej i Polityki Zdrowotnej R</w:t>
      </w:r>
      <w:r w:rsidR="004B40C6" w:rsidRPr="00584463">
        <w:rPr>
          <w:rFonts w:ascii="Times New Roman" w:hAnsi="Times New Roman" w:cs="Times New Roman"/>
          <w:sz w:val="24"/>
          <w:szCs w:val="24"/>
        </w:rPr>
        <w:t>ady Miasta Bydgoszczy</w:t>
      </w:r>
      <w:r w:rsidR="00636484" w:rsidRPr="00584463">
        <w:rPr>
          <w:rFonts w:ascii="Times New Roman" w:hAnsi="Times New Roman" w:cs="Times New Roman"/>
          <w:sz w:val="24"/>
          <w:szCs w:val="24"/>
        </w:rPr>
        <w:t>.</w:t>
      </w:r>
    </w:p>
    <w:p w:rsidR="00692E33" w:rsidRPr="00584463" w:rsidRDefault="005F02E7" w:rsidP="005844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F3E2A" w:rsidRPr="00584463" w:rsidRDefault="00163F0C" w:rsidP="00584463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63F0C" w:rsidRPr="00584463" w:rsidRDefault="00163F0C" w:rsidP="00584463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  Przewodnicząc</w:t>
      </w:r>
      <w:r w:rsidR="009E7F6A" w:rsidRPr="0058446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84463">
        <w:rPr>
          <w:rFonts w:ascii="Times New Roman" w:hAnsi="Times New Roman" w:cs="Times New Roman"/>
          <w:b/>
          <w:sz w:val="24"/>
          <w:szCs w:val="24"/>
        </w:rPr>
        <w:t>Komisji</w:t>
      </w:r>
      <w:r w:rsidR="00260C4D" w:rsidRPr="005844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F0C" w:rsidRPr="00584463" w:rsidRDefault="00163F0C" w:rsidP="0058446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44E76" w:rsidRPr="00584463" w:rsidRDefault="00F44E76" w:rsidP="0058446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720A" w:rsidRPr="00584463" w:rsidRDefault="00CC14A4" w:rsidP="00584463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F6A" w:rsidRPr="005844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dr Grażyna Szabelska</w:t>
      </w:r>
      <w:r w:rsidR="00163F0C" w:rsidRPr="00584463">
        <w:rPr>
          <w:rFonts w:ascii="Times New Roman" w:hAnsi="Times New Roman" w:cs="Times New Roman"/>
          <w:b/>
          <w:sz w:val="24"/>
          <w:szCs w:val="24"/>
        </w:rPr>
        <w:tab/>
      </w:r>
      <w:r w:rsidR="0088586E" w:rsidRPr="005844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1FAD" w:rsidRPr="00584463" w:rsidRDefault="009E7F6A" w:rsidP="00584463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24D" w:rsidRPr="00584463" w:rsidRDefault="00F3720A" w:rsidP="00584463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sz w:val="24"/>
          <w:szCs w:val="24"/>
        </w:rPr>
        <w:t>Protok</w:t>
      </w:r>
      <w:r w:rsidR="00F17CD1" w:rsidRPr="00584463">
        <w:rPr>
          <w:rFonts w:ascii="Times New Roman" w:hAnsi="Times New Roman" w:cs="Times New Roman"/>
          <w:sz w:val="24"/>
          <w:szCs w:val="24"/>
        </w:rPr>
        <w:t>o</w:t>
      </w:r>
      <w:r w:rsidR="00CC14A4" w:rsidRPr="00584463">
        <w:rPr>
          <w:rFonts w:ascii="Times New Roman" w:hAnsi="Times New Roman" w:cs="Times New Roman"/>
          <w:sz w:val="24"/>
          <w:szCs w:val="24"/>
        </w:rPr>
        <w:t xml:space="preserve">łowała: </w:t>
      </w:r>
    </w:p>
    <w:p w:rsidR="001F3E2A" w:rsidRPr="00584463" w:rsidRDefault="001F3E2A" w:rsidP="00584463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3E2A" w:rsidRPr="00584463" w:rsidRDefault="001F3E2A" w:rsidP="00584463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00ADA" w:rsidRPr="00584463" w:rsidRDefault="00CC14A4" w:rsidP="00584463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4463">
        <w:rPr>
          <w:rFonts w:ascii="Times New Roman" w:hAnsi="Times New Roman" w:cs="Times New Roman"/>
          <w:sz w:val="24"/>
          <w:szCs w:val="24"/>
        </w:rPr>
        <w:t xml:space="preserve">Iwona </w:t>
      </w:r>
      <w:proofErr w:type="spellStart"/>
      <w:r w:rsidRPr="00584463">
        <w:rPr>
          <w:rFonts w:ascii="Times New Roman" w:hAnsi="Times New Roman" w:cs="Times New Roman"/>
          <w:sz w:val="24"/>
          <w:szCs w:val="24"/>
        </w:rPr>
        <w:t>Osieczonek</w:t>
      </w:r>
      <w:proofErr w:type="spellEnd"/>
    </w:p>
    <w:sectPr w:rsidR="00900ADA" w:rsidRPr="00584463" w:rsidSect="00FE78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655" w:rsidRDefault="00401655" w:rsidP="00F64BA7">
      <w:pPr>
        <w:spacing w:after="0" w:line="240" w:lineRule="auto"/>
      </w:pPr>
      <w:r>
        <w:separator/>
      </w:r>
    </w:p>
  </w:endnote>
  <w:endnote w:type="continuationSeparator" w:id="0">
    <w:p w:rsidR="00401655" w:rsidRDefault="00401655" w:rsidP="00F6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1424"/>
      <w:docPartObj>
        <w:docPartGallery w:val="Page Numbers (Bottom of Page)"/>
        <w:docPartUnique/>
      </w:docPartObj>
    </w:sdtPr>
    <w:sdtEndPr/>
    <w:sdtContent>
      <w:p w:rsidR="005677B2" w:rsidRDefault="005677B2" w:rsidP="0092692D">
        <w:pPr>
          <w:pStyle w:val="Stopka"/>
        </w:pPr>
        <w:r>
          <w:tab/>
        </w:r>
        <w: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5E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77B2" w:rsidRDefault="005677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655" w:rsidRDefault="00401655" w:rsidP="00F64BA7">
      <w:pPr>
        <w:spacing w:after="0" w:line="240" w:lineRule="auto"/>
      </w:pPr>
      <w:r>
        <w:separator/>
      </w:r>
    </w:p>
  </w:footnote>
  <w:footnote w:type="continuationSeparator" w:id="0">
    <w:p w:rsidR="00401655" w:rsidRDefault="00401655" w:rsidP="00F6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5AE"/>
    <w:multiLevelType w:val="hybridMultilevel"/>
    <w:tmpl w:val="17A0D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3411"/>
    <w:multiLevelType w:val="hybridMultilevel"/>
    <w:tmpl w:val="7AB6F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01C3"/>
    <w:multiLevelType w:val="hybridMultilevel"/>
    <w:tmpl w:val="2C18E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70BE"/>
    <w:multiLevelType w:val="hybridMultilevel"/>
    <w:tmpl w:val="5F908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655B5"/>
    <w:multiLevelType w:val="hybridMultilevel"/>
    <w:tmpl w:val="41B87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7A3"/>
    <w:multiLevelType w:val="hybridMultilevel"/>
    <w:tmpl w:val="85663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D6795"/>
    <w:multiLevelType w:val="hybridMultilevel"/>
    <w:tmpl w:val="25F0C958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22284"/>
    <w:multiLevelType w:val="hybridMultilevel"/>
    <w:tmpl w:val="75F01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609AF"/>
    <w:multiLevelType w:val="hybridMultilevel"/>
    <w:tmpl w:val="C170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86107"/>
    <w:multiLevelType w:val="hybridMultilevel"/>
    <w:tmpl w:val="011A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0rG3l7wnVWqlmXgPY2x8bpwcJoIyblfxcby0/QeRt1zp9QXWBq+Qge0BdTF73vve+Ddody5gd58v+Ce4Ow5H/Q==" w:salt="Nv/uR2EywrhFe0xxvR58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A8"/>
    <w:rsid w:val="00000C4C"/>
    <w:rsid w:val="0000596E"/>
    <w:rsid w:val="0000658E"/>
    <w:rsid w:val="00006654"/>
    <w:rsid w:val="0001076D"/>
    <w:rsid w:val="00011FE1"/>
    <w:rsid w:val="0001214E"/>
    <w:rsid w:val="000174D0"/>
    <w:rsid w:val="00017FDA"/>
    <w:rsid w:val="00020832"/>
    <w:rsid w:val="00020C5B"/>
    <w:rsid w:val="00021E7C"/>
    <w:rsid w:val="00022C93"/>
    <w:rsid w:val="0002492D"/>
    <w:rsid w:val="0002555A"/>
    <w:rsid w:val="00025A9C"/>
    <w:rsid w:val="00027379"/>
    <w:rsid w:val="0002767D"/>
    <w:rsid w:val="000314C1"/>
    <w:rsid w:val="00032291"/>
    <w:rsid w:val="00033305"/>
    <w:rsid w:val="00034C70"/>
    <w:rsid w:val="000364E8"/>
    <w:rsid w:val="00036649"/>
    <w:rsid w:val="0003799E"/>
    <w:rsid w:val="00037B1D"/>
    <w:rsid w:val="0004133B"/>
    <w:rsid w:val="000441C5"/>
    <w:rsid w:val="00046E28"/>
    <w:rsid w:val="00047BBF"/>
    <w:rsid w:val="00051879"/>
    <w:rsid w:val="000519C4"/>
    <w:rsid w:val="00055B48"/>
    <w:rsid w:val="000573CF"/>
    <w:rsid w:val="00062293"/>
    <w:rsid w:val="0006297E"/>
    <w:rsid w:val="00062C90"/>
    <w:rsid w:val="0006424E"/>
    <w:rsid w:val="000664D8"/>
    <w:rsid w:val="0006787E"/>
    <w:rsid w:val="00076C05"/>
    <w:rsid w:val="00083B19"/>
    <w:rsid w:val="00084186"/>
    <w:rsid w:val="000844D6"/>
    <w:rsid w:val="0008477F"/>
    <w:rsid w:val="000858D8"/>
    <w:rsid w:val="000904FD"/>
    <w:rsid w:val="0009319F"/>
    <w:rsid w:val="00096299"/>
    <w:rsid w:val="000A0640"/>
    <w:rsid w:val="000A09EE"/>
    <w:rsid w:val="000A16DF"/>
    <w:rsid w:val="000A2839"/>
    <w:rsid w:val="000A3D17"/>
    <w:rsid w:val="000A4096"/>
    <w:rsid w:val="000A6428"/>
    <w:rsid w:val="000A74B0"/>
    <w:rsid w:val="000B0FE4"/>
    <w:rsid w:val="000B16ED"/>
    <w:rsid w:val="000B3111"/>
    <w:rsid w:val="000B506F"/>
    <w:rsid w:val="000C14DE"/>
    <w:rsid w:val="000C1B35"/>
    <w:rsid w:val="000C23DD"/>
    <w:rsid w:val="000C36B4"/>
    <w:rsid w:val="000C6224"/>
    <w:rsid w:val="000C6DB6"/>
    <w:rsid w:val="000D3ABA"/>
    <w:rsid w:val="000D4722"/>
    <w:rsid w:val="000D4A38"/>
    <w:rsid w:val="000E083C"/>
    <w:rsid w:val="000E5912"/>
    <w:rsid w:val="000E7038"/>
    <w:rsid w:val="000F0336"/>
    <w:rsid w:val="000F0741"/>
    <w:rsid w:val="000F0D58"/>
    <w:rsid w:val="000F1829"/>
    <w:rsid w:val="000F1887"/>
    <w:rsid w:val="000F1A09"/>
    <w:rsid w:val="000F2B4E"/>
    <w:rsid w:val="000F60FA"/>
    <w:rsid w:val="00100C08"/>
    <w:rsid w:val="00102EE2"/>
    <w:rsid w:val="0010304C"/>
    <w:rsid w:val="00103114"/>
    <w:rsid w:val="00103503"/>
    <w:rsid w:val="0010354D"/>
    <w:rsid w:val="00104319"/>
    <w:rsid w:val="0010756A"/>
    <w:rsid w:val="001102EE"/>
    <w:rsid w:val="0011053A"/>
    <w:rsid w:val="00114061"/>
    <w:rsid w:val="00115DBE"/>
    <w:rsid w:val="001169E7"/>
    <w:rsid w:val="00116EE1"/>
    <w:rsid w:val="00120918"/>
    <w:rsid w:val="00122F15"/>
    <w:rsid w:val="00124BEB"/>
    <w:rsid w:val="0012523F"/>
    <w:rsid w:val="001257CC"/>
    <w:rsid w:val="001263BB"/>
    <w:rsid w:val="001309D3"/>
    <w:rsid w:val="001321DA"/>
    <w:rsid w:val="00132515"/>
    <w:rsid w:val="001332A9"/>
    <w:rsid w:val="001343FF"/>
    <w:rsid w:val="001349A1"/>
    <w:rsid w:val="0013555C"/>
    <w:rsid w:val="00135B72"/>
    <w:rsid w:val="001362B4"/>
    <w:rsid w:val="00136DCA"/>
    <w:rsid w:val="00137827"/>
    <w:rsid w:val="0013797F"/>
    <w:rsid w:val="001413FD"/>
    <w:rsid w:val="001416D5"/>
    <w:rsid w:val="001421C4"/>
    <w:rsid w:val="001437AE"/>
    <w:rsid w:val="00143DF5"/>
    <w:rsid w:val="00144D6D"/>
    <w:rsid w:val="00147418"/>
    <w:rsid w:val="00150EF8"/>
    <w:rsid w:val="00152130"/>
    <w:rsid w:val="00153129"/>
    <w:rsid w:val="001543A4"/>
    <w:rsid w:val="00157906"/>
    <w:rsid w:val="001618EE"/>
    <w:rsid w:val="00161EF8"/>
    <w:rsid w:val="001629B5"/>
    <w:rsid w:val="00163F0C"/>
    <w:rsid w:val="0016656F"/>
    <w:rsid w:val="00167E8E"/>
    <w:rsid w:val="0017131B"/>
    <w:rsid w:val="00171817"/>
    <w:rsid w:val="0017196C"/>
    <w:rsid w:val="00172D67"/>
    <w:rsid w:val="00174F66"/>
    <w:rsid w:val="001772E8"/>
    <w:rsid w:val="00182C8E"/>
    <w:rsid w:val="001832EB"/>
    <w:rsid w:val="0018402B"/>
    <w:rsid w:val="00184B28"/>
    <w:rsid w:val="001851AE"/>
    <w:rsid w:val="00187AC0"/>
    <w:rsid w:val="00190422"/>
    <w:rsid w:val="001921D7"/>
    <w:rsid w:val="00194107"/>
    <w:rsid w:val="001950ED"/>
    <w:rsid w:val="00197355"/>
    <w:rsid w:val="001A1B05"/>
    <w:rsid w:val="001A3E8D"/>
    <w:rsid w:val="001A4BCF"/>
    <w:rsid w:val="001A5110"/>
    <w:rsid w:val="001A513A"/>
    <w:rsid w:val="001A57F3"/>
    <w:rsid w:val="001A5F2A"/>
    <w:rsid w:val="001A666A"/>
    <w:rsid w:val="001A6E5F"/>
    <w:rsid w:val="001A7925"/>
    <w:rsid w:val="001B498A"/>
    <w:rsid w:val="001B73D1"/>
    <w:rsid w:val="001C0EA8"/>
    <w:rsid w:val="001C22DA"/>
    <w:rsid w:val="001C33D3"/>
    <w:rsid w:val="001C3576"/>
    <w:rsid w:val="001C3906"/>
    <w:rsid w:val="001C5DDC"/>
    <w:rsid w:val="001C665C"/>
    <w:rsid w:val="001C7EEB"/>
    <w:rsid w:val="001D261D"/>
    <w:rsid w:val="001D2A53"/>
    <w:rsid w:val="001D314A"/>
    <w:rsid w:val="001D5A19"/>
    <w:rsid w:val="001D76DB"/>
    <w:rsid w:val="001E0973"/>
    <w:rsid w:val="001E09AC"/>
    <w:rsid w:val="001E0D03"/>
    <w:rsid w:val="001E1CB7"/>
    <w:rsid w:val="001E3A0A"/>
    <w:rsid w:val="001E5D0B"/>
    <w:rsid w:val="001E6AA7"/>
    <w:rsid w:val="001E7324"/>
    <w:rsid w:val="001E75DC"/>
    <w:rsid w:val="001E7703"/>
    <w:rsid w:val="001F0999"/>
    <w:rsid w:val="001F0FA7"/>
    <w:rsid w:val="001F2D65"/>
    <w:rsid w:val="001F3618"/>
    <w:rsid w:val="001F3E2A"/>
    <w:rsid w:val="001F45B4"/>
    <w:rsid w:val="00201041"/>
    <w:rsid w:val="00201CF5"/>
    <w:rsid w:val="002025EB"/>
    <w:rsid w:val="00202F5E"/>
    <w:rsid w:val="002075DA"/>
    <w:rsid w:val="002102BF"/>
    <w:rsid w:val="0021140A"/>
    <w:rsid w:val="002145F0"/>
    <w:rsid w:val="00216B6F"/>
    <w:rsid w:val="00217413"/>
    <w:rsid w:val="002256A1"/>
    <w:rsid w:val="00230304"/>
    <w:rsid w:val="00231641"/>
    <w:rsid w:val="00232468"/>
    <w:rsid w:val="0023436F"/>
    <w:rsid w:val="0023438A"/>
    <w:rsid w:val="002352FE"/>
    <w:rsid w:val="00236373"/>
    <w:rsid w:val="00240043"/>
    <w:rsid w:val="00240D08"/>
    <w:rsid w:val="00241921"/>
    <w:rsid w:val="00241BC5"/>
    <w:rsid w:val="002436AE"/>
    <w:rsid w:val="00243A01"/>
    <w:rsid w:val="00244E41"/>
    <w:rsid w:val="00245605"/>
    <w:rsid w:val="0024562B"/>
    <w:rsid w:val="00245EB2"/>
    <w:rsid w:val="00247991"/>
    <w:rsid w:val="00252179"/>
    <w:rsid w:val="002522EE"/>
    <w:rsid w:val="00260C4D"/>
    <w:rsid w:val="00263AC0"/>
    <w:rsid w:val="00265A63"/>
    <w:rsid w:val="00266281"/>
    <w:rsid w:val="0026789F"/>
    <w:rsid w:val="0027653A"/>
    <w:rsid w:val="00276D8C"/>
    <w:rsid w:val="00277C1D"/>
    <w:rsid w:val="002816A2"/>
    <w:rsid w:val="002822BA"/>
    <w:rsid w:val="0028312E"/>
    <w:rsid w:val="002931F9"/>
    <w:rsid w:val="002945EC"/>
    <w:rsid w:val="002952B3"/>
    <w:rsid w:val="0029592A"/>
    <w:rsid w:val="002968D2"/>
    <w:rsid w:val="00296FC4"/>
    <w:rsid w:val="002970BF"/>
    <w:rsid w:val="002971F1"/>
    <w:rsid w:val="002974AC"/>
    <w:rsid w:val="002A0CF8"/>
    <w:rsid w:val="002A0DAC"/>
    <w:rsid w:val="002A15E9"/>
    <w:rsid w:val="002A4EBF"/>
    <w:rsid w:val="002A581F"/>
    <w:rsid w:val="002A5E11"/>
    <w:rsid w:val="002A6C7C"/>
    <w:rsid w:val="002A7CBE"/>
    <w:rsid w:val="002B2725"/>
    <w:rsid w:val="002B5A5B"/>
    <w:rsid w:val="002B609C"/>
    <w:rsid w:val="002B639C"/>
    <w:rsid w:val="002C130A"/>
    <w:rsid w:val="002C275B"/>
    <w:rsid w:val="002C3F5E"/>
    <w:rsid w:val="002C4B00"/>
    <w:rsid w:val="002C5B87"/>
    <w:rsid w:val="002D06A0"/>
    <w:rsid w:val="002D1292"/>
    <w:rsid w:val="002D4821"/>
    <w:rsid w:val="002D4B6F"/>
    <w:rsid w:val="002D54FD"/>
    <w:rsid w:val="002D613F"/>
    <w:rsid w:val="002D64ED"/>
    <w:rsid w:val="002D693F"/>
    <w:rsid w:val="002E0BF0"/>
    <w:rsid w:val="002E55C1"/>
    <w:rsid w:val="002E6A46"/>
    <w:rsid w:val="002F2BB2"/>
    <w:rsid w:val="00303493"/>
    <w:rsid w:val="0030362E"/>
    <w:rsid w:val="0030391F"/>
    <w:rsid w:val="00304ED6"/>
    <w:rsid w:val="00305CED"/>
    <w:rsid w:val="003141D0"/>
    <w:rsid w:val="00314556"/>
    <w:rsid w:val="00314BB8"/>
    <w:rsid w:val="00314FBE"/>
    <w:rsid w:val="00321001"/>
    <w:rsid w:val="00322721"/>
    <w:rsid w:val="00322BE9"/>
    <w:rsid w:val="00323302"/>
    <w:rsid w:val="003242EA"/>
    <w:rsid w:val="003247F3"/>
    <w:rsid w:val="00324BD7"/>
    <w:rsid w:val="003279B9"/>
    <w:rsid w:val="003307BB"/>
    <w:rsid w:val="003356C1"/>
    <w:rsid w:val="00336B59"/>
    <w:rsid w:val="00341AB0"/>
    <w:rsid w:val="00342FD3"/>
    <w:rsid w:val="003503FF"/>
    <w:rsid w:val="003505CF"/>
    <w:rsid w:val="003506CD"/>
    <w:rsid w:val="0035265D"/>
    <w:rsid w:val="003554B9"/>
    <w:rsid w:val="00356C38"/>
    <w:rsid w:val="00363719"/>
    <w:rsid w:val="00363942"/>
    <w:rsid w:val="00364001"/>
    <w:rsid w:val="00367BF0"/>
    <w:rsid w:val="003705FD"/>
    <w:rsid w:val="0037338E"/>
    <w:rsid w:val="00374093"/>
    <w:rsid w:val="003770CE"/>
    <w:rsid w:val="00383538"/>
    <w:rsid w:val="0038461F"/>
    <w:rsid w:val="00386CFD"/>
    <w:rsid w:val="003910C5"/>
    <w:rsid w:val="00392336"/>
    <w:rsid w:val="00395BCE"/>
    <w:rsid w:val="003A093C"/>
    <w:rsid w:val="003A1C3B"/>
    <w:rsid w:val="003A24C9"/>
    <w:rsid w:val="003A2745"/>
    <w:rsid w:val="003A3831"/>
    <w:rsid w:val="003A4896"/>
    <w:rsid w:val="003A5E9F"/>
    <w:rsid w:val="003B088C"/>
    <w:rsid w:val="003B0D90"/>
    <w:rsid w:val="003B104B"/>
    <w:rsid w:val="003B1B11"/>
    <w:rsid w:val="003C268F"/>
    <w:rsid w:val="003C495F"/>
    <w:rsid w:val="003D0632"/>
    <w:rsid w:val="003D0776"/>
    <w:rsid w:val="003D0F89"/>
    <w:rsid w:val="003D2366"/>
    <w:rsid w:val="003D482D"/>
    <w:rsid w:val="003D4992"/>
    <w:rsid w:val="003D5088"/>
    <w:rsid w:val="003D7960"/>
    <w:rsid w:val="003E02E3"/>
    <w:rsid w:val="003E054B"/>
    <w:rsid w:val="003E0A18"/>
    <w:rsid w:val="003E129E"/>
    <w:rsid w:val="003E2376"/>
    <w:rsid w:val="003E3253"/>
    <w:rsid w:val="003E4A95"/>
    <w:rsid w:val="003E5DAB"/>
    <w:rsid w:val="003E7227"/>
    <w:rsid w:val="003F0436"/>
    <w:rsid w:val="003F05A7"/>
    <w:rsid w:val="003F1486"/>
    <w:rsid w:val="003F4094"/>
    <w:rsid w:val="003F4264"/>
    <w:rsid w:val="003F4BB5"/>
    <w:rsid w:val="0040163B"/>
    <w:rsid w:val="00401655"/>
    <w:rsid w:val="0040255E"/>
    <w:rsid w:val="004059C9"/>
    <w:rsid w:val="00406100"/>
    <w:rsid w:val="0041392D"/>
    <w:rsid w:val="00414FF3"/>
    <w:rsid w:val="00416A39"/>
    <w:rsid w:val="0042172C"/>
    <w:rsid w:val="00421AD1"/>
    <w:rsid w:val="004230CD"/>
    <w:rsid w:val="00423EC5"/>
    <w:rsid w:val="004242EA"/>
    <w:rsid w:val="00426A20"/>
    <w:rsid w:val="00427D9D"/>
    <w:rsid w:val="0043161A"/>
    <w:rsid w:val="004405EC"/>
    <w:rsid w:val="004409B6"/>
    <w:rsid w:val="00441FD4"/>
    <w:rsid w:val="004427E0"/>
    <w:rsid w:val="004448A1"/>
    <w:rsid w:val="00444A39"/>
    <w:rsid w:val="004507F6"/>
    <w:rsid w:val="00450E21"/>
    <w:rsid w:val="00452E3D"/>
    <w:rsid w:val="00453961"/>
    <w:rsid w:val="004610A3"/>
    <w:rsid w:val="00462A2D"/>
    <w:rsid w:val="004662E9"/>
    <w:rsid w:val="00470396"/>
    <w:rsid w:val="00470B29"/>
    <w:rsid w:val="00470CB4"/>
    <w:rsid w:val="00473847"/>
    <w:rsid w:val="00481EF4"/>
    <w:rsid w:val="0048265C"/>
    <w:rsid w:val="004846D3"/>
    <w:rsid w:val="004865D6"/>
    <w:rsid w:val="00487FC3"/>
    <w:rsid w:val="00490238"/>
    <w:rsid w:val="004933D7"/>
    <w:rsid w:val="00493629"/>
    <w:rsid w:val="0049558B"/>
    <w:rsid w:val="004972D3"/>
    <w:rsid w:val="00497467"/>
    <w:rsid w:val="00497A73"/>
    <w:rsid w:val="004A00E5"/>
    <w:rsid w:val="004A224D"/>
    <w:rsid w:val="004B189D"/>
    <w:rsid w:val="004B32D9"/>
    <w:rsid w:val="004B40C6"/>
    <w:rsid w:val="004B4493"/>
    <w:rsid w:val="004B5504"/>
    <w:rsid w:val="004B6F24"/>
    <w:rsid w:val="004B740E"/>
    <w:rsid w:val="004C0197"/>
    <w:rsid w:val="004C43B3"/>
    <w:rsid w:val="004C4F3C"/>
    <w:rsid w:val="004D24E1"/>
    <w:rsid w:val="004D4FA8"/>
    <w:rsid w:val="004D577B"/>
    <w:rsid w:val="004D6073"/>
    <w:rsid w:val="004D61A6"/>
    <w:rsid w:val="004E06B2"/>
    <w:rsid w:val="004E1637"/>
    <w:rsid w:val="004E1980"/>
    <w:rsid w:val="004E4634"/>
    <w:rsid w:val="004E4F70"/>
    <w:rsid w:val="004E51F5"/>
    <w:rsid w:val="004E7985"/>
    <w:rsid w:val="004F1A17"/>
    <w:rsid w:val="004F2D62"/>
    <w:rsid w:val="004F3D51"/>
    <w:rsid w:val="004F52E8"/>
    <w:rsid w:val="004F5C85"/>
    <w:rsid w:val="004F63DC"/>
    <w:rsid w:val="00503254"/>
    <w:rsid w:val="005036B8"/>
    <w:rsid w:val="00503CCE"/>
    <w:rsid w:val="00504A4C"/>
    <w:rsid w:val="00505225"/>
    <w:rsid w:val="005072DF"/>
    <w:rsid w:val="00514AD8"/>
    <w:rsid w:val="00517190"/>
    <w:rsid w:val="0052068D"/>
    <w:rsid w:val="00520839"/>
    <w:rsid w:val="00520A12"/>
    <w:rsid w:val="005214F1"/>
    <w:rsid w:val="005228B7"/>
    <w:rsid w:val="00523983"/>
    <w:rsid w:val="00526B2A"/>
    <w:rsid w:val="0053072B"/>
    <w:rsid w:val="00531F66"/>
    <w:rsid w:val="00532307"/>
    <w:rsid w:val="005342CE"/>
    <w:rsid w:val="005350F9"/>
    <w:rsid w:val="00537666"/>
    <w:rsid w:val="00537C6E"/>
    <w:rsid w:val="00542C7E"/>
    <w:rsid w:val="005436AE"/>
    <w:rsid w:val="005478B4"/>
    <w:rsid w:val="00550412"/>
    <w:rsid w:val="005522F8"/>
    <w:rsid w:val="005579F2"/>
    <w:rsid w:val="00560072"/>
    <w:rsid w:val="005632FC"/>
    <w:rsid w:val="00565734"/>
    <w:rsid w:val="00565DF4"/>
    <w:rsid w:val="00566261"/>
    <w:rsid w:val="005664D7"/>
    <w:rsid w:val="005677B2"/>
    <w:rsid w:val="00570ECE"/>
    <w:rsid w:val="005719A5"/>
    <w:rsid w:val="00573708"/>
    <w:rsid w:val="00573BB5"/>
    <w:rsid w:val="00575B0B"/>
    <w:rsid w:val="005766A9"/>
    <w:rsid w:val="00577154"/>
    <w:rsid w:val="005777C4"/>
    <w:rsid w:val="00577811"/>
    <w:rsid w:val="00581DB0"/>
    <w:rsid w:val="005833CA"/>
    <w:rsid w:val="0058380D"/>
    <w:rsid w:val="00583927"/>
    <w:rsid w:val="00583DB7"/>
    <w:rsid w:val="00584463"/>
    <w:rsid w:val="0058700B"/>
    <w:rsid w:val="00590385"/>
    <w:rsid w:val="005A2FF4"/>
    <w:rsid w:val="005A3174"/>
    <w:rsid w:val="005A5FE4"/>
    <w:rsid w:val="005A6962"/>
    <w:rsid w:val="005A76F3"/>
    <w:rsid w:val="005A7C71"/>
    <w:rsid w:val="005B1715"/>
    <w:rsid w:val="005B1771"/>
    <w:rsid w:val="005B18D0"/>
    <w:rsid w:val="005B36E1"/>
    <w:rsid w:val="005B58F3"/>
    <w:rsid w:val="005B6570"/>
    <w:rsid w:val="005C112E"/>
    <w:rsid w:val="005C14F9"/>
    <w:rsid w:val="005C210B"/>
    <w:rsid w:val="005C32E5"/>
    <w:rsid w:val="005C4F1B"/>
    <w:rsid w:val="005C5D37"/>
    <w:rsid w:val="005C6402"/>
    <w:rsid w:val="005C6796"/>
    <w:rsid w:val="005D087A"/>
    <w:rsid w:val="005D1029"/>
    <w:rsid w:val="005D15A8"/>
    <w:rsid w:val="005D2A17"/>
    <w:rsid w:val="005D30A5"/>
    <w:rsid w:val="005D33E5"/>
    <w:rsid w:val="005D3B1A"/>
    <w:rsid w:val="005D4C95"/>
    <w:rsid w:val="005D5DB3"/>
    <w:rsid w:val="005D6F2B"/>
    <w:rsid w:val="005D7510"/>
    <w:rsid w:val="005D7A58"/>
    <w:rsid w:val="005D7E89"/>
    <w:rsid w:val="005E0A71"/>
    <w:rsid w:val="005E0AF8"/>
    <w:rsid w:val="005E0C4B"/>
    <w:rsid w:val="005E45E2"/>
    <w:rsid w:val="005F02E7"/>
    <w:rsid w:val="005F223A"/>
    <w:rsid w:val="005F2685"/>
    <w:rsid w:val="005F4248"/>
    <w:rsid w:val="005F54DF"/>
    <w:rsid w:val="005F6793"/>
    <w:rsid w:val="005F742B"/>
    <w:rsid w:val="00600533"/>
    <w:rsid w:val="00601C15"/>
    <w:rsid w:val="00602BEF"/>
    <w:rsid w:val="00607476"/>
    <w:rsid w:val="00611C70"/>
    <w:rsid w:val="0061703B"/>
    <w:rsid w:val="00621AD3"/>
    <w:rsid w:val="00623918"/>
    <w:rsid w:val="0062412D"/>
    <w:rsid w:val="00625232"/>
    <w:rsid w:val="006260A4"/>
    <w:rsid w:val="00631374"/>
    <w:rsid w:val="00632758"/>
    <w:rsid w:val="00632FD0"/>
    <w:rsid w:val="00634162"/>
    <w:rsid w:val="0063417C"/>
    <w:rsid w:val="0063584E"/>
    <w:rsid w:val="00635C17"/>
    <w:rsid w:val="00636484"/>
    <w:rsid w:val="00637658"/>
    <w:rsid w:val="0064023B"/>
    <w:rsid w:val="00645527"/>
    <w:rsid w:val="006472DC"/>
    <w:rsid w:val="00650A0F"/>
    <w:rsid w:val="00650AF9"/>
    <w:rsid w:val="00650D53"/>
    <w:rsid w:val="00651302"/>
    <w:rsid w:val="00652226"/>
    <w:rsid w:val="00652BB7"/>
    <w:rsid w:val="006530B5"/>
    <w:rsid w:val="006539FB"/>
    <w:rsid w:val="00655E13"/>
    <w:rsid w:val="006560E9"/>
    <w:rsid w:val="00656138"/>
    <w:rsid w:val="00656427"/>
    <w:rsid w:val="00661A10"/>
    <w:rsid w:val="00661BF6"/>
    <w:rsid w:val="00665CC8"/>
    <w:rsid w:val="00667C1A"/>
    <w:rsid w:val="00670ADE"/>
    <w:rsid w:val="006721D6"/>
    <w:rsid w:val="00673696"/>
    <w:rsid w:val="00675CD4"/>
    <w:rsid w:val="0067639F"/>
    <w:rsid w:val="00676472"/>
    <w:rsid w:val="0067678B"/>
    <w:rsid w:val="0067782D"/>
    <w:rsid w:val="00683ACB"/>
    <w:rsid w:val="00691307"/>
    <w:rsid w:val="00692E33"/>
    <w:rsid w:val="00695543"/>
    <w:rsid w:val="00695DE2"/>
    <w:rsid w:val="00696BB3"/>
    <w:rsid w:val="0069772C"/>
    <w:rsid w:val="006A1F2D"/>
    <w:rsid w:val="006A2449"/>
    <w:rsid w:val="006A27B8"/>
    <w:rsid w:val="006A2A3C"/>
    <w:rsid w:val="006A318C"/>
    <w:rsid w:val="006A336B"/>
    <w:rsid w:val="006A3809"/>
    <w:rsid w:val="006A3DAA"/>
    <w:rsid w:val="006A46DC"/>
    <w:rsid w:val="006B108D"/>
    <w:rsid w:val="006B10AB"/>
    <w:rsid w:val="006B1223"/>
    <w:rsid w:val="006B19D3"/>
    <w:rsid w:val="006B304B"/>
    <w:rsid w:val="006C50FB"/>
    <w:rsid w:val="006C7350"/>
    <w:rsid w:val="006D090D"/>
    <w:rsid w:val="006D291C"/>
    <w:rsid w:val="006D5291"/>
    <w:rsid w:val="006D6025"/>
    <w:rsid w:val="006D61E6"/>
    <w:rsid w:val="006E2B86"/>
    <w:rsid w:val="006E49A5"/>
    <w:rsid w:val="006E4F34"/>
    <w:rsid w:val="006E7361"/>
    <w:rsid w:val="006E7CB2"/>
    <w:rsid w:val="006F0DB3"/>
    <w:rsid w:val="006F1C1F"/>
    <w:rsid w:val="006F62E4"/>
    <w:rsid w:val="006F63C5"/>
    <w:rsid w:val="0070159C"/>
    <w:rsid w:val="00704602"/>
    <w:rsid w:val="007200BA"/>
    <w:rsid w:val="00720BFE"/>
    <w:rsid w:val="007237DF"/>
    <w:rsid w:val="00725648"/>
    <w:rsid w:val="00727F14"/>
    <w:rsid w:val="00732461"/>
    <w:rsid w:val="00732C2E"/>
    <w:rsid w:val="00735855"/>
    <w:rsid w:val="0073639F"/>
    <w:rsid w:val="00737134"/>
    <w:rsid w:val="00742B45"/>
    <w:rsid w:val="007448E3"/>
    <w:rsid w:val="007477EE"/>
    <w:rsid w:val="0075465C"/>
    <w:rsid w:val="00756BEE"/>
    <w:rsid w:val="007631AC"/>
    <w:rsid w:val="007668DB"/>
    <w:rsid w:val="00766A95"/>
    <w:rsid w:val="00775980"/>
    <w:rsid w:val="00776434"/>
    <w:rsid w:val="00776C85"/>
    <w:rsid w:val="007770DE"/>
    <w:rsid w:val="007817A0"/>
    <w:rsid w:val="00783C27"/>
    <w:rsid w:val="00785FD6"/>
    <w:rsid w:val="007862F4"/>
    <w:rsid w:val="00787590"/>
    <w:rsid w:val="00790027"/>
    <w:rsid w:val="00792BAF"/>
    <w:rsid w:val="007939D3"/>
    <w:rsid w:val="00793EF6"/>
    <w:rsid w:val="00793F20"/>
    <w:rsid w:val="00795895"/>
    <w:rsid w:val="00797F0A"/>
    <w:rsid w:val="007A3CDA"/>
    <w:rsid w:val="007A5550"/>
    <w:rsid w:val="007A6A13"/>
    <w:rsid w:val="007A6FE7"/>
    <w:rsid w:val="007A78A8"/>
    <w:rsid w:val="007A79AB"/>
    <w:rsid w:val="007A7D28"/>
    <w:rsid w:val="007B0480"/>
    <w:rsid w:val="007B0550"/>
    <w:rsid w:val="007B3AE1"/>
    <w:rsid w:val="007B7331"/>
    <w:rsid w:val="007B79A5"/>
    <w:rsid w:val="007B7D23"/>
    <w:rsid w:val="007C3B63"/>
    <w:rsid w:val="007C3BEE"/>
    <w:rsid w:val="007C58C7"/>
    <w:rsid w:val="007C68F5"/>
    <w:rsid w:val="007C78E1"/>
    <w:rsid w:val="007D0505"/>
    <w:rsid w:val="007D1266"/>
    <w:rsid w:val="007D1D97"/>
    <w:rsid w:val="007D6EAC"/>
    <w:rsid w:val="007D7AF1"/>
    <w:rsid w:val="007E3DC7"/>
    <w:rsid w:val="007E4049"/>
    <w:rsid w:val="007E4E7C"/>
    <w:rsid w:val="007E6B50"/>
    <w:rsid w:val="007E7438"/>
    <w:rsid w:val="007E773D"/>
    <w:rsid w:val="007F00A5"/>
    <w:rsid w:val="007F00AC"/>
    <w:rsid w:val="007F3F0F"/>
    <w:rsid w:val="007F6C64"/>
    <w:rsid w:val="007F719C"/>
    <w:rsid w:val="007F72D5"/>
    <w:rsid w:val="007F7368"/>
    <w:rsid w:val="0080109E"/>
    <w:rsid w:val="00802187"/>
    <w:rsid w:val="00803F93"/>
    <w:rsid w:val="00804941"/>
    <w:rsid w:val="00804FED"/>
    <w:rsid w:val="0080549B"/>
    <w:rsid w:val="0080654C"/>
    <w:rsid w:val="00807444"/>
    <w:rsid w:val="008114B0"/>
    <w:rsid w:val="00811701"/>
    <w:rsid w:val="00812324"/>
    <w:rsid w:val="0081232C"/>
    <w:rsid w:val="00812967"/>
    <w:rsid w:val="00813AF1"/>
    <w:rsid w:val="0081443A"/>
    <w:rsid w:val="00815BE5"/>
    <w:rsid w:val="00824C41"/>
    <w:rsid w:val="00826B27"/>
    <w:rsid w:val="00826F29"/>
    <w:rsid w:val="00827013"/>
    <w:rsid w:val="00827A01"/>
    <w:rsid w:val="00830E0B"/>
    <w:rsid w:val="008330F8"/>
    <w:rsid w:val="008340BB"/>
    <w:rsid w:val="008345E9"/>
    <w:rsid w:val="00834DC7"/>
    <w:rsid w:val="0083743A"/>
    <w:rsid w:val="00842D3A"/>
    <w:rsid w:val="008432E2"/>
    <w:rsid w:val="00843A57"/>
    <w:rsid w:val="008462E4"/>
    <w:rsid w:val="00846CBE"/>
    <w:rsid w:val="008475EB"/>
    <w:rsid w:val="00847F85"/>
    <w:rsid w:val="008522ED"/>
    <w:rsid w:val="0085276C"/>
    <w:rsid w:val="008532B7"/>
    <w:rsid w:val="00853A8E"/>
    <w:rsid w:val="00857998"/>
    <w:rsid w:val="0086083F"/>
    <w:rsid w:val="008655D8"/>
    <w:rsid w:val="0086563B"/>
    <w:rsid w:val="00866BA4"/>
    <w:rsid w:val="00871826"/>
    <w:rsid w:val="00873F59"/>
    <w:rsid w:val="0087568F"/>
    <w:rsid w:val="0087575F"/>
    <w:rsid w:val="008764F3"/>
    <w:rsid w:val="00876A9C"/>
    <w:rsid w:val="00877379"/>
    <w:rsid w:val="008773B4"/>
    <w:rsid w:val="00880855"/>
    <w:rsid w:val="0088085A"/>
    <w:rsid w:val="00884588"/>
    <w:rsid w:val="0088586E"/>
    <w:rsid w:val="00891E77"/>
    <w:rsid w:val="00892622"/>
    <w:rsid w:val="00897B3D"/>
    <w:rsid w:val="008A1658"/>
    <w:rsid w:val="008A166F"/>
    <w:rsid w:val="008A1722"/>
    <w:rsid w:val="008A2513"/>
    <w:rsid w:val="008A26F2"/>
    <w:rsid w:val="008A4187"/>
    <w:rsid w:val="008B0963"/>
    <w:rsid w:val="008B10C2"/>
    <w:rsid w:val="008B239C"/>
    <w:rsid w:val="008B337D"/>
    <w:rsid w:val="008B477A"/>
    <w:rsid w:val="008C2115"/>
    <w:rsid w:val="008C6647"/>
    <w:rsid w:val="008D0F96"/>
    <w:rsid w:val="008D17B5"/>
    <w:rsid w:val="008D444C"/>
    <w:rsid w:val="008D4B68"/>
    <w:rsid w:val="008D655F"/>
    <w:rsid w:val="008D68A8"/>
    <w:rsid w:val="008D7254"/>
    <w:rsid w:val="008E04A7"/>
    <w:rsid w:val="008E0A1C"/>
    <w:rsid w:val="008E2D80"/>
    <w:rsid w:val="008E6DC3"/>
    <w:rsid w:val="008E7E79"/>
    <w:rsid w:val="008F0D87"/>
    <w:rsid w:val="008F14F0"/>
    <w:rsid w:val="008F15F6"/>
    <w:rsid w:val="008F1A64"/>
    <w:rsid w:val="008F4BED"/>
    <w:rsid w:val="008F6001"/>
    <w:rsid w:val="008F7034"/>
    <w:rsid w:val="009000C3"/>
    <w:rsid w:val="009005A2"/>
    <w:rsid w:val="0090081A"/>
    <w:rsid w:val="00900ADA"/>
    <w:rsid w:val="0090244F"/>
    <w:rsid w:val="00902803"/>
    <w:rsid w:val="00903604"/>
    <w:rsid w:val="00905256"/>
    <w:rsid w:val="00905FC5"/>
    <w:rsid w:val="00906799"/>
    <w:rsid w:val="00906AB9"/>
    <w:rsid w:val="00906FEF"/>
    <w:rsid w:val="0091000B"/>
    <w:rsid w:val="009108C4"/>
    <w:rsid w:val="00910A95"/>
    <w:rsid w:val="0091156D"/>
    <w:rsid w:val="00911B22"/>
    <w:rsid w:val="00911DE5"/>
    <w:rsid w:val="00913C32"/>
    <w:rsid w:val="009161A6"/>
    <w:rsid w:val="009163FB"/>
    <w:rsid w:val="0091672F"/>
    <w:rsid w:val="00920990"/>
    <w:rsid w:val="0092692D"/>
    <w:rsid w:val="009329B9"/>
    <w:rsid w:val="00932E92"/>
    <w:rsid w:val="00934F83"/>
    <w:rsid w:val="00935364"/>
    <w:rsid w:val="00935727"/>
    <w:rsid w:val="0094184A"/>
    <w:rsid w:val="00941DCE"/>
    <w:rsid w:val="009431B2"/>
    <w:rsid w:val="00943534"/>
    <w:rsid w:val="009453EF"/>
    <w:rsid w:val="00946601"/>
    <w:rsid w:val="00946F53"/>
    <w:rsid w:val="00947BEA"/>
    <w:rsid w:val="0095476C"/>
    <w:rsid w:val="0096005E"/>
    <w:rsid w:val="00960961"/>
    <w:rsid w:val="00960CCB"/>
    <w:rsid w:val="00961F32"/>
    <w:rsid w:val="00963FCD"/>
    <w:rsid w:val="00964519"/>
    <w:rsid w:val="00965053"/>
    <w:rsid w:val="00965FDC"/>
    <w:rsid w:val="00967587"/>
    <w:rsid w:val="009675F3"/>
    <w:rsid w:val="00967A19"/>
    <w:rsid w:val="00967C11"/>
    <w:rsid w:val="0097024C"/>
    <w:rsid w:val="00970F19"/>
    <w:rsid w:val="009734A1"/>
    <w:rsid w:val="009740B0"/>
    <w:rsid w:val="00975B4A"/>
    <w:rsid w:val="00977130"/>
    <w:rsid w:val="009827E0"/>
    <w:rsid w:val="009845DC"/>
    <w:rsid w:val="009859A6"/>
    <w:rsid w:val="00986E78"/>
    <w:rsid w:val="0098799F"/>
    <w:rsid w:val="00990317"/>
    <w:rsid w:val="0099354B"/>
    <w:rsid w:val="00997533"/>
    <w:rsid w:val="00997B5B"/>
    <w:rsid w:val="009A28D3"/>
    <w:rsid w:val="009A2FC1"/>
    <w:rsid w:val="009A3456"/>
    <w:rsid w:val="009A578C"/>
    <w:rsid w:val="009A5E3B"/>
    <w:rsid w:val="009A67DD"/>
    <w:rsid w:val="009A79B9"/>
    <w:rsid w:val="009B077B"/>
    <w:rsid w:val="009B0E5F"/>
    <w:rsid w:val="009B4581"/>
    <w:rsid w:val="009B4CAA"/>
    <w:rsid w:val="009B7288"/>
    <w:rsid w:val="009C088B"/>
    <w:rsid w:val="009C4D36"/>
    <w:rsid w:val="009C518E"/>
    <w:rsid w:val="009C7302"/>
    <w:rsid w:val="009D55F3"/>
    <w:rsid w:val="009E008D"/>
    <w:rsid w:val="009E01EC"/>
    <w:rsid w:val="009E02EC"/>
    <w:rsid w:val="009E1E47"/>
    <w:rsid w:val="009E33E9"/>
    <w:rsid w:val="009E4E3E"/>
    <w:rsid w:val="009E6CB2"/>
    <w:rsid w:val="009E7F6A"/>
    <w:rsid w:val="009F2B17"/>
    <w:rsid w:val="009F593D"/>
    <w:rsid w:val="009F5D57"/>
    <w:rsid w:val="009F66EE"/>
    <w:rsid w:val="00A01175"/>
    <w:rsid w:val="00A04071"/>
    <w:rsid w:val="00A0564F"/>
    <w:rsid w:val="00A06EA9"/>
    <w:rsid w:val="00A0727A"/>
    <w:rsid w:val="00A07D31"/>
    <w:rsid w:val="00A130B6"/>
    <w:rsid w:val="00A149AB"/>
    <w:rsid w:val="00A178B4"/>
    <w:rsid w:val="00A23E75"/>
    <w:rsid w:val="00A246E0"/>
    <w:rsid w:val="00A27695"/>
    <w:rsid w:val="00A30088"/>
    <w:rsid w:val="00A3061F"/>
    <w:rsid w:val="00A3089A"/>
    <w:rsid w:val="00A309C9"/>
    <w:rsid w:val="00A325BE"/>
    <w:rsid w:val="00A337B5"/>
    <w:rsid w:val="00A34574"/>
    <w:rsid w:val="00A35AD5"/>
    <w:rsid w:val="00A36A1C"/>
    <w:rsid w:val="00A44CD7"/>
    <w:rsid w:val="00A45DC2"/>
    <w:rsid w:val="00A46A8C"/>
    <w:rsid w:val="00A47224"/>
    <w:rsid w:val="00A5011B"/>
    <w:rsid w:val="00A50602"/>
    <w:rsid w:val="00A51466"/>
    <w:rsid w:val="00A545A2"/>
    <w:rsid w:val="00A5522B"/>
    <w:rsid w:val="00A565EF"/>
    <w:rsid w:val="00A56841"/>
    <w:rsid w:val="00A56A40"/>
    <w:rsid w:val="00A56C87"/>
    <w:rsid w:val="00A6115D"/>
    <w:rsid w:val="00A613AC"/>
    <w:rsid w:val="00A62126"/>
    <w:rsid w:val="00A62E90"/>
    <w:rsid w:val="00A63AC4"/>
    <w:rsid w:val="00A64F5F"/>
    <w:rsid w:val="00A67329"/>
    <w:rsid w:val="00A71E2A"/>
    <w:rsid w:val="00A72C69"/>
    <w:rsid w:val="00A73C4E"/>
    <w:rsid w:val="00A75D09"/>
    <w:rsid w:val="00A7642C"/>
    <w:rsid w:val="00A76BD0"/>
    <w:rsid w:val="00A77E74"/>
    <w:rsid w:val="00A805AF"/>
    <w:rsid w:val="00A811DB"/>
    <w:rsid w:val="00A8184A"/>
    <w:rsid w:val="00A83E43"/>
    <w:rsid w:val="00A85ADD"/>
    <w:rsid w:val="00A86534"/>
    <w:rsid w:val="00A90D61"/>
    <w:rsid w:val="00A93E56"/>
    <w:rsid w:val="00A95111"/>
    <w:rsid w:val="00A962C0"/>
    <w:rsid w:val="00A9653E"/>
    <w:rsid w:val="00A97429"/>
    <w:rsid w:val="00AA0907"/>
    <w:rsid w:val="00AA20F5"/>
    <w:rsid w:val="00AA33FF"/>
    <w:rsid w:val="00AA47BC"/>
    <w:rsid w:val="00AA5D06"/>
    <w:rsid w:val="00AB340D"/>
    <w:rsid w:val="00AB42DD"/>
    <w:rsid w:val="00AB4909"/>
    <w:rsid w:val="00AB4CCA"/>
    <w:rsid w:val="00AC2C5D"/>
    <w:rsid w:val="00AC4273"/>
    <w:rsid w:val="00AC4D1F"/>
    <w:rsid w:val="00AC4FDC"/>
    <w:rsid w:val="00AC53EA"/>
    <w:rsid w:val="00AC5C34"/>
    <w:rsid w:val="00AC638E"/>
    <w:rsid w:val="00AD29A4"/>
    <w:rsid w:val="00AD2B8A"/>
    <w:rsid w:val="00AD3D87"/>
    <w:rsid w:val="00AD6404"/>
    <w:rsid w:val="00AE0058"/>
    <w:rsid w:val="00AE09FF"/>
    <w:rsid w:val="00AE0CC6"/>
    <w:rsid w:val="00AE31FA"/>
    <w:rsid w:val="00AE4DF9"/>
    <w:rsid w:val="00AE5319"/>
    <w:rsid w:val="00AE5A33"/>
    <w:rsid w:val="00AE5D2B"/>
    <w:rsid w:val="00AE68BC"/>
    <w:rsid w:val="00AE73D5"/>
    <w:rsid w:val="00AE7BA8"/>
    <w:rsid w:val="00AE7E1E"/>
    <w:rsid w:val="00AF03A7"/>
    <w:rsid w:val="00AF0AA2"/>
    <w:rsid w:val="00AF49E6"/>
    <w:rsid w:val="00AF5786"/>
    <w:rsid w:val="00AF60C8"/>
    <w:rsid w:val="00B000D7"/>
    <w:rsid w:val="00B03429"/>
    <w:rsid w:val="00B06590"/>
    <w:rsid w:val="00B12524"/>
    <w:rsid w:val="00B140DE"/>
    <w:rsid w:val="00B151E0"/>
    <w:rsid w:val="00B17A52"/>
    <w:rsid w:val="00B214AF"/>
    <w:rsid w:val="00B26813"/>
    <w:rsid w:val="00B27781"/>
    <w:rsid w:val="00B30C29"/>
    <w:rsid w:val="00B31676"/>
    <w:rsid w:val="00B322C6"/>
    <w:rsid w:val="00B36A0D"/>
    <w:rsid w:val="00B37F68"/>
    <w:rsid w:val="00B40763"/>
    <w:rsid w:val="00B42A64"/>
    <w:rsid w:val="00B42A68"/>
    <w:rsid w:val="00B42F24"/>
    <w:rsid w:val="00B4664A"/>
    <w:rsid w:val="00B50CDC"/>
    <w:rsid w:val="00B532E9"/>
    <w:rsid w:val="00B5446F"/>
    <w:rsid w:val="00B5534A"/>
    <w:rsid w:val="00B5602E"/>
    <w:rsid w:val="00B56986"/>
    <w:rsid w:val="00B56FAC"/>
    <w:rsid w:val="00B57AA4"/>
    <w:rsid w:val="00B61EBB"/>
    <w:rsid w:val="00B65C04"/>
    <w:rsid w:val="00B65C92"/>
    <w:rsid w:val="00B70027"/>
    <w:rsid w:val="00B73BAB"/>
    <w:rsid w:val="00B7588B"/>
    <w:rsid w:val="00B75CE4"/>
    <w:rsid w:val="00B8101E"/>
    <w:rsid w:val="00B8267F"/>
    <w:rsid w:val="00B84258"/>
    <w:rsid w:val="00B85A3C"/>
    <w:rsid w:val="00B85D1E"/>
    <w:rsid w:val="00B875FF"/>
    <w:rsid w:val="00B87982"/>
    <w:rsid w:val="00B87FC1"/>
    <w:rsid w:val="00B90FA2"/>
    <w:rsid w:val="00B93B55"/>
    <w:rsid w:val="00B96A3E"/>
    <w:rsid w:val="00BA0936"/>
    <w:rsid w:val="00BA2FC2"/>
    <w:rsid w:val="00BA551E"/>
    <w:rsid w:val="00BA7ADB"/>
    <w:rsid w:val="00BB306D"/>
    <w:rsid w:val="00BB3A44"/>
    <w:rsid w:val="00BB43DE"/>
    <w:rsid w:val="00BB68A2"/>
    <w:rsid w:val="00BB6EB9"/>
    <w:rsid w:val="00BB755B"/>
    <w:rsid w:val="00BC0D4E"/>
    <w:rsid w:val="00BC425E"/>
    <w:rsid w:val="00BC46B0"/>
    <w:rsid w:val="00BC67E5"/>
    <w:rsid w:val="00BD2451"/>
    <w:rsid w:val="00BD3821"/>
    <w:rsid w:val="00BD557F"/>
    <w:rsid w:val="00BD55A1"/>
    <w:rsid w:val="00BD5B00"/>
    <w:rsid w:val="00BE240D"/>
    <w:rsid w:val="00BE5439"/>
    <w:rsid w:val="00BE604B"/>
    <w:rsid w:val="00BE7A4E"/>
    <w:rsid w:val="00BF04C7"/>
    <w:rsid w:val="00BF06FC"/>
    <w:rsid w:val="00BF184D"/>
    <w:rsid w:val="00BF2E16"/>
    <w:rsid w:val="00BF5FA3"/>
    <w:rsid w:val="00C0365B"/>
    <w:rsid w:val="00C05548"/>
    <w:rsid w:val="00C060F7"/>
    <w:rsid w:val="00C06F46"/>
    <w:rsid w:val="00C12033"/>
    <w:rsid w:val="00C145A9"/>
    <w:rsid w:val="00C150B3"/>
    <w:rsid w:val="00C15686"/>
    <w:rsid w:val="00C20F24"/>
    <w:rsid w:val="00C23C4F"/>
    <w:rsid w:val="00C24694"/>
    <w:rsid w:val="00C249FF"/>
    <w:rsid w:val="00C24B44"/>
    <w:rsid w:val="00C250CC"/>
    <w:rsid w:val="00C274A7"/>
    <w:rsid w:val="00C34F06"/>
    <w:rsid w:val="00C358B0"/>
    <w:rsid w:val="00C415D8"/>
    <w:rsid w:val="00C44452"/>
    <w:rsid w:val="00C45BAF"/>
    <w:rsid w:val="00C4783C"/>
    <w:rsid w:val="00C50251"/>
    <w:rsid w:val="00C51866"/>
    <w:rsid w:val="00C51EA3"/>
    <w:rsid w:val="00C5577B"/>
    <w:rsid w:val="00C56C2A"/>
    <w:rsid w:val="00C61ADA"/>
    <w:rsid w:val="00C642CC"/>
    <w:rsid w:val="00C65C3D"/>
    <w:rsid w:val="00C66F4F"/>
    <w:rsid w:val="00C67CC7"/>
    <w:rsid w:val="00C720D4"/>
    <w:rsid w:val="00C727AD"/>
    <w:rsid w:val="00C758E9"/>
    <w:rsid w:val="00C75A3E"/>
    <w:rsid w:val="00C76F9A"/>
    <w:rsid w:val="00C77544"/>
    <w:rsid w:val="00C8090C"/>
    <w:rsid w:val="00C80B83"/>
    <w:rsid w:val="00C84265"/>
    <w:rsid w:val="00C84EE4"/>
    <w:rsid w:val="00C93A0B"/>
    <w:rsid w:val="00C93C38"/>
    <w:rsid w:val="00C93F40"/>
    <w:rsid w:val="00C9477E"/>
    <w:rsid w:val="00C95EE3"/>
    <w:rsid w:val="00C95EF6"/>
    <w:rsid w:val="00C9601B"/>
    <w:rsid w:val="00C965FE"/>
    <w:rsid w:val="00C9681E"/>
    <w:rsid w:val="00C96DF0"/>
    <w:rsid w:val="00CA086E"/>
    <w:rsid w:val="00CA09CE"/>
    <w:rsid w:val="00CA1FAD"/>
    <w:rsid w:val="00CA2149"/>
    <w:rsid w:val="00CA3F78"/>
    <w:rsid w:val="00CA46A4"/>
    <w:rsid w:val="00CA56B9"/>
    <w:rsid w:val="00CA5CE6"/>
    <w:rsid w:val="00CA5DC8"/>
    <w:rsid w:val="00CA6FAE"/>
    <w:rsid w:val="00CA7C3D"/>
    <w:rsid w:val="00CB0FE8"/>
    <w:rsid w:val="00CB3870"/>
    <w:rsid w:val="00CB453E"/>
    <w:rsid w:val="00CB59EA"/>
    <w:rsid w:val="00CB6930"/>
    <w:rsid w:val="00CB6A2B"/>
    <w:rsid w:val="00CB755C"/>
    <w:rsid w:val="00CB75FB"/>
    <w:rsid w:val="00CB78A5"/>
    <w:rsid w:val="00CC03A4"/>
    <w:rsid w:val="00CC047B"/>
    <w:rsid w:val="00CC0492"/>
    <w:rsid w:val="00CC1101"/>
    <w:rsid w:val="00CC14A4"/>
    <w:rsid w:val="00CC3969"/>
    <w:rsid w:val="00CC5318"/>
    <w:rsid w:val="00CC687C"/>
    <w:rsid w:val="00CD17F2"/>
    <w:rsid w:val="00CD20BE"/>
    <w:rsid w:val="00CD3706"/>
    <w:rsid w:val="00CD390F"/>
    <w:rsid w:val="00CD3D39"/>
    <w:rsid w:val="00CD468D"/>
    <w:rsid w:val="00CD4887"/>
    <w:rsid w:val="00CD6B26"/>
    <w:rsid w:val="00CD7CC7"/>
    <w:rsid w:val="00CE22A6"/>
    <w:rsid w:val="00CE391A"/>
    <w:rsid w:val="00CE4EB9"/>
    <w:rsid w:val="00CE635A"/>
    <w:rsid w:val="00CE66D3"/>
    <w:rsid w:val="00CE6DF7"/>
    <w:rsid w:val="00CF060D"/>
    <w:rsid w:val="00CF4840"/>
    <w:rsid w:val="00CF4CAE"/>
    <w:rsid w:val="00CF4DDD"/>
    <w:rsid w:val="00CF6EF5"/>
    <w:rsid w:val="00CF7AF3"/>
    <w:rsid w:val="00D00448"/>
    <w:rsid w:val="00D01A4C"/>
    <w:rsid w:val="00D03875"/>
    <w:rsid w:val="00D03AC7"/>
    <w:rsid w:val="00D06617"/>
    <w:rsid w:val="00D06681"/>
    <w:rsid w:val="00D12557"/>
    <w:rsid w:val="00D12A0E"/>
    <w:rsid w:val="00D13690"/>
    <w:rsid w:val="00D13F76"/>
    <w:rsid w:val="00D16569"/>
    <w:rsid w:val="00D165A8"/>
    <w:rsid w:val="00D22AAA"/>
    <w:rsid w:val="00D25FA2"/>
    <w:rsid w:val="00D31247"/>
    <w:rsid w:val="00D336FB"/>
    <w:rsid w:val="00D33FC9"/>
    <w:rsid w:val="00D34556"/>
    <w:rsid w:val="00D34E1A"/>
    <w:rsid w:val="00D43415"/>
    <w:rsid w:val="00D43788"/>
    <w:rsid w:val="00D44386"/>
    <w:rsid w:val="00D47017"/>
    <w:rsid w:val="00D50561"/>
    <w:rsid w:val="00D51A53"/>
    <w:rsid w:val="00D5221E"/>
    <w:rsid w:val="00D5345A"/>
    <w:rsid w:val="00D54085"/>
    <w:rsid w:val="00D54B73"/>
    <w:rsid w:val="00D5741A"/>
    <w:rsid w:val="00D60636"/>
    <w:rsid w:val="00D6071F"/>
    <w:rsid w:val="00D679CD"/>
    <w:rsid w:val="00D67A83"/>
    <w:rsid w:val="00D70744"/>
    <w:rsid w:val="00D707A6"/>
    <w:rsid w:val="00D72D7E"/>
    <w:rsid w:val="00D755D8"/>
    <w:rsid w:val="00D75D81"/>
    <w:rsid w:val="00D77085"/>
    <w:rsid w:val="00D770D7"/>
    <w:rsid w:val="00D85C97"/>
    <w:rsid w:val="00D8784D"/>
    <w:rsid w:val="00D95A16"/>
    <w:rsid w:val="00D960CD"/>
    <w:rsid w:val="00D96893"/>
    <w:rsid w:val="00DA1616"/>
    <w:rsid w:val="00DA2A6C"/>
    <w:rsid w:val="00DA2AAB"/>
    <w:rsid w:val="00DA3248"/>
    <w:rsid w:val="00DA6394"/>
    <w:rsid w:val="00DB01C8"/>
    <w:rsid w:val="00DB1C41"/>
    <w:rsid w:val="00DB55BA"/>
    <w:rsid w:val="00DB5886"/>
    <w:rsid w:val="00DB6221"/>
    <w:rsid w:val="00DB64C2"/>
    <w:rsid w:val="00DB7335"/>
    <w:rsid w:val="00DB7DD5"/>
    <w:rsid w:val="00DC00D5"/>
    <w:rsid w:val="00DC040F"/>
    <w:rsid w:val="00DC06BB"/>
    <w:rsid w:val="00DC35A4"/>
    <w:rsid w:val="00DC3FA7"/>
    <w:rsid w:val="00DC5DFD"/>
    <w:rsid w:val="00DC71E1"/>
    <w:rsid w:val="00DD17D9"/>
    <w:rsid w:val="00DD3BE0"/>
    <w:rsid w:val="00DD5D75"/>
    <w:rsid w:val="00DD71E7"/>
    <w:rsid w:val="00DD72DF"/>
    <w:rsid w:val="00DD7C2F"/>
    <w:rsid w:val="00DE4080"/>
    <w:rsid w:val="00DE4CFB"/>
    <w:rsid w:val="00DE5435"/>
    <w:rsid w:val="00DF0CA9"/>
    <w:rsid w:val="00DF19E1"/>
    <w:rsid w:val="00DF1EE7"/>
    <w:rsid w:val="00DF48A5"/>
    <w:rsid w:val="00DF5C63"/>
    <w:rsid w:val="00DF6B9C"/>
    <w:rsid w:val="00DF6FBB"/>
    <w:rsid w:val="00E00068"/>
    <w:rsid w:val="00E02088"/>
    <w:rsid w:val="00E03B08"/>
    <w:rsid w:val="00E03E31"/>
    <w:rsid w:val="00E052F6"/>
    <w:rsid w:val="00E068DD"/>
    <w:rsid w:val="00E0766B"/>
    <w:rsid w:val="00E07F9F"/>
    <w:rsid w:val="00E14A0F"/>
    <w:rsid w:val="00E15624"/>
    <w:rsid w:val="00E156D0"/>
    <w:rsid w:val="00E17074"/>
    <w:rsid w:val="00E17DF0"/>
    <w:rsid w:val="00E20DB9"/>
    <w:rsid w:val="00E233FF"/>
    <w:rsid w:val="00E245E9"/>
    <w:rsid w:val="00E26C9E"/>
    <w:rsid w:val="00E27B2D"/>
    <w:rsid w:val="00E27E72"/>
    <w:rsid w:val="00E30D89"/>
    <w:rsid w:val="00E31769"/>
    <w:rsid w:val="00E32560"/>
    <w:rsid w:val="00E346EE"/>
    <w:rsid w:val="00E409D8"/>
    <w:rsid w:val="00E41C60"/>
    <w:rsid w:val="00E44318"/>
    <w:rsid w:val="00E45F4F"/>
    <w:rsid w:val="00E47B2A"/>
    <w:rsid w:val="00E47BBE"/>
    <w:rsid w:val="00E5014B"/>
    <w:rsid w:val="00E501FF"/>
    <w:rsid w:val="00E50DDB"/>
    <w:rsid w:val="00E51A38"/>
    <w:rsid w:val="00E52CD9"/>
    <w:rsid w:val="00E549D1"/>
    <w:rsid w:val="00E54F6A"/>
    <w:rsid w:val="00E606F9"/>
    <w:rsid w:val="00E6349A"/>
    <w:rsid w:val="00E640C8"/>
    <w:rsid w:val="00E6437D"/>
    <w:rsid w:val="00E64E51"/>
    <w:rsid w:val="00E71551"/>
    <w:rsid w:val="00E71876"/>
    <w:rsid w:val="00E719B7"/>
    <w:rsid w:val="00E7417C"/>
    <w:rsid w:val="00E751D5"/>
    <w:rsid w:val="00E75AB1"/>
    <w:rsid w:val="00E76A09"/>
    <w:rsid w:val="00E76C9E"/>
    <w:rsid w:val="00E77866"/>
    <w:rsid w:val="00E8083B"/>
    <w:rsid w:val="00E80B35"/>
    <w:rsid w:val="00E817AA"/>
    <w:rsid w:val="00E82046"/>
    <w:rsid w:val="00E82082"/>
    <w:rsid w:val="00E825F2"/>
    <w:rsid w:val="00E83AEC"/>
    <w:rsid w:val="00E84343"/>
    <w:rsid w:val="00E843A9"/>
    <w:rsid w:val="00E87448"/>
    <w:rsid w:val="00E960D4"/>
    <w:rsid w:val="00E96F8B"/>
    <w:rsid w:val="00E9740F"/>
    <w:rsid w:val="00EA281A"/>
    <w:rsid w:val="00EA2C1B"/>
    <w:rsid w:val="00EA2F9C"/>
    <w:rsid w:val="00EB056B"/>
    <w:rsid w:val="00EB0ABE"/>
    <w:rsid w:val="00EB437E"/>
    <w:rsid w:val="00EB66B7"/>
    <w:rsid w:val="00EB7555"/>
    <w:rsid w:val="00EC126B"/>
    <w:rsid w:val="00EC4FD1"/>
    <w:rsid w:val="00EC5BB3"/>
    <w:rsid w:val="00EC7D23"/>
    <w:rsid w:val="00ED12CC"/>
    <w:rsid w:val="00ED1BC5"/>
    <w:rsid w:val="00ED33A8"/>
    <w:rsid w:val="00ED4167"/>
    <w:rsid w:val="00ED439D"/>
    <w:rsid w:val="00ED49FF"/>
    <w:rsid w:val="00ED5E6C"/>
    <w:rsid w:val="00ED6FBB"/>
    <w:rsid w:val="00ED750F"/>
    <w:rsid w:val="00ED7957"/>
    <w:rsid w:val="00EE09C1"/>
    <w:rsid w:val="00EE12D0"/>
    <w:rsid w:val="00EE1D01"/>
    <w:rsid w:val="00EE7538"/>
    <w:rsid w:val="00EF1DD9"/>
    <w:rsid w:val="00EF24B2"/>
    <w:rsid w:val="00EF3C58"/>
    <w:rsid w:val="00EF48FA"/>
    <w:rsid w:val="00EF49DA"/>
    <w:rsid w:val="00EF5538"/>
    <w:rsid w:val="00EF6625"/>
    <w:rsid w:val="00EF746E"/>
    <w:rsid w:val="00EF7882"/>
    <w:rsid w:val="00EF789F"/>
    <w:rsid w:val="00EF7ED3"/>
    <w:rsid w:val="00EF7F2A"/>
    <w:rsid w:val="00F014CA"/>
    <w:rsid w:val="00F035D4"/>
    <w:rsid w:val="00F03ABE"/>
    <w:rsid w:val="00F042D0"/>
    <w:rsid w:val="00F04E4B"/>
    <w:rsid w:val="00F0595C"/>
    <w:rsid w:val="00F05CA2"/>
    <w:rsid w:val="00F073EF"/>
    <w:rsid w:val="00F1067F"/>
    <w:rsid w:val="00F11F4B"/>
    <w:rsid w:val="00F12C94"/>
    <w:rsid w:val="00F12EB5"/>
    <w:rsid w:val="00F130A3"/>
    <w:rsid w:val="00F134DF"/>
    <w:rsid w:val="00F13EF2"/>
    <w:rsid w:val="00F151CA"/>
    <w:rsid w:val="00F1658B"/>
    <w:rsid w:val="00F17CD1"/>
    <w:rsid w:val="00F2337A"/>
    <w:rsid w:val="00F267A0"/>
    <w:rsid w:val="00F30441"/>
    <w:rsid w:val="00F3590D"/>
    <w:rsid w:val="00F3720A"/>
    <w:rsid w:val="00F37F5C"/>
    <w:rsid w:val="00F41B96"/>
    <w:rsid w:val="00F41DE4"/>
    <w:rsid w:val="00F44E76"/>
    <w:rsid w:val="00F503BB"/>
    <w:rsid w:val="00F52618"/>
    <w:rsid w:val="00F5309A"/>
    <w:rsid w:val="00F532D1"/>
    <w:rsid w:val="00F53563"/>
    <w:rsid w:val="00F53B55"/>
    <w:rsid w:val="00F55063"/>
    <w:rsid w:val="00F5552F"/>
    <w:rsid w:val="00F5669C"/>
    <w:rsid w:val="00F619BB"/>
    <w:rsid w:val="00F62A06"/>
    <w:rsid w:val="00F62BE7"/>
    <w:rsid w:val="00F634CB"/>
    <w:rsid w:val="00F63EEB"/>
    <w:rsid w:val="00F64BA7"/>
    <w:rsid w:val="00F64FE6"/>
    <w:rsid w:val="00F65282"/>
    <w:rsid w:val="00F65A64"/>
    <w:rsid w:val="00F7307D"/>
    <w:rsid w:val="00F745DA"/>
    <w:rsid w:val="00F76FD3"/>
    <w:rsid w:val="00F7726B"/>
    <w:rsid w:val="00F81009"/>
    <w:rsid w:val="00F81C1C"/>
    <w:rsid w:val="00F823C4"/>
    <w:rsid w:val="00F839AB"/>
    <w:rsid w:val="00F83CD4"/>
    <w:rsid w:val="00F84B8F"/>
    <w:rsid w:val="00F85A3B"/>
    <w:rsid w:val="00F86CE2"/>
    <w:rsid w:val="00F873CB"/>
    <w:rsid w:val="00F90A12"/>
    <w:rsid w:val="00F911E1"/>
    <w:rsid w:val="00F913EA"/>
    <w:rsid w:val="00F91DB0"/>
    <w:rsid w:val="00F91FB0"/>
    <w:rsid w:val="00F9261F"/>
    <w:rsid w:val="00F927AC"/>
    <w:rsid w:val="00F93F93"/>
    <w:rsid w:val="00F94D87"/>
    <w:rsid w:val="00F976BB"/>
    <w:rsid w:val="00FA3498"/>
    <w:rsid w:val="00FA4422"/>
    <w:rsid w:val="00FA46E1"/>
    <w:rsid w:val="00FA516C"/>
    <w:rsid w:val="00FB1908"/>
    <w:rsid w:val="00FB5AC3"/>
    <w:rsid w:val="00FB6F92"/>
    <w:rsid w:val="00FB7BC6"/>
    <w:rsid w:val="00FC00F7"/>
    <w:rsid w:val="00FC23EB"/>
    <w:rsid w:val="00FC2F8C"/>
    <w:rsid w:val="00FC4B4E"/>
    <w:rsid w:val="00FC6091"/>
    <w:rsid w:val="00FC7812"/>
    <w:rsid w:val="00FD1759"/>
    <w:rsid w:val="00FD2561"/>
    <w:rsid w:val="00FD581E"/>
    <w:rsid w:val="00FD6424"/>
    <w:rsid w:val="00FE0B30"/>
    <w:rsid w:val="00FE10ED"/>
    <w:rsid w:val="00FE1F0F"/>
    <w:rsid w:val="00FE261D"/>
    <w:rsid w:val="00FE383D"/>
    <w:rsid w:val="00FE4906"/>
    <w:rsid w:val="00FE49EA"/>
    <w:rsid w:val="00FE5988"/>
    <w:rsid w:val="00FE5CA5"/>
    <w:rsid w:val="00FE719C"/>
    <w:rsid w:val="00FE7559"/>
    <w:rsid w:val="00FE784D"/>
    <w:rsid w:val="00FE78BE"/>
    <w:rsid w:val="00FE7B1B"/>
    <w:rsid w:val="00FE7CB7"/>
    <w:rsid w:val="00FF10D0"/>
    <w:rsid w:val="00FF1A78"/>
    <w:rsid w:val="00FF28C3"/>
    <w:rsid w:val="00FF34F7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DAE7-9727-4FC7-82BF-5F4C454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8A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153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BA7"/>
  </w:style>
  <w:style w:type="paragraph" w:styleId="Stopka">
    <w:name w:val="footer"/>
    <w:basedOn w:val="Normalny"/>
    <w:link w:val="Stopka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BA7"/>
  </w:style>
  <w:style w:type="paragraph" w:styleId="Tekstpodstawowy">
    <w:name w:val="Body Text"/>
    <w:basedOn w:val="Normalny"/>
    <w:link w:val="TekstpodstawowyZnak"/>
    <w:uiPriority w:val="99"/>
    <w:unhideWhenUsed/>
    <w:rsid w:val="00172D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2D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B38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2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2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2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2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643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73246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F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F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F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F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10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523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383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788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8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55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39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7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3EB3-5B0E-4F09-A948-45D8E5A4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3348</Words>
  <Characters>20090</Characters>
  <Application>Microsoft Office Word</Application>
  <DocSecurity>8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z dnia 23 września 2024 r. - Komisja Rodziny, Polityki Społecznej i Polityki Zdrowotnej</dc:title>
  <dc:creator>baranowskaa1</dc:creator>
  <cp:lastModifiedBy>Adam Podogrodzki</cp:lastModifiedBy>
  <cp:revision>3</cp:revision>
  <cp:lastPrinted>2024-10-25T10:53:00Z</cp:lastPrinted>
  <dcterms:created xsi:type="dcterms:W3CDTF">2024-11-05T07:52:00Z</dcterms:created>
  <dcterms:modified xsi:type="dcterms:W3CDTF">2024-11-05T08:54:00Z</dcterms:modified>
</cp:coreProperties>
</file>