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60EEE" w14:textId="4A877498" w:rsidR="00211A47" w:rsidRDefault="00211A47" w:rsidP="00211A47">
      <w:pPr>
        <w:spacing w:line="360" w:lineRule="auto"/>
      </w:pPr>
      <w:r>
        <w:t xml:space="preserve">Bydgoszcz, dnia </w:t>
      </w:r>
      <w:r w:rsidR="009418A4">
        <w:t>1</w:t>
      </w:r>
      <w:r w:rsidR="000748A2">
        <w:t>8</w:t>
      </w:r>
      <w:bookmarkStart w:id="0" w:name="_GoBack"/>
      <w:bookmarkEnd w:id="0"/>
      <w:r>
        <w:t xml:space="preserve"> października 2024 roku</w:t>
      </w:r>
      <w:r>
        <w:br/>
        <w:t>RM.0003.</w:t>
      </w:r>
      <w:r w:rsidR="009418A4">
        <w:t>64</w:t>
      </w:r>
      <w:r>
        <w:t>.2024</w:t>
      </w:r>
    </w:p>
    <w:p w14:paraId="28313D96" w14:textId="3B00F5F3" w:rsidR="00211A47" w:rsidRDefault="00211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Szanowna </w:t>
      </w:r>
      <w:r w:rsidRPr="00211A47">
        <w:rPr>
          <w:b/>
          <w:bCs/>
          <w:sz w:val="24"/>
          <w:szCs w:val="24"/>
        </w:rPr>
        <w:t>Pani</w:t>
      </w:r>
      <w:r w:rsidRPr="00211A47">
        <w:rPr>
          <w:b/>
          <w:bCs/>
          <w:sz w:val="24"/>
          <w:szCs w:val="24"/>
        </w:rPr>
        <w:br/>
      </w:r>
      <w:r w:rsidR="009418A4">
        <w:rPr>
          <w:b/>
          <w:bCs/>
          <w:sz w:val="24"/>
          <w:szCs w:val="24"/>
        </w:rPr>
        <w:t>Joanna Czerska - Thomas</w:t>
      </w:r>
      <w:r w:rsidRPr="00211A47">
        <w:rPr>
          <w:b/>
          <w:bCs/>
          <w:sz w:val="24"/>
          <w:szCs w:val="24"/>
        </w:rPr>
        <w:br/>
        <w:t xml:space="preserve">Radna </w:t>
      </w:r>
      <w:r w:rsidR="00073661">
        <w:rPr>
          <w:b/>
          <w:bCs/>
          <w:sz w:val="24"/>
          <w:szCs w:val="24"/>
        </w:rPr>
        <w:br/>
        <w:t xml:space="preserve">Rady </w:t>
      </w:r>
      <w:r w:rsidRPr="00211A47">
        <w:rPr>
          <w:b/>
          <w:bCs/>
          <w:sz w:val="24"/>
          <w:szCs w:val="24"/>
        </w:rPr>
        <w:t>Miasta Bydgoszczy</w:t>
      </w:r>
    </w:p>
    <w:p w14:paraId="546067C8" w14:textId="77777777" w:rsidR="00211A47" w:rsidRDefault="00211A47">
      <w:pPr>
        <w:rPr>
          <w:b/>
          <w:bCs/>
          <w:sz w:val="24"/>
          <w:szCs w:val="24"/>
        </w:rPr>
      </w:pPr>
    </w:p>
    <w:p w14:paraId="6AED2C5D" w14:textId="5A96D646" w:rsidR="009A5A92" w:rsidRDefault="00211A47" w:rsidP="009A5A92">
      <w:pPr>
        <w:spacing w:line="360" w:lineRule="auto"/>
        <w:ind w:firstLine="708"/>
        <w:jc w:val="both"/>
      </w:pPr>
      <w:r w:rsidRPr="00211A47">
        <w:t xml:space="preserve">Odpowiadając na interpelację </w:t>
      </w:r>
      <w:r>
        <w:t xml:space="preserve">z dnia </w:t>
      </w:r>
      <w:r w:rsidR="009418A4">
        <w:t>7</w:t>
      </w:r>
      <w:r>
        <w:t xml:space="preserve"> </w:t>
      </w:r>
      <w:r w:rsidR="009418A4">
        <w:t>października</w:t>
      </w:r>
      <w:r>
        <w:t xml:space="preserve"> 2024 roku</w:t>
      </w:r>
      <w:r w:rsidR="00EC2207">
        <w:t>,</w:t>
      </w:r>
      <w:r>
        <w:t xml:space="preserve"> w sprawie </w:t>
      </w:r>
      <w:r w:rsidR="009418A4">
        <w:t>wprowadzenia darmowego transportu komunikacji publicznej</w:t>
      </w:r>
      <w:r w:rsidR="009946A1">
        <w:t xml:space="preserve"> dla Mieszkańców Bydgoszczy</w:t>
      </w:r>
      <w:r w:rsidR="009418A4">
        <w:t xml:space="preserve"> w Dniu Wszystkich Świętych uprzejmie informuję, iż inicjatywa ta</w:t>
      </w:r>
      <w:r w:rsidR="008572D2">
        <w:t xml:space="preserve"> od lat </w:t>
      </w:r>
      <w:r w:rsidR="009418A4">
        <w:t>realizowana</w:t>
      </w:r>
      <w:r w:rsidR="008572D2">
        <w:t xml:space="preserve"> jest w </w:t>
      </w:r>
      <w:r w:rsidR="00317358">
        <w:t xml:space="preserve">mieście </w:t>
      </w:r>
      <w:r w:rsidR="008572D2">
        <w:t>Bydgoszczy</w:t>
      </w:r>
      <w:r w:rsidR="00317358">
        <w:t xml:space="preserve">, a jednostką  odpowiedzialną z jej </w:t>
      </w:r>
      <w:r w:rsidR="00D34394">
        <w:t>wykonanie</w:t>
      </w:r>
      <w:r w:rsidR="00317358">
        <w:t xml:space="preserve"> jest </w:t>
      </w:r>
      <w:r w:rsidR="008572D2">
        <w:t>Zarząd Dróg Miejskich i Komunikacji Publicznej</w:t>
      </w:r>
      <w:r w:rsidR="00317358">
        <w:t>. Uchwał</w:t>
      </w:r>
      <w:r w:rsidR="009A5A92">
        <w:t>a</w:t>
      </w:r>
      <w:r w:rsidR="00317358">
        <w:t xml:space="preserve"> </w:t>
      </w:r>
      <w:r w:rsidR="009A5A92">
        <w:br/>
      </w:r>
      <w:r w:rsidR="00317358">
        <w:t xml:space="preserve">nr IX/63/2024 Rady Miasta Bydgoszczy </w:t>
      </w:r>
      <w:r w:rsidR="00317358" w:rsidRPr="00317358">
        <w:t>z dnia 25 września 2024 r</w:t>
      </w:r>
      <w:r w:rsidR="00317358">
        <w:t>oku</w:t>
      </w:r>
      <w:r w:rsidR="009A5A92">
        <w:t xml:space="preserve"> zakłada </w:t>
      </w:r>
      <w:r w:rsidR="00317358" w:rsidRPr="00317358">
        <w:t>z</w:t>
      </w:r>
      <w:r w:rsidR="009A5A92">
        <w:t>wolnienie</w:t>
      </w:r>
      <w:r w:rsidR="00F63007">
        <w:t xml:space="preserve"> </w:t>
      </w:r>
      <w:r w:rsidR="00F63007" w:rsidRPr="00317358">
        <w:t>w dniu 1 listopada</w:t>
      </w:r>
      <w:r w:rsidR="009A5A92">
        <w:t xml:space="preserve"> (w latach </w:t>
      </w:r>
      <w:r w:rsidR="009A5A92" w:rsidRPr="00317358">
        <w:t>2024 – 2029</w:t>
      </w:r>
      <w:r w:rsidR="009A5A92">
        <w:t>) od</w:t>
      </w:r>
      <w:r w:rsidR="00317358" w:rsidRPr="00317358">
        <w:t> opłat za korzystanie z usług publicznego transportu zbiorowego o charakterze użyteczności publicznej w Bydgoszczy</w:t>
      </w:r>
      <w:r w:rsidR="00A2298C">
        <w:t>.</w:t>
      </w:r>
    </w:p>
    <w:p w14:paraId="6349751A" w14:textId="6C552A1D" w:rsidR="00DE2EDE" w:rsidRPr="00DE2EDE" w:rsidRDefault="00695A52" w:rsidP="00695A52">
      <w:pPr>
        <w:spacing w:line="360" w:lineRule="auto"/>
        <w:ind w:firstLine="708"/>
        <w:jc w:val="both"/>
      </w:pPr>
      <w:r>
        <w:t xml:space="preserve">Podkreślić należy, iż </w:t>
      </w:r>
      <w:r w:rsidR="00DE2EDE">
        <w:t>M</w:t>
      </w:r>
      <w:r w:rsidR="00DE2EDE" w:rsidRPr="00DE2EDE">
        <w:t>iasto</w:t>
      </w:r>
      <w:r>
        <w:t xml:space="preserve"> Bydgoszcz</w:t>
      </w:r>
      <w:r w:rsidR="00DE2EDE" w:rsidRPr="00DE2EDE">
        <w:t xml:space="preserve"> zapewnia osobom</w:t>
      </w:r>
      <w:r>
        <w:t xml:space="preserve"> z</w:t>
      </w:r>
      <w:r w:rsidR="00DE2EDE" w:rsidRPr="00DE2EDE">
        <w:t xml:space="preserve"> niepełnospraw</w:t>
      </w:r>
      <w:r>
        <w:t>nością możliwość skorzystania z usług</w:t>
      </w:r>
      <w:r w:rsidR="00DE2EDE" w:rsidRPr="00DE2EDE">
        <w:t xml:space="preserve"> indywidualn</w:t>
      </w:r>
      <w:r>
        <w:t>ego</w:t>
      </w:r>
      <w:r w:rsidR="00DE2EDE" w:rsidRPr="00DE2EDE">
        <w:t xml:space="preserve"> </w:t>
      </w:r>
      <w:r>
        <w:t>transportu, z którego chętnie korzystają Mieszkańcy ze specjalnymi potrzebami</w:t>
      </w:r>
      <w:r w:rsidR="00DE2EDE" w:rsidRPr="00DE2EDE">
        <w:t xml:space="preserve">. </w:t>
      </w:r>
      <w:r>
        <w:t xml:space="preserve">W roku 2023 wykonano 5.220 takich przewozów. </w:t>
      </w:r>
      <w:r w:rsidR="00DE2EDE" w:rsidRPr="00DE2EDE">
        <w:t>Usługi transportowe wykonywane są nieodpłatnie</w:t>
      </w:r>
      <w:r w:rsidR="00B87C39">
        <w:t>,</w:t>
      </w:r>
      <w:r w:rsidR="00DE2EDE" w:rsidRPr="00DE2EDE">
        <w:t xml:space="preserve"> przy użyciu busów dostosowanych do </w:t>
      </w:r>
      <w:r>
        <w:t xml:space="preserve">ich </w:t>
      </w:r>
      <w:r w:rsidR="00DE2EDE" w:rsidRPr="00DE2EDE">
        <w:t>potrzeb.</w:t>
      </w:r>
      <w:r>
        <w:t xml:space="preserve"> </w:t>
      </w:r>
      <w:r w:rsidR="00DE2EDE" w:rsidRPr="00DE2EDE">
        <w:t xml:space="preserve">Wykonawca, wyłoniony </w:t>
      </w:r>
      <w:r>
        <w:t>w drodze przetargu, z</w:t>
      </w:r>
      <w:r w:rsidR="00DE2EDE" w:rsidRPr="00DE2EDE">
        <w:t>godnie z zawartą umową</w:t>
      </w:r>
      <w:r w:rsidR="00B87C39">
        <w:t xml:space="preserve"> </w:t>
      </w:r>
      <w:r w:rsidR="00DE2EDE" w:rsidRPr="00DE2EDE">
        <w:t>realiz</w:t>
      </w:r>
      <w:r w:rsidR="00B87C39">
        <w:t>uje usługę</w:t>
      </w:r>
      <w:r w:rsidR="00DE2EDE" w:rsidRPr="00DE2EDE">
        <w:t xml:space="preserve"> </w:t>
      </w:r>
      <w:r w:rsidR="00B87C39">
        <w:t>w robocze dni tygodnia,</w:t>
      </w:r>
      <w:r w:rsidR="00DE2EDE" w:rsidRPr="00DE2EDE">
        <w:t xml:space="preserve"> </w:t>
      </w:r>
      <w:r w:rsidR="00B87C39">
        <w:br/>
      </w:r>
      <w:r w:rsidR="00DE2EDE" w:rsidRPr="00DE2EDE">
        <w:t>z wyłączeniem dni świąteczny</w:t>
      </w:r>
      <w:r w:rsidR="00B87C39">
        <w:t>ch,</w:t>
      </w:r>
      <w:r w:rsidR="00DE2EDE" w:rsidRPr="00DE2EDE">
        <w:t xml:space="preserve"> </w:t>
      </w:r>
      <w:r w:rsidR="00B87C39">
        <w:t>zapewniając</w:t>
      </w:r>
      <w:r w:rsidR="00DE2EDE" w:rsidRPr="00DE2EDE">
        <w:t xml:space="preserve"> transport </w:t>
      </w:r>
      <w:r w:rsidR="00B87C39">
        <w:t>zgodnie z wykazaną, uzasadnioną i istotną potrzebą</w:t>
      </w:r>
      <w:r w:rsidR="00DE2EDE" w:rsidRPr="00DE2EDE">
        <w:t xml:space="preserve">, </w:t>
      </w:r>
      <w:r w:rsidR="00B87C39">
        <w:t xml:space="preserve">jak </w:t>
      </w:r>
      <w:r w:rsidR="00DE2EDE" w:rsidRPr="00DE2EDE">
        <w:t>dojazd</w:t>
      </w:r>
      <w:r w:rsidR="00B87C39">
        <w:t xml:space="preserve"> do placówki medycznej na wizytę lekarską</w:t>
      </w:r>
      <w:r w:rsidR="00DE2EDE" w:rsidRPr="00DE2EDE">
        <w:t>, rehabilitację leczniczą lub do miejsca zatrudnienia</w:t>
      </w:r>
      <w:r w:rsidR="00B87C39">
        <w:t>.</w:t>
      </w:r>
    </w:p>
    <w:p w14:paraId="25376C4F" w14:textId="38AF9549" w:rsidR="00F63007" w:rsidRDefault="00D34394" w:rsidP="00B87C39">
      <w:pPr>
        <w:spacing w:line="360" w:lineRule="auto"/>
        <w:ind w:firstLine="708"/>
        <w:jc w:val="both"/>
      </w:pPr>
      <w:r>
        <w:t xml:space="preserve"> </w:t>
      </w:r>
      <w:r w:rsidR="00831799">
        <w:t xml:space="preserve">Odnosząc się do przedstawionej idei </w:t>
      </w:r>
      <w:r w:rsidR="00F63007">
        <w:t xml:space="preserve">organizowania transportu przez Miejski Ośrodek Pomocy Społecznej w Bydgoszczy </w:t>
      </w:r>
      <w:r w:rsidR="00831799">
        <w:t xml:space="preserve">wyjaśniam, iż </w:t>
      </w:r>
      <w:r w:rsidR="00F63007">
        <w:t xml:space="preserve">wskazana jednostka </w:t>
      </w:r>
      <w:r w:rsidR="00332F8D">
        <w:t xml:space="preserve">nie może być realizatorem </w:t>
      </w:r>
      <w:r w:rsidR="00F63007">
        <w:t>przedmiotowego</w:t>
      </w:r>
      <w:r w:rsidR="00332F8D">
        <w:t xml:space="preserve"> zadania, bowiem nie dysponuje</w:t>
      </w:r>
      <w:r w:rsidR="00831799">
        <w:t xml:space="preserve"> specjal</w:t>
      </w:r>
      <w:r w:rsidR="00271E75">
        <w:t>istyczną</w:t>
      </w:r>
      <w:r w:rsidR="00332F8D">
        <w:t xml:space="preserve"> infrastrukturą transportową</w:t>
      </w:r>
      <w:r w:rsidR="00EC2207">
        <w:t>,</w:t>
      </w:r>
      <w:r w:rsidR="00A2298C">
        <w:t xml:space="preserve"> pozwalającą na </w:t>
      </w:r>
      <w:r w:rsidR="00831799">
        <w:t>indywidualny</w:t>
      </w:r>
      <w:r w:rsidR="00E93B8D">
        <w:t xml:space="preserve">, a co najważniejsze, </w:t>
      </w:r>
      <w:r w:rsidR="00271E75">
        <w:t>bezpieczny</w:t>
      </w:r>
      <w:r w:rsidR="00831799">
        <w:t xml:space="preserve"> </w:t>
      </w:r>
      <w:r w:rsidR="00A2298C">
        <w:t>przewóz osób ze specjalnymi potrzebami</w:t>
      </w:r>
      <w:r w:rsidR="00E93B8D">
        <w:t>.</w:t>
      </w:r>
      <w:r w:rsidR="0089739B">
        <w:t xml:space="preserve"> Dodatkowo taka usługa, by być pełnowymiarowo zrealizowaną</w:t>
      </w:r>
      <w:r w:rsidR="00372F78">
        <w:t>,</w:t>
      </w:r>
      <w:r w:rsidR="0089739B">
        <w:t xml:space="preserve"> musi zakładać uczestnictwo odpowiednio przeszkolonego asystenta, który towarzyszyłby osobie </w:t>
      </w:r>
      <w:r w:rsidR="00E91FA6">
        <w:t xml:space="preserve">mającej problemy z mobilnością w drodze z i na cmentarz. Trudno sobie bowiem wyobrazić, iż tego rodzaju wsparcie miałoby zostać zakończone wraz </w:t>
      </w:r>
      <w:r w:rsidR="00EC2207">
        <w:br/>
      </w:r>
      <w:r w:rsidR="00E91FA6">
        <w:t>z dowiezieniem osoby z niepełnosprawnością, czy w podeszłym wieku</w:t>
      </w:r>
      <w:r w:rsidR="00687BBB">
        <w:t>,</w:t>
      </w:r>
      <w:r w:rsidR="00E91FA6">
        <w:t xml:space="preserve"> do zaplanowanego punktu docelowego</w:t>
      </w:r>
      <w:r w:rsidR="00687BBB">
        <w:t>,</w:t>
      </w:r>
      <w:r w:rsidR="00E91FA6">
        <w:t xml:space="preserve"> bez możliwości doprowadzenia osoby ze specjalnymi potrzebami do miejsca spoczynku osoby im bliskiej. Koncepcja ta, jakkolwiek słuszna</w:t>
      </w:r>
      <w:r w:rsidR="007C7958">
        <w:t>,</w:t>
      </w:r>
      <w:r w:rsidR="00E91FA6">
        <w:t xml:space="preserve"> wymaga </w:t>
      </w:r>
      <w:r w:rsidR="007C7958">
        <w:t>zaangażowania znacznej ilości sił i środków, które nie mogą być zabezpieczone jedynie przy udziale i zaangażowaniu MOPS.</w:t>
      </w:r>
      <w:r w:rsidR="00372F78">
        <w:t xml:space="preserve"> </w:t>
      </w:r>
      <w:r w:rsidR="007C7958">
        <w:t xml:space="preserve"> </w:t>
      </w:r>
    </w:p>
    <w:p w14:paraId="30E86425" w14:textId="67A71A36" w:rsidR="00317358" w:rsidRPr="00317358" w:rsidRDefault="007C7958" w:rsidP="00317358">
      <w:pPr>
        <w:spacing w:line="360" w:lineRule="auto"/>
        <w:ind w:firstLine="708"/>
        <w:jc w:val="both"/>
      </w:pPr>
      <w:r>
        <w:lastRenderedPageBreak/>
        <w:t>W</w:t>
      </w:r>
      <w:r w:rsidR="00F63007">
        <w:t xml:space="preserve">yrażam nadzieję, iż </w:t>
      </w:r>
      <w:r>
        <w:t>dotychczas zastosowane rozwiązania, m.in. p</w:t>
      </w:r>
      <w:r w:rsidR="00372F78">
        <w:t>oprzez</w:t>
      </w:r>
      <w:r>
        <w:t xml:space="preserve"> włączenie do ruchu dodatkowych linii specjalnych oraz wzmożon</w:t>
      </w:r>
      <w:r w:rsidR="00372F78">
        <w:t>ą</w:t>
      </w:r>
      <w:r>
        <w:t xml:space="preserve"> częstotliwość kursów komunikacji publicznej</w:t>
      </w:r>
      <w:r w:rsidR="00372F78">
        <w:t>,</w:t>
      </w:r>
      <w:r>
        <w:t xml:space="preserve"> które znajdują uznanie i aprobatę Mieszkańców</w:t>
      </w:r>
      <w:r w:rsidR="00372F78">
        <w:t>,</w:t>
      </w:r>
      <w:r>
        <w:t xml:space="preserve"> </w:t>
      </w:r>
      <w:r w:rsidR="00F63007">
        <w:t>pozwol</w:t>
      </w:r>
      <w:r>
        <w:t xml:space="preserve">ą </w:t>
      </w:r>
      <w:r w:rsidR="00372F78">
        <w:t xml:space="preserve">uczcić pamięć o zmarłych w sposób godny i bez przeszkód. </w:t>
      </w:r>
      <w:r>
        <w:t xml:space="preserve"> </w:t>
      </w:r>
      <w:r w:rsidR="00F63007">
        <w:t xml:space="preserve"> </w:t>
      </w:r>
    </w:p>
    <w:p w14:paraId="5E1E11C6" w14:textId="756AFFEA" w:rsidR="007E1073" w:rsidRDefault="007E1073" w:rsidP="00747E64">
      <w:pPr>
        <w:spacing w:line="360" w:lineRule="auto"/>
        <w:jc w:val="both"/>
      </w:pPr>
    </w:p>
    <w:p w14:paraId="24E8B09E" w14:textId="0DCC5393" w:rsidR="00747E64" w:rsidRDefault="00747E64" w:rsidP="00747E64">
      <w:pPr>
        <w:spacing w:line="360" w:lineRule="auto"/>
        <w:jc w:val="both"/>
      </w:pPr>
    </w:p>
    <w:p w14:paraId="72AEEE63" w14:textId="3BFC50D0" w:rsidR="00747E64" w:rsidRDefault="00747E64" w:rsidP="00747E64">
      <w:pPr>
        <w:spacing w:line="360" w:lineRule="auto"/>
        <w:jc w:val="both"/>
      </w:pPr>
    </w:p>
    <w:p w14:paraId="59B51759" w14:textId="54653040" w:rsidR="00747E64" w:rsidRDefault="00747E64" w:rsidP="00747E64">
      <w:pPr>
        <w:spacing w:line="360" w:lineRule="auto"/>
        <w:jc w:val="both"/>
      </w:pPr>
      <w:r>
        <w:t>Zastępca Prezydenta Miasta</w:t>
      </w:r>
    </w:p>
    <w:p w14:paraId="48F8EEBA" w14:textId="34D71841" w:rsidR="00747E64" w:rsidRPr="00211A47" w:rsidRDefault="00747E64" w:rsidP="00747E64">
      <w:pPr>
        <w:spacing w:line="360" w:lineRule="auto"/>
        <w:jc w:val="both"/>
      </w:pPr>
      <w:r>
        <w:t xml:space="preserve">         Anna Mackiewicz</w:t>
      </w:r>
    </w:p>
    <w:sectPr w:rsidR="00747E64" w:rsidRPr="0021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3013"/>
    <w:multiLevelType w:val="hybridMultilevel"/>
    <w:tmpl w:val="EC2E2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47"/>
    <w:rsid w:val="0002753F"/>
    <w:rsid w:val="00073661"/>
    <w:rsid w:val="000748A2"/>
    <w:rsid w:val="000B26C9"/>
    <w:rsid w:val="001216CB"/>
    <w:rsid w:val="001408A5"/>
    <w:rsid w:val="00211A47"/>
    <w:rsid w:val="00271E75"/>
    <w:rsid w:val="002A6444"/>
    <w:rsid w:val="002E2D79"/>
    <w:rsid w:val="00317358"/>
    <w:rsid w:val="00332F8D"/>
    <w:rsid w:val="00363768"/>
    <w:rsid w:val="00372F78"/>
    <w:rsid w:val="003D4F5E"/>
    <w:rsid w:val="003E30B3"/>
    <w:rsid w:val="00426F83"/>
    <w:rsid w:val="004C17D7"/>
    <w:rsid w:val="004E5760"/>
    <w:rsid w:val="005418D6"/>
    <w:rsid w:val="00615ACF"/>
    <w:rsid w:val="00683E3E"/>
    <w:rsid w:val="00687BBB"/>
    <w:rsid w:val="006951E4"/>
    <w:rsid w:val="00695A52"/>
    <w:rsid w:val="00747E64"/>
    <w:rsid w:val="007C7958"/>
    <w:rsid w:val="007E1073"/>
    <w:rsid w:val="00831799"/>
    <w:rsid w:val="008572D2"/>
    <w:rsid w:val="0089739B"/>
    <w:rsid w:val="008A3ECD"/>
    <w:rsid w:val="009418A4"/>
    <w:rsid w:val="00957DAD"/>
    <w:rsid w:val="009946A1"/>
    <w:rsid w:val="009A5A92"/>
    <w:rsid w:val="00A2298C"/>
    <w:rsid w:val="00A656F0"/>
    <w:rsid w:val="00AE0240"/>
    <w:rsid w:val="00B87C39"/>
    <w:rsid w:val="00C251B1"/>
    <w:rsid w:val="00D34394"/>
    <w:rsid w:val="00DE2EDE"/>
    <w:rsid w:val="00E91FA6"/>
    <w:rsid w:val="00E93B8D"/>
    <w:rsid w:val="00EC2207"/>
    <w:rsid w:val="00F63007"/>
    <w:rsid w:val="00F9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47A2"/>
  <w15:chartTrackingRefBased/>
  <w15:docId w15:val="{65C73329-EBB2-4D9C-BD8F-08DFE97C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6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26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m.frankowska@mopsbydgoszcz.pl</dc:creator>
  <cp:keywords/>
  <dc:description/>
  <cp:lastModifiedBy>Marlena Kulawik</cp:lastModifiedBy>
  <cp:revision>3</cp:revision>
  <cp:lastPrinted>2024-10-17T06:51:00Z</cp:lastPrinted>
  <dcterms:created xsi:type="dcterms:W3CDTF">2024-10-18T10:30:00Z</dcterms:created>
  <dcterms:modified xsi:type="dcterms:W3CDTF">2024-10-18T10:31:00Z</dcterms:modified>
</cp:coreProperties>
</file>