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A8" w:rsidRPr="000D71F9" w:rsidRDefault="00CB6A2B" w:rsidP="000D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1F9">
        <w:rPr>
          <w:rFonts w:ascii="Times New Roman" w:hAnsi="Times New Roman" w:cs="Times New Roman"/>
          <w:b/>
          <w:sz w:val="28"/>
          <w:szCs w:val="28"/>
        </w:rPr>
        <w:t xml:space="preserve">Protokół nr </w:t>
      </w:r>
      <w:r w:rsidR="007C5A35" w:rsidRPr="000D71F9">
        <w:rPr>
          <w:rFonts w:ascii="Times New Roman" w:hAnsi="Times New Roman" w:cs="Times New Roman"/>
          <w:b/>
          <w:sz w:val="28"/>
          <w:szCs w:val="28"/>
        </w:rPr>
        <w:t>2</w:t>
      </w:r>
      <w:r w:rsidR="00E47BBE" w:rsidRPr="000D71F9">
        <w:rPr>
          <w:rFonts w:ascii="Times New Roman" w:hAnsi="Times New Roman" w:cs="Times New Roman"/>
          <w:b/>
          <w:sz w:val="28"/>
          <w:szCs w:val="28"/>
        </w:rPr>
        <w:t>/2</w:t>
      </w:r>
      <w:r w:rsidR="00D14792" w:rsidRPr="000D71F9">
        <w:rPr>
          <w:rFonts w:ascii="Times New Roman" w:hAnsi="Times New Roman" w:cs="Times New Roman"/>
          <w:b/>
          <w:sz w:val="28"/>
          <w:szCs w:val="28"/>
        </w:rPr>
        <w:t>4</w:t>
      </w:r>
    </w:p>
    <w:p w:rsidR="005576E6" w:rsidRPr="000D71F9" w:rsidRDefault="007A78A8" w:rsidP="000D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1F9">
        <w:rPr>
          <w:rFonts w:ascii="Times New Roman" w:hAnsi="Times New Roman" w:cs="Times New Roman"/>
          <w:b/>
          <w:sz w:val="28"/>
          <w:szCs w:val="28"/>
        </w:rPr>
        <w:t xml:space="preserve">z posiedzenia Komisji </w:t>
      </w:r>
      <w:r w:rsidR="005576E6" w:rsidRPr="000D71F9">
        <w:rPr>
          <w:rFonts w:ascii="Times New Roman" w:hAnsi="Times New Roman" w:cs="Times New Roman"/>
          <w:b/>
          <w:sz w:val="28"/>
          <w:szCs w:val="28"/>
        </w:rPr>
        <w:t>Budżetu i Polityki Finansowej</w:t>
      </w:r>
    </w:p>
    <w:p w:rsidR="007A78A8" w:rsidRPr="000D71F9" w:rsidRDefault="007A78A8" w:rsidP="000D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1F9">
        <w:rPr>
          <w:rFonts w:ascii="Times New Roman" w:hAnsi="Times New Roman" w:cs="Times New Roman"/>
          <w:b/>
          <w:sz w:val="28"/>
          <w:szCs w:val="28"/>
        </w:rPr>
        <w:t>Rady Miasta Bydgoszczy</w:t>
      </w:r>
    </w:p>
    <w:p w:rsidR="007A78A8" w:rsidRPr="000D71F9" w:rsidRDefault="00CB6A2B" w:rsidP="000D7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1F9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7C5A35" w:rsidRPr="000D71F9">
        <w:rPr>
          <w:rFonts w:ascii="Times New Roman" w:hAnsi="Times New Roman" w:cs="Times New Roman"/>
          <w:b/>
          <w:sz w:val="28"/>
          <w:szCs w:val="28"/>
        </w:rPr>
        <w:t xml:space="preserve">22 maja </w:t>
      </w:r>
      <w:r w:rsidR="00E47BBE" w:rsidRPr="000D71F9">
        <w:rPr>
          <w:rFonts w:ascii="Times New Roman" w:hAnsi="Times New Roman" w:cs="Times New Roman"/>
          <w:b/>
          <w:sz w:val="28"/>
          <w:szCs w:val="28"/>
        </w:rPr>
        <w:t>202</w:t>
      </w:r>
      <w:r w:rsidR="002E76B6" w:rsidRPr="000D71F9">
        <w:rPr>
          <w:rFonts w:ascii="Times New Roman" w:hAnsi="Times New Roman" w:cs="Times New Roman"/>
          <w:b/>
          <w:sz w:val="28"/>
          <w:szCs w:val="28"/>
        </w:rPr>
        <w:t>4</w:t>
      </w:r>
      <w:r w:rsidR="007A78A8" w:rsidRPr="000D71F9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4A224D" w:rsidRPr="000D71F9" w:rsidRDefault="004A224D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1F9" w:rsidRDefault="000D71F9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F76" w:rsidRPr="000D71F9" w:rsidRDefault="00E44F76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sz w:val="24"/>
          <w:szCs w:val="24"/>
        </w:rPr>
        <w:t xml:space="preserve">Obradom przewodniczył Jakub Mikołajczak – Przewodniczący Komisji Budżetu </w:t>
      </w:r>
      <w:r w:rsidRPr="000D71F9">
        <w:rPr>
          <w:rFonts w:ascii="Times New Roman" w:hAnsi="Times New Roman" w:cs="Times New Roman"/>
          <w:sz w:val="24"/>
          <w:szCs w:val="24"/>
        </w:rPr>
        <w:br/>
        <w:t xml:space="preserve">i Polityki Finansowej Rady Miasta Bydgoszczy. </w:t>
      </w:r>
    </w:p>
    <w:p w:rsidR="00E44F76" w:rsidRPr="000D71F9" w:rsidRDefault="00E44F76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F76" w:rsidRPr="000D71F9" w:rsidRDefault="00E44F76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5E9" w:rsidRPr="000D71F9" w:rsidRDefault="008345E9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1F9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0441C5" w:rsidRPr="000D71F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D71F9">
        <w:rPr>
          <w:rFonts w:ascii="Times New Roman" w:hAnsi="Times New Roman" w:cs="Times New Roman"/>
          <w:b/>
          <w:sz w:val="24"/>
          <w:szCs w:val="24"/>
          <w:u w:val="single"/>
        </w:rPr>
        <w:t>1,2,3</w:t>
      </w:r>
    </w:p>
    <w:p w:rsidR="00A53C75" w:rsidRPr="000D71F9" w:rsidRDefault="00A53C75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>Przewodniczący Komisji Jakub Mikołajczak</w:t>
      </w:r>
      <w:r w:rsidRPr="000D71F9">
        <w:rPr>
          <w:rFonts w:ascii="Times New Roman" w:hAnsi="Times New Roman" w:cs="Times New Roman"/>
          <w:sz w:val="24"/>
          <w:szCs w:val="24"/>
        </w:rPr>
        <w:t xml:space="preserve"> przywitał obecnych i otworzył </w:t>
      </w:r>
      <w:r w:rsidR="007C5A35" w:rsidRPr="000D71F9">
        <w:rPr>
          <w:rFonts w:ascii="Times New Roman" w:hAnsi="Times New Roman" w:cs="Times New Roman"/>
          <w:sz w:val="24"/>
          <w:szCs w:val="24"/>
        </w:rPr>
        <w:t>2</w:t>
      </w:r>
      <w:r w:rsidRPr="000D71F9">
        <w:rPr>
          <w:rFonts w:ascii="Times New Roman" w:hAnsi="Times New Roman" w:cs="Times New Roman"/>
          <w:sz w:val="24"/>
          <w:szCs w:val="24"/>
        </w:rPr>
        <w:t>/2</w:t>
      </w:r>
      <w:r w:rsidR="00D14792" w:rsidRPr="000D71F9">
        <w:rPr>
          <w:rFonts w:ascii="Times New Roman" w:hAnsi="Times New Roman" w:cs="Times New Roman"/>
          <w:sz w:val="24"/>
          <w:szCs w:val="24"/>
        </w:rPr>
        <w:t>4</w:t>
      </w:r>
      <w:r w:rsidRPr="000D71F9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4D01B0" w:rsidRPr="000D71F9">
        <w:rPr>
          <w:rFonts w:ascii="Times New Roman" w:hAnsi="Times New Roman" w:cs="Times New Roman"/>
          <w:sz w:val="24"/>
          <w:szCs w:val="24"/>
        </w:rPr>
        <w:t xml:space="preserve">Budżetu i Polityki Finansowej </w:t>
      </w:r>
      <w:r w:rsidR="0013217D" w:rsidRPr="000D71F9">
        <w:rPr>
          <w:rFonts w:ascii="Times New Roman" w:hAnsi="Times New Roman" w:cs="Times New Roman"/>
          <w:sz w:val="24"/>
          <w:szCs w:val="24"/>
        </w:rPr>
        <w:t xml:space="preserve">Rady Miasta Bydgoszczy. </w:t>
      </w:r>
      <w:r w:rsidRPr="000D71F9">
        <w:rPr>
          <w:rFonts w:ascii="Times New Roman" w:hAnsi="Times New Roman" w:cs="Times New Roman"/>
          <w:sz w:val="24"/>
          <w:szCs w:val="24"/>
        </w:rPr>
        <w:t>Po stwierdzeniu kworum (lista obecności stanowi załącznik do niniejszego protokołu), poddał pod głosowanie porządek obrad w następującym brzmieniu:</w:t>
      </w:r>
    </w:p>
    <w:p w:rsidR="00DF2DA1" w:rsidRPr="000D71F9" w:rsidRDefault="00DF2DA1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5A35" w:rsidRPr="000D71F9" w:rsidRDefault="007C5A35" w:rsidP="000D71F9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0D71F9">
        <w:rPr>
          <w:sz w:val="24"/>
          <w:szCs w:val="24"/>
        </w:rPr>
        <w:t>Otwarcie posiedzenia.</w:t>
      </w:r>
    </w:p>
    <w:p w:rsidR="007C5A35" w:rsidRPr="000D71F9" w:rsidRDefault="007C5A35" w:rsidP="000D71F9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0D71F9">
        <w:rPr>
          <w:sz w:val="24"/>
          <w:szCs w:val="24"/>
        </w:rPr>
        <w:t>Stwierdzenie kworum.</w:t>
      </w:r>
    </w:p>
    <w:p w:rsidR="007C5A35" w:rsidRPr="000D71F9" w:rsidRDefault="007C5A35" w:rsidP="000D71F9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0D71F9">
        <w:rPr>
          <w:sz w:val="24"/>
          <w:szCs w:val="24"/>
        </w:rPr>
        <w:t>Przyjęcie porządku obrad.</w:t>
      </w:r>
    </w:p>
    <w:p w:rsidR="007C5A35" w:rsidRPr="000D71F9" w:rsidRDefault="007C5A35" w:rsidP="000D71F9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0D71F9">
        <w:rPr>
          <w:sz w:val="24"/>
          <w:szCs w:val="24"/>
        </w:rPr>
        <w:t xml:space="preserve">Zaopiniowanie projektu uchwały zmieniającej uchwałę w sprawie określenia wysokości opłat za korzystanie z wychowania przedszkolnego w publicznych przedszkolach, dla których organem prowadzącym jest Miasto Bydgoszcz oraz określenia warunków częściowego lub całkowitego zwolnienia z tych opłat. </w:t>
      </w:r>
    </w:p>
    <w:p w:rsidR="007C5A35" w:rsidRPr="000D71F9" w:rsidRDefault="007C5A35" w:rsidP="000D71F9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0D71F9">
        <w:rPr>
          <w:sz w:val="24"/>
          <w:szCs w:val="24"/>
        </w:rPr>
        <w:t>Zaopiniowanie projektu uchwały w sprawie określenia szczegółowych zasad, sposobu i trybu udzielania ulg w spłacie należności pieniężnych mających charakter cywilnoprawny, przypadających Miastu Bydgoszcz lub jego jednostkom organizacyjnym wymienionym w art. 9 pkt 3, 4 i 13 ustawy o finansach publicznych, warunków dopuszczalności pomocy publicznej w przypadkach, w których ulga stanowić będzie pomoc publiczną oraz wskazania organów do tego uprawnionych.</w:t>
      </w:r>
    </w:p>
    <w:p w:rsidR="007C5A35" w:rsidRPr="000D71F9" w:rsidRDefault="007C5A35" w:rsidP="000D71F9">
      <w:pPr>
        <w:pStyle w:val="Akapitzlist"/>
        <w:numPr>
          <w:ilvl w:val="0"/>
          <w:numId w:val="39"/>
        </w:numPr>
        <w:jc w:val="both"/>
        <w:rPr>
          <w:i/>
          <w:sz w:val="24"/>
          <w:szCs w:val="24"/>
        </w:rPr>
      </w:pPr>
      <w:r w:rsidRPr="000D71F9">
        <w:rPr>
          <w:sz w:val="24"/>
          <w:szCs w:val="24"/>
        </w:rPr>
        <w:t>Zaopiniowanie projektu uchwały zmieniającej uchwałę w sprawie uchwalenia budżetu miasta na 2024 rok (6).</w:t>
      </w:r>
    </w:p>
    <w:p w:rsidR="007C5A35" w:rsidRPr="000D71F9" w:rsidRDefault="007C5A35" w:rsidP="000D71F9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0D71F9">
        <w:rPr>
          <w:sz w:val="24"/>
          <w:szCs w:val="24"/>
        </w:rPr>
        <w:t>Zaopiniowanie projektu uchwały zmieniającej uchwałę w sprawie wieloletniej prognozy finansowej Miasta Bydgoszczy (6).</w:t>
      </w:r>
    </w:p>
    <w:p w:rsidR="007C5A35" w:rsidRPr="000D71F9" w:rsidRDefault="007C5A35" w:rsidP="000D71F9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0D71F9">
        <w:rPr>
          <w:sz w:val="24"/>
          <w:szCs w:val="24"/>
        </w:rPr>
        <w:t>Sprawy bieżące.</w:t>
      </w:r>
    </w:p>
    <w:p w:rsidR="007C5A35" w:rsidRPr="000D71F9" w:rsidRDefault="007C5A35" w:rsidP="000D71F9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0D71F9">
        <w:rPr>
          <w:sz w:val="24"/>
          <w:szCs w:val="24"/>
        </w:rPr>
        <w:t>Zamknięcie posiedzenia.</w:t>
      </w:r>
    </w:p>
    <w:p w:rsidR="00E36D4E" w:rsidRPr="000D71F9" w:rsidRDefault="00E36D4E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DE6" w:rsidRPr="000D71F9" w:rsidRDefault="00305DE6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510" w:rsidRPr="000D71F9" w:rsidRDefault="005D7510" w:rsidP="000D7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Komisja jednogłośnie, </w:t>
      </w:r>
      <w:r w:rsidR="00C779EF" w:rsidRPr="000D71F9">
        <w:rPr>
          <w:rFonts w:ascii="Times New Roman" w:hAnsi="Times New Roman" w:cs="Times New Roman"/>
          <w:b/>
          <w:sz w:val="24"/>
          <w:szCs w:val="24"/>
        </w:rPr>
        <w:t>4</w:t>
      </w:r>
      <w:r w:rsidRPr="000D71F9">
        <w:rPr>
          <w:rFonts w:ascii="Times New Roman" w:hAnsi="Times New Roman" w:cs="Times New Roman"/>
          <w:b/>
          <w:sz w:val="24"/>
          <w:szCs w:val="24"/>
        </w:rPr>
        <w:t xml:space="preserve"> głosami „za”, przyjęła porządek posiedzenia.</w:t>
      </w:r>
      <w:r w:rsidRPr="000D7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50" w:rsidRPr="000D71F9" w:rsidRDefault="007A5550" w:rsidP="000D7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D4E" w:rsidRPr="000D71F9" w:rsidRDefault="00E36D4E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DA1" w:rsidRPr="000D71F9" w:rsidRDefault="00E44F76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1F9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DF2DA1" w:rsidRPr="000D71F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DF2DA1" w:rsidRPr="000D71F9" w:rsidRDefault="00DF2DA1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Dyrektor Wydziału </w:t>
      </w:r>
      <w:r w:rsidR="007C5A35" w:rsidRPr="000D71F9">
        <w:rPr>
          <w:rFonts w:ascii="Times New Roman" w:hAnsi="Times New Roman" w:cs="Times New Roman"/>
          <w:b/>
          <w:sz w:val="24"/>
          <w:szCs w:val="24"/>
        </w:rPr>
        <w:t xml:space="preserve">Edukacji i Sportu Magdalena Buschmann </w:t>
      </w:r>
      <w:r w:rsidRPr="000D71F9">
        <w:rPr>
          <w:rFonts w:ascii="Times New Roman" w:hAnsi="Times New Roman" w:cs="Times New Roman"/>
          <w:sz w:val="24"/>
          <w:szCs w:val="24"/>
        </w:rPr>
        <w:t>przedstawił</w:t>
      </w:r>
      <w:r w:rsidR="007C5A35" w:rsidRPr="000D71F9">
        <w:rPr>
          <w:rFonts w:ascii="Times New Roman" w:hAnsi="Times New Roman" w:cs="Times New Roman"/>
          <w:sz w:val="24"/>
          <w:szCs w:val="24"/>
        </w:rPr>
        <w:t>a</w:t>
      </w:r>
      <w:r w:rsidRPr="000D71F9">
        <w:rPr>
          <w:rFonts w:ascii="Times New Roman" w:hAnsi="Times New Roman" w:cs="Times New Roman"/>
          <w:sz w:val="24"/>
          <w:szCs w:val="24"/>
        </w:rPr>
        <w:t xml:space="preserve"> projekt uchwały </w:t>
      </w:r>
      <w:r w:rsidR="007C5A35" w:rsidRPr="000D71F9">
        <w:rPr>
          <w:rFonts w:ascii="Times New Roman" w:hAnsi="Times New Roman" w:cs="Times New Roman"/>
          <w:sz w:val="24"/>
          <w:szCs w:val="24"/>
        </w:rPr>
        <w:t xml:space="preserve">zmieniającej uchwałę w sprawie określenia wysokości opłat za korzystanie </w:t>
      </w:r>
      <w:r w:rsidR="000D71F9">
        <w:rPr>
          <w:rFonts w:ascii="Times New Roman" w:hAnsi="Times New Roman" w:cs="Times New Roman"/>
          <w:sz w:val="24"/>
          <w:szCs w:val="24"/>
        </w:rPr>
        <w:br/>
      </w:r>
      <w:r w:rsidR="007C5A35" w:rsidRPr="000D71F9">
        <w:rPr>
          <w:rFonts w:ascii="Times New Roman" w:hAnsi="Times New Roman" w:cs="Times New Roman"/>
          <w:sz w:val="24"/>
          <w:szCs w:val="24"/>
        </w:rPr>
        <w:t>z wychowania przedszkolnego w publicznych przedszkolach, dla których organem prowadzącym jest Miasto Bydgoszcz oraz określenia warunków częściowego lub całkowitego zwolnienia z tych opłat</w:t>
      </w:r>
      <w:r w:rsidRPr="000D71F9">
        <w:rPr>
          <w:rFonts w:ascii="Times New Roman" w:hAnsi="Times New Roman" w:cs="Times New Roman"/>
          <w:sz w:val="24"/>
          <w:szCs w:val="24"/>
        </w:rPr>
        <w:t>.</w:t>
      </w:r>
    </w:p>
    <w:p w:rsidR="00DF2DA1" w:rsidRPr="000D71F9" w:rsidRDefault="00DF2DA1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FF8" w:rsidRPr="000D71F9" w:rsidRDefault="00914FF8" w:rsidP="000D71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D71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Projekt uchwały znajduje się przy protokole z </w:t>
      </w:r>
      <w:r w:rsidRPr="000D71F9">
        <w:rPr>
          <w:rFonts w:ascii="Times New Roman" w:hAnsi="Times New Roman" w:cs="Times New Roman"/>
          <w:i/>
          <w:sz w:val="20"/>
          <w:szCs w:val="20"/>
        </w:rPr>
        <w:t>IV sesji Rady Miasta Bydgoszczy</w:t>
      </w:r>
      <w:r w:rsidRPr="000D71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914FF8" w:rsidRPr="000D71F9" w:rsidRDefault="00914FF8" w:rsidP="000D71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D71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która odbyła się w dniu 22.05.2024 r.</w:t>
      </w:r>
    </w:p>
    <w:p w:rsidR="00DF2DA1" w:rsidRPr="000D71F9" w:rsidRDefault="00DF2DA1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DA1" w:rsidRPr="000D71F9" w:rsidRDefault="00F02471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lastRenderedPageBreak/>
        <w:t>Radny Lech Zagłoba-Zygler</w:t>
      </w:r>
      <w:r w:rsidRPr="000D71F9">
        <w:rPr>
          <w:rFonts w:ascii="Times New Roman" w:hAnsi="Times New Roman" w:cs="Times New Roman"/>
          <w:sz w:val="24"/>
          <w:szCs w:val="24"/>
        </w:rPr>
        <w:t xml:space="preserve"> zapytał w jakim okresie była liczona</w:t>
      </w:r>
      <w:r w:rsidR="00221DE7" w:rsidRPr="00221DE7">
        <w:rPr>
          <w:rFonts w:ascii="Times New Roman" w:hAnsi="Times New Roman" w:cs="Times New Roman"/>
          <w:sz w:val="24"/>
          <w:szCs w:val="24"/>
        </w:rPr>
        <w:t xml:space="preserve"> </w:t>
      </w:r>
      <w:r w:rsidR="00221DE7" w:rsidRPr="000D71F9">
        <w:rPr>
          <w:rFonts w:ascii="Times New Roman" w:hAnsi="Times New Roman" w:cs="Times New Roman"/>
          <w:sz w:val="24"/>
          <w:szCs w:val="24"/>
        </w:rPr>
        <w:t>inflacja</w:t>
      </w:r>
      <w:r w:rsidRPr="000D71F9">
        <w:rPr>
          <w:rFonts w:ascii="Times New Roman" w:hAnsi="Times New Roman" w:cs="Times New Roman"/>
          <w:sz w:val="24"/>
          <w:szCs w:val="24"/>
        </w:rPr>
        <w:t>.</w:t>
      </w:r>
    </w:p>
    <w:p w:rsidR="00F02471" w:rsidRPr="000D71F9" w:rsidRDefault="00F02471" w:rsidP="000D7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471" w:rsidRPr="000D71F9" w:rsidRDefault="000778D4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>Zastępca Dyrektora Wydziału Edukacji i Sportu Joanna Busz</w:t>
      </w:r>
      <w:r w:rsidRPr="000D71F9">
        <w:rPr>
          <w:rFonts w:ascii="Times New Roman" w:hAnsi="Times New Roman" w:cs="Times New Roman"/>
          <w:sz w:val="24"/>
          <w:szCs w:val="24"/>
        </w:rPr>
        <w:t xml:space="preserve"> powiedziała, że p</w:t>
      </w:r>
      <w:r w:rsidR="00F02471" w:rsidRPr="000D71F9">
        <w:rPr>
          <w:rFonts w:ascii="Times New Roman" w:hAnsi="Times New Roman" w:cs="Times New Roman"/>
          <w:sz w:val="24"/>
          <w:szCs w:val="24"/>
        </w:rPr>
        <w:t>oprzedni wskaźnik waloryzacji określony był w 2023 roku. Od 1 września 2023</w:t>
      </w:r>
      <w:r w:rsidRPr="000D71F9">
        <w:rPr>
          <w:rFonts w:ascii="Times New Roman" w:hAnsi="Times New Roman" w:cs="Times New Roman"/>
          <w:sz w:val="24"/>
          <w:szCs w:val="24"/>
        </w:rPr>
        <w:t xml:space="preserve"> r.</w:t>
      </w:r>
      <w:r w:rsidR="00F02471" w:rsidRPr="000D71F9">
        <w:rPr>
          <w:rFonts w:ascii="Times New Roman" w:hAnsi="Times New Roman" w:cs="Times New Roman"/>
          <w:sz w:val="24"/>
          <w:szCs w:val="24"/>
        </w:rPr>
        <w:t xml:space="preserve"> ta opłata wynosi 1,30 zł, od 1 września 2024</w:t>
      </w:r>
      <w:r w:rsidRPr="000D71F9">
        <w:rPr>
          <w:rFonts w:ascii="Times New Roman" w:hAnsi="Times New Roman" w:cs="Times New Roman"/>
          <w:sz w:val="24"/>
          <w:szCs w:val="24"/>
        </w:rPr>
        <w:t xml:space="preserve"> r.</w:t>
      </w:r>
      <w:r w:rsidR="00F02471" w:rsidRPr="000D71F9">
        <w:rPr>
          <w:rFonts w:ascii="Times New Roman" w:hAnsi="Times New Roman" w:cs="Times New Roman"/>
          <w:sz w:val="24"/>
          <w:szCs w:val="24"/>
        </w:rPr>
        <w:t xml:space="preserve"> będzie wynosiła </w:t>
      </w:r>
      <w:r w:rsidRPr="000D71F9">
        <w:rPr>
          <w:rFonts w:ascii="Times New Roman" w:hAnsi="Times New Roman" w:cs="Times New Roman"/>
          <w:sz w:val="24"/>
          <w:szCs w:val="24"/>
        </w:rPr>
        <w:t>1,44 zł.</w:t>
      </w:r>
      <w:r w:rsidR="00F02471" w:rsidRPr="000D7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8D4" w:rsidRPr="000D71F9" w:rsidRDefault="000778D4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78D4" w:rsidRPr="000D71F9" w:rsidRDefault="007F4691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>Radny Michał Krzemkowski</w:t>
      </w:r>
      <w:r w:rsidRPr="000D71F9">
        <w:rPr>
          <w:rFonts w:ascii="Times New Roman" w:hAnsi="Times New Roman" w:cs="Times New Roman"/>
          <w:sz w:val="24"/>
          <w:szCs w:val="24"/>
        </w:rPr>
        <w:t xml:space="preserve"> z</w:t>
      </w:r>
      <w:r w:rsidR="000778D4" w:rsidRPr="000D71F9">
        <w:rPr>
          <w:rFonts w:ascii="Times New Roman" w:hAnsi="Times New Roman" w:cs="Times New Roman"/>
          <w:sz w:val="24"/>
          <w:szCs w:val="24"/>
        </w:rPr>
        <w:t>apytał</w:t>
      </w:r>
      <w:r w:rsidR="000D71F9">
        <w:rPr>
          <w:rFonts w:ascii="Times New Roman" w:hAnsi="Times New Roman" w:cs="Times New Roman"/>
          <w:sz w:val="24"/>
          <w:szCs w:val="24"/>
        </w:rPr>
        <w:t>,</w:t>
      </w:r>
      <w:r w:rsidR="000778D4" w:rsidRPr="000D71F9">
        <w:rPr>
          <w:rFonts w:ascii="Times New Roman" w:hAnsi="Times New Roman" w:cs="Times New Roman"/>
          <w:sz w:val="24"/>
          <w:szCs w:val="24"/>
        </w:rPr>
        <w:t xml:space="preserve"> czy t</w:t>
      </w:r>
      <w:r w:rsidR="00221DE7">
        <w:rPr>
          <w:rFonts w:ascii="Times New Roman" w:hAnsi="Times New Roman" w:cs="Times New Roman"/>
          <w:sz w:val="24"/>
          <w:szCs w:val="24"/>
        </w:rPr>
        <w:t>a</w:t>
      </w:r>
      <w:r w:rsidR="000778D4" w:rsidRPr="000D71F9">
        <w:rPr>
          <w:rFonts w:ascii="Times New Roman" w:hAnsi="Times New Roman" w:cs="Times New Roman"/>
          <w:sz w:val="24"/>
          <w:szCs w:val="24"/>
        </w:rPr>
        <w:t xml:space="preserve"> opłata obowiązuje po 5 godzinie.</w:t>
      </w:r>
    </w:p>
    <w:p w:rsidR="000778D4" w:rsidRPr="000D71F9" w:rsidRDefault="000778D4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78D4" w:rsidRPr="000D71F9" w:rsidRDefault="007F4691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>Dyrektor Wydziału Edukacji i Sportu Magdalena Buschmann</w:t>
      </w:r>
      <w:r w:rsidRPr="000D71F9">
        <w:rPr>
          <w:rFonts w:ascii="Times New Roman" w:hAnsi="Times New Roman" w:cs="Times New Roman"/>
          <w:sz w:val="24"/>
          <w:szCs w:val="24"/>
        </w:rPr>
        <w:t xml:space="preserve"> powiedziała, że t</w:t>
      </w:r>
      <w:r w:rsidR="000778D4" w:rsidRPr="000D71F9">
        <w:rPr>
          <w:rFonts w:ascii="Times New Roman" w:hAnsi="Times New Roman" w:cs="Times New Roman"/>
          <w:sz w:val="24"/>
          <w:szCs w:val="24"/>
        </w:rPr>
        <w:t>ak i tylko dzieci do 5 roku życia, natomiast dzieci 6 letnie z tej opłaty</w:t>
      </w:r>
      <w:r w:rsidR="00221DE7">
        <w:rPr>
          <w:rFonts w:ascii="Times New Roman" w:hAnsi="Times New Roman" w:cs="Times New Roman"/>
          <w:sz w:val="24"/>
          <w:szCs w:val="24"/>
        </w:rPr>
        <w:t xml:space="preserve"> </w:t>
      </w:r>
      <w:r w:rsidRPr="000D71F9">
        <w:rPr>
          <w:rFonts w:ascii="Times New Roman" w:hAnsi="Times New Roman" w:cs="Times New Roman"/>
          <w:sz w:val="24"/>
          <w:szCs w:val="24"/>
        </w:rPr>
        <w:t>są zwolnione</w:t>
      </w:r>
      <w:r w:rsidR="00221DE7">
        <w:rPr>
          <w:rFonts w:ascii="Times New Roman" w:hAnsi="Times New Roman" w:cs="Times New Roman"/>
          <w:sz w:val="24"/>
          <w:szCs w:val="24"/>
        </w:rPr>
        <w:t xml:space="preserve">, w ramach obowiązkowej </w:t>
      </w:r>
      <w:r w:rsidR="00221DE7" w:rsidRPr="000D71F9">
        <w:rPr>
          <w:rFonts w:ascii="Times New Roman" w:hAnsi="Times New Roman" w:cs="Times New Roman"/>
          <w:sz w:val="24"/>
          <w:szCs w:val="24"/>
        </w:rPr>
        <w:t>edukacj</w:t>
      </w:r>
      <w:r w:rsidR="00221DE7">
        <w:rPr>
          <w:rFonts w:ascii="Times New Roman" w:hAnsi="Times New Roman" w:cs="Times New Roman"/>
          <w:sz w:val="24"/>
          <w:szCs w:val="24"/>
        </w:rPr>
        <w:t>i przedszkolnej.</w:t>
      </w:r>
    </w:p>
    <w:p w:rsidR="000778D4" w:rsidRPr="000D71F9" w:rsidRDefault="000778D4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5A35" w:rsidRPr="000D71F9" w:rsidRDefault="007C5A35" w:rsidP="000D7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Przewodniczący Komisji Jakub Mikołajczak </w:t>
      </w:r>
      <w:r w:rsidRPr="000D71F9">
        <w:rPr>
          <w:rFonts w:ascii="Times New Roman" w:hAnsi="Times New Roman" w:cs="Times New Roman"/>
          <w:sz w:val="24"/>
          <w:szCs w:val="24"/>
        </w:rPr>
        <w:t xml:space="preserve">poddał pod głosowanie pozytywne zaopiniowanie </w:t>
      </w: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</w:t>
      </w:r>
      <w:r w:rsidR="007F4691"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="007F4691" w:rsidRPr="000D71F9">
        <w:rPr>
          <w:rFonts w:ascii="Times New Roman" w:hAnsi="Times New Roman" w:cs="Times New Roman"/>
          <w:sz w:val="24"/>
          <w:szCs w:val="24"/>
        </w:rPr>
        <w:t>zmieniającej uchwałę w sprawie określenia wysokości opłat za korzystanie z wychowania przedszkolnego w publicznych przedszkolach, dla których organem prowadzącym jest Miasto Bydgoszcz oraz określenia warunków częściowego lub całkowitego zwolnienia z tych opłat</w:t>
      </w: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0778D4"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78D4" w:rsidRPr="000D71F9" w:rsidRDefault="000778D4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A35" w:rsidRPr="000D71F9" w:rsidRDefault="007C5A35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W wyniku głosowania </w:t>
      </w:r>
      <w:r w:rsidR="000778D4" w:rsidRPr="000D71F9">
        <w:rPr>
          <w:rFonts w:ascii="Times New Roman" w:hAnsi="Times New Roman" w:cs="Times New Roman"/>
          <w:b/>
          <w:sz w:val="24"/>
          <w:szCs w:val="24"/>
        </w:rPr>
        <w:t xml:space="preserve">jednogłośnie, </w:t>
      </w:r>
      <w:r w:rsidRPr="000D71F9">
        <w:rPr>
          <w:rFonts w:ascii="Times New Roman" w:hAnsi="Times New Roman" w:cs="Times New Roman"/>
          <w:b/>
          <w:sz w:val="24"/>
          <w:szCs w:val="24"/>
        </w:rPr>
        <w:t>4 głosami „za</w:t>
      </w:r>
      <w:r w:rsidR="000778D4" w:rsidRPr="000D71F9">
        <w:rPr>
          <w:rFonts w:ascii="Times New Roman" w:hAnsi="Times New Roman" w:cs="Times New Roman"/>
          <w:b/>
          <w:sz w:val="24"/>
          <w:szCs w:val="24"/>
        </w:rPr>
        <w:t>”</w:t>
      </w:r>
      <w:r w:rsidRPr="000D71F9">
        <w:rPr>
          <w:rFonts w:ascii="Times New Roman" w:hAnsi="Times New Roman" w:cs="Times New Roman"/>
          <w:b/>
          <w:sz w:val="24"/>
          <w:szCs w:val="24"/>
        </w:rPr>
        <w:t xml:space="preserve">, Komisja pozytywnie zaopiniowała projekt uchwały. </w:t>
      </w:r>
    </w:p>
    <w:p w:rsidR="007C5A35" w:rsidRPr="000D71F9" w:rsidRDefault="007C5A35" w:rsidP="000D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1F9">
        <w:rPr>
          <w:rFonts w:ascii="Times New Roman" w:hAnsi="Times New Roman" w:cs="Times New Roman"/>
          <w:sz w:val="24"/>
          <w:szCs w:val="24"/>
        </w:rPr>
        <w:t xml:space="preserve">Opinia nr </w:t>
      </w:r>
      <w:r w:rsidR="000778D4" w:rsidRPr="000D71F9">
        <w:rPr>
          <w:rFonts w:ascii="Times New Roman" w:hAnsi="Times New Roman" w:cs="Times New Roman"/>
          <w:sz w:val="24"/>
          <w:szCs w:val="24"/>
        </w:rPr>
        <w:t>3</w:t>
      </w:r>
      <w:r w:rsidRPr="000D71F9">
        <w:rPr>
          <w:rFonts w:ascii="Times New Roman" w:hAnsi="Times New Roman" w:cs="Times New Roman"/>
          <w:sz w:val="24"/>
          <w:szCs w:val="24"/>
        </w:rPr>
        <w:t>/24 stanowi załącznik do niniejszego protokołu.</w:t>
      </w: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2DA1" w:rsidRPr="000D71F9" w:rsidRDefault="00DF2DA1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5A35" w:rsidRPr="000D71F9" w:rsidRDefault="007C5A35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1F9">
        <w:rPr>
          <w:rFonts w:ascii="Times New Roman" w:hAnsi="Times New Roman" w:cs="Times New Roman"/>
          <w:b/>
          <w:sz w:val="24"/>
          <w:szCs w:val="24"/>
          <w:u w:val="single"/>
        </w:rPr>
        <w:t>Ad.5</w:t>
      </w:r>
    </w:p>
    <w:p w:rsidR="007C5A35" w:rsidRPr="000D71F9" w:rsidRDefault="007C5A35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Dyrektor Wydziału </w:t>
      </w:r>
      <w:r w:rsidR="007F4691" w:rsidRPr="000D71F9">
        <w:rPr>
          <w:rFonts w:ascii="Times New Roman" w:hAnsi="Times New Roman" w:cs="Times New Roman"/>
          <w:b/>
          <w:sz w:val="24"/>
          <w:szCs w:val="24"/>
        </w:rPr>
        <w:t>Windykacji Katarzyna Nowak</w:t>
      </w:r>
      <w:r w:rsidR="00E14D73" w:rsidRPr="000D71F9">
        <w:rPr>
          <w:rFonts w:ascii="Times New Roman" w:hAnsi="Times New Roman" w:cs="Times New Roman"/>
          <w:b/>
          <w:sz w:val="24"/>
          <w:szCs w:val="24"/>
        </w:rPr>
        <w:t xml:space="preserve">, przy wsparciu Skarbnika Miasta Piotra Tomaszewskiego, </w:t>
      </w:r>
      <w:r w:rsidRPr="000D71F9">
        <w:rPr>
          <w:rFonts w:ascii="Times New Roman" w:hAnsi="Times New Roman" w:cs="Times New Roman"/>
          <w:sz w:val="24"/>
          <w:szCs w:val="24"/>
        </w:rPr>
        <w:t xml:space="preserve">przedstawiła projekt uchwały </w:t>
      </w:r>
      <w:r w:rsidR="007F4691" w:rsidRPr="000D71F9">
        <w:rPr>
          <w:rFonts w:ascii="Times New Roman" w:hAnsi="Times New Roman" w:cs="Times New Roman"/>
          <w:sz w:val="24"/>
          <w:szCs w:val="24"/>
        </w:rPr>
        <w:t>w sprawie określenia szczegółowych zasad, sposobu i trybu udzielania ulg w spłacie należności pieniężnych mających charakter cywilnoprawny, przypadających Miastu Bydgoszcz lub jego jednostkom organizacyjnym wymienionym w art. 9 pkt 3, 4 i 13 ustawy o finansach publicznych, warunków dopuszczalności pomocy publicznej w przypadkach, w których ulga stanowić będzie pomoc publiczną oraz wskazania organów do tego uprawnionych</w:t>
      </w:r>
      <w:r w:rsidRPr="000D71F9">
        <w:rPr>
          <w:rFonts w:ascii="Times New Roman" w:hAnsi="Times New Roman" w:cs="Times New Roman"/>
          <w:sz w:val="24"/>
          <w:szCs w:val="24"/>
        </w:rPr>
        <w:t>.</w:t>
      </w:r>
    </w:p>
    <w:p w:rsidR="007C5A35" w:rsidRPr="000D71F9" w:rsidRDefault="007C5A35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4FF8" w:rsidRPr="000D71F9" w:rsidRDefault="00914FF8" w:rsidP="000D71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D71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Projekt uchwały znajduje się przy protokole z </w:t>
      </w:r>
      <w:r w:rsidRPr="000D71F9">
        <w:rPr>
          <w:rFonts w:ascii="Times New Roman" w:hAnsi="Times New Roman" w:cs="Times New Roman"/>
          <w:i/>
          <w:sz w:val="20"/>
          <w:szCs w:val="20"/>
        </w:rPr>
        <w:t>IV sesji Rady Miasta Bydgoszczy</w:t>
      </w:r>
      <w:r w:rsidRPr="000D71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914FF8" w:rsidRPr="000D71F9" w:rsidRDefault="00914FF8" w:rsidP="000D71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D71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która odbyła się w dniu 22.05.2024 r.</w:t>
      </w:r>
    </w:p>
    <w:p w:rsidR="00E14D73" w:rsidRPr="000D71F9" w:rsidRDefault="00E14D73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4E3D" w:rsidRPr="000D71F9" w:rsidRDefault="00EF4E3D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>Radny Michał Krzemkowski</w:t>
      </w:r>
      <w:r w:rsidRPr="000D71F9">
        <w:rPr>
          <w:rFonts w:ascii="Times New Roman" w:hAnsi="Times New Roman" w:cs="Times New Roman"/>
          <w:sz w:val="24"/>
          <w:szCs w:val="24"/>
        </w:rPr>
        <w:t xml:space="preserve"> zapytał, czy na cele mieszkaniowe kwota może być wyższa, przekraczająca dopuszczalny limit 20 tys. zł.</w:t>
      </w:r>
    </w:p>
    <w:p w:rsidR="00EF4E3D" w:rsidRPr="000D71F9" w:rsidRDefault="00EF4E3D" w:rsidP="000D7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E3D" w:rsidRPr="000D71F9" w:rsidRDefault="00EF4E3D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Dyrektor Wydziału Windykacji Katarzyna Nowak, </w:t>
      </w:r>
      <w:r w:rsidRPr="000D71F9">
        <w:rPr>
          <w:rFonts w:ascii="Times New Roman" w:hAnsi="Times New Roman" w:cs="Times New Roman"/>
          <w:sz w:val="24"/>
          <w:szCs w:val="24"/>
        </w:rPr>
        <w:t>potwierdziła, że na wniosek dłużnika na cele mieszkaniowe może być większa.</w:t>
      </w:r>
    </w:p>
    <w:p w:rsidR="00EF4E3D" w:rsidRPr="000D71F9" w:rsidRDefault="00EF4E3D" w:rsidP="000D7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E3D" w:rsidRPr="000D71F9" w:rsidRDefault="00EF4E3D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>Radny Michał Krzemkowski</w:t>
      </w:r>
      <w:r w:rsidRPr="000D71F9">
        <w:rPr>
          <w:rFonts w:ascii="Times New Roman" w:hAnsi="Times New Roman" w:cs="Times New Roman"/>
          <w:sz w:val="24"/>
          <w:szCs w:val="24"/>
        </w:rPr>
        <w:t xml:space="preserve"> zapytał</w:t>
      </w:r>
      <w:r w:rsidR="000D71F9">
        <w:rPr>
          <w:rFonts w:ascii="Times New Roman" w:hAnsi="Times New Roman" w:cs="Times New Roman"/>
          <w:sz w:val="24"/>
          <w:szCs w:val="24"/>
        </w:rPr>
        <w:t>,</w:t>
      </w:r>
      <w:r w:rsidRPr="000D71F9">
        <w:rPr>
          <w:rFonts w:ascii="Times New Roman" w:hAnsi="Times New Roman" w:cs="Times New Roman"/>
          <w:sz w:val="24"/>
          <w:szCs w:val="24"/>
        </w:rPr>
        <w:t xml:space="preserve"> </w:t>
      </w:r>
      <w:r w:rsidR="00914FF8" w:rsidRPr="000D71F9">
        <w:rPr>
          <w:rFonts w:ascii="Times New Roman" w:hAnsi="Times New Roman" w:cs="Times New Roman"/>
          <w:sz w:val="24"/>
          <w:szCs w:val="24"/>
        </w:rPr>
        <w:t>co należy rozumieć przez „osoba prawna”.</w:t>
      </w:r>
    </w:p>
    <w:p w:rsidR="00EF4E3D" w:rsidRPr="000D71F9" w:rsidRDefault="00EF4E3D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D73" w:rsidRPr="000D71F9" w:rsidRDefault="00E14D73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>Skarbnik Miasta Piotr Tomaszewski</w:t>
      </w:r>
      <w:r w:rsidRPr="000D71F9">
        <w:rPr>
          <w:rFonts w:ascii="Times New Roman" w:hAnsi="Times New Roman" w:cs="Times New Roman"/>
          <w:sz w:val="24"/>
          <w:szCs w:val="24"/>
        </w:rPr>
        <w:t xml:space="preserve"> powiedział, że osoba prawna </w:t>
      </w:r>
      <w:r w:rsidR="000D71F9">
        <w:rPr>
          <w:rFonts w:ascii="Times New Roman" w:hAnsi="Times New Roman" w:cs="Times New Roman"/>
          <w:sz w:val="24"/>
          <w:szCs w:val="24"/>
        </w:rPr>
        <w:t xml:space="preserve">dot. </w:t>
      </w:r>
      <w:r w:rsidRPr="000D71F9">
        <w:rPr>
          <w:rFonts w:ascii="Times New Roman" w:hAnsi="Times New Roman" w:cs="Times New Roman"/>
          <w:sz w:val="24"/>
          <w:szCs w:val="24"/>
        </w:rPr>
        <w:t>instytucji.</w:t>
      </w:r>
    </w:p>
    <w:p w:rsidR="00E14D73" w:rsidRPr="000D71F9" w:rsidRDefault="00E14D73" w:rsidP="000D7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35" w:rsidRPr="000D71F9" w:rsidRDefault="007C5A35" w:rsidP="000D7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Przewodniczący Komisji Jakub Mikołajczak </w:t>
      </w:r>
      <w:r w:rsidRPr="000D71F9">
        <w:rPr>
          <w:rFonts w:ascii="Times New Roman" w:hAnsi="Times New Roman" w:cs="Times New Roman"/>
          <w:sz w:val="24"/>
          <w:szCs w:val="24"/>
        </w:rPr>
        <w:t xml:space="preserve">poddał pod głosowanie pozytywne zaopiniowanie </w:t>
      </w: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uchwały </w:t>
      </w:r>
      <w:r w:rsidR="00E14D73" w:rsidRPr="000D71F9">
        <w:rPr>
          <w:rFonts w:ascii="Times New Roman" w:hAnsi="Times New Roman" w:cs="Times New Roman"/>
          <w:sz w:val="24"/>
          <w:szCs w:val="24"/>
        </w:rPr>
        <w:t>w sprawie określenia szczegółowych zasad, sposobu i trybu udzielania ulg w spłacie należności pieniężnych mających charakter cywilnoprawny, przypadających Miastu Bydgoszcz lub jego jednostkom organizacyjnym wymienionym w art. 9 pkt 3, 4 i 13 ustawy o finansach publicznych, warunków dopuszczalności pomocy publicznej w przypadkach, w których ulga stanowić będzie pomoc publiczną oraz wskazania organów do tego uprawnionych</w:t>
      </w:r>
      <w:r w:rsidRPr="000D71F9">
        <w:rPr>
          <w:rFonts w:ascii="Times New Roman" w:hAnsi="Times New Roman" w:cs="Times New Roman"/>
          <w:sz w:val="24"/>
          <w:szCs w:val="24"/>
        </w:rPr>
        <w:t>.</w:t>
      </w:r>
    </w:p>
    <w:p w:rsidR="007C5A35" w:rsidRPr="000D71F9" w:rsidRDefault="007C5A35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 wyniku głosowania </w:t>
      </w:r>
      <w:r w:rsidR="00E14D73" w:rsidRPr="000D71F9">
        <w:rPr>
          <w:rFonts w:ascii="Times New Roman" w:hAnsi="Times New Roman" w:cs="Times New Roman"/>
          <w:b/>
          <w:sz w:val="24"/>
          <w:szCs w:val="24"/>
        </w:rPr>
        <w:t xml:space="preserve">jednogłośnie, </w:t>
      </w:r>
      <w:r w:rsidRPr="000D71F9">
        <w:rPr>
          <w:rFonts w:ascii="Times New Roman" w:hAnsi="Times New Roman" w:cs="Times New Roman"/>
          <w:b/>
          <w:sz w:val="24"/>
          <w:szCs w:val="24"/>
        </w:rPr>
        <w:t xml:space="preserve">4 głosami „za”, Komisja pozytywnie zaopiniowała projekt uchwały. </w:t>
      </w:r>
    </w:p>
    <w:p w:rsidR="007C5A35" w:rsidRPr="000D71F9" w:rsidRDefault="007C5A35" w:rsidP="000D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1F9">
        <w:rPr>
          <w:rFonts w:ascii="Times New Roman" w:hAnsi="Times New Roman" w:cs="Times New Roman"/>
          <w:sz w:val="24"/>
          <w:szCs w:val="24"/>
        </w:rPr>
        <w:t xml:space="preserve">Opinia nr </w:t>
      </w:r>
      <w:r w:rsidR="00E14D73" w:rsidRPr="000D71F9">
        <w:rPr>
          <w:rFonts w:ascii="Times New Roman" w:hAnsi="Times New Roman" w:cs="Times New Roman"/>
          <w:sz w:val="24"/>
          <w:szCs w:val="24"/>
        </w:rPr>
        <w:t>4</w:t>
      </w:r>
      <w:r w:rsidRPr="000D71F9">
        <w:rPr>
          <w:rFonts w:ascii="Times New Roman" w:hAnsi="Times New Roman" w:cs="Times New Roman"/>
          <w:sz w:val="24"/>
          <w:szCs w:val="24"/>
        </w:rPr>
        <w:t>/24 stanowi załącznik do niniejszego protokołu.</w:t>
      </w: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A35" w:rsidRPr="000D71F9" w:rsidRDefault="007C5A35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22EE" w:rsidRPr="000D71F9" w:rsidRDefault="00DF2DA1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1F9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7C5A35" w:rsidRPr="000D71F9">
        <w:rPr>
          <w:rFonts w:ascii="Times New Roman" w:hAnsi="Times New Roman" w:cs="Times New Roman"/>
          <w:b/>
          <w:sz w:val="24"/>
          <w:szCs w:val="24"/>
          <w:u w:val="single"/>
        </w:rPr>
        <w:t>6,7</w:t>
      </w:r>
    </w:p>
    <w:p w:rsidR="00E36D4E" w:rsidRPr="000D71F9" w:rsidRDefault="00E36D4E" w:rsidP="000D7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0D71F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 xml:space="preserve">Skarbnik Miasta Piotr Tomaszewski </w:t>
      </w:r>
      <w:r w:rsidRPr="000D71F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przedstawił projekty uchwał:</w:t>
      </w:r>
    </w:p>
    <w:p w:rsidR="00E36D4E" w:rsidRPr="000D71F9" w:rsidRDefault="00E36D4E" w:rsidP="000D71F9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budżetu miasta na 2024 rok (</w:t>
      </w:r>
      <w:r w:rsidR="00E14D73"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) z autopoprawk</w:t>
      </w:r>
      <w:r w:rsidR="007C5A35"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36D4E" w:rsidRPr="000D71F9" w:rsidRDefault="00E36D4E" w:rsidP="000D71F9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wieloletniej prognozy finansowej Miasta Bydgoszczy (</w:t>
      </w:r>
      <w:r w:rsidR="00E14D73"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) z autopoprawk</w:t>
      </w:r>
      <w:r w:rsidR="007C5A35"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6D4E" w:rsidRPr="000D71F9" w:rsidRDefault="00E36D4E" w:rsidP="000D71F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D71F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DF2DA1" w:rsidRPr="000D71F9" w:rsidRDefault="00E36D4E" w:rsidP="000D71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D71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Projekty uchwał znajdują się przy protokole z </w:t>
      </w:r>
      <w:r w:rsidR="00914FF8" w:rsidRPr="000D71F9">
        <w:rPr>
          <w:rFonts w:ascii="Times New Roman" w:hAnsi="Times New Roman" w:cs="Times New Roman"/>
          <w:i/>
          <w:sz w:val="20"/>
          <w:szCs w:val="20"/>
        </w:rPr>
        <w:t>IV</w:t>
      </w:r>
      <w:r w:rsidRPr="000D71F9">
        <w:rPr>
          <w:rFonts w:ascii="Times New Roman" w:hAnsi="Times New Roman" w:cs="Times New Roman"/>
          <w:i/>
          <w:sz w:val="20"/>
          <w:szCs w:val="20"/>
        </w:rPr>
        <w:t xml:space="preserve"> sesji Rady Miasta Bydgoszczy</w:t>
      </w:r>
      <w:r w:rsidRPr="000D71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E36D4E" w:rsidRPr="000D71F9" w:rsidRDefault="00E36D4E" w:rsidP="000D71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D71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która odbyła się w dniu 2</w:t>
      </w:r>
      <w:r w:rsidR="00914FF8" w:rsidRPr="000D71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2.05.</w:t>
      </w:r>
      <w:r w:rsidRPr="000D71F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2024 r.</w:t>
      </w:r>
    </w:p>
    <w:p w:rsidR="00E36D4E" w:rsidRPr="000D71F9" w:rsidRDefault="00E36D4E" w:rsidP="000D71F9">
      <w:pPr>
        <w:pStyle w:val="Default"/>
        <w:jc w:val="both"/>
        <w:rPr>
          <w:color w:val="auto"/>
        </w:rPr>
      </w:pPr>
    </w:p>
    <w:p w:rsidR="007C5A35" w:rsidRPr="000D71F9" w:rsidRDefault="00914FF8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>Radny Szymon Róg</w:t>
      </w:r>
      <w:r w:rsidRPr="000D71F9">
        <w:rPr>
          <w:rFonts w:ascii="Times New Roman" w:hAnsi="Times New Roman" w:cs="Times New Roman"/>
          <w:sz w:val="24"/>
          <w:szCs w:val="24"/>
        </w:rPr>
        <w:t xml:space="preserve"> zapytał o modernizację </w:t>
      </w:r>
      <w:r w:rsidR="0057569F" w:rsidRPr="000D71F9">
        <w:rPr>
          <w:rFonts w:ascii="Times New Roman" w:hAnsi="Times New Roman" w:cs="Times New Roman"/>
          <w:sz w:val="24"/>
          <w:szCs w:val="24"/>
        </w:rPr>
        <w:t>placu zabaw przy Zespole Szkół nr 8</w:t>
      </w:r>
      <w:r w:rsidR="000D71F9">
        <w:rPr>
          <w:rFonts w:ascii="Times New Roman" w:hAnsi="Times New Roman" w:cs="Times New Roman"/>
          <w:sz w:val="24"/>
          <w:szCs w:val="24"/>
        </w:rPr>
        <w:t>.</w:t>
      </w:r>
    </w:p>
    <w:p w:rsidR="007C5A35" w:rsidRPr="000D71F9" w:rsidRDefault="007C5A35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569F" w:rsidRPr="000D71F9" w:rsidRDefault="0057569F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Dyrektor Wydziału Edukacji i Sportu Magdalena Buschmann </w:t>
      </w:r>
      <w:r w:rsidRPr="000D71F9">
        <w:rPr>
          <w:rFonts w:ascii="Times New Roman" w:hAnsi="Times New Roman" w:cs="Times New Roman"/>
          <w:sz w:val="24"/>
          <w:szCs w:val="24"/>
        </w:rPr>
        <w:t xml:space="preserve">powiedziała, że szkoła otrzymała środki na modernizację, </w:t>
      </w:r>
      <w:r w:rsidR="000D71F9">
        <w:rPr>
          <w:rFonts w:ascii="Times New Roman" w:hAnsi="Times New Roman" w:cs="Times New Roman"/>
          <w:sz w:val="24"/>
          <w:szCs w:val="24"/>
        </w:rPr>
        <w:t xml:space="preserve">tzn. </w:t>
      </w:r>
      <w:r w:rsidRPr="000D71F9">
        <w:rPr>
          <w:rFonts w:ascii="Times New Roman" w:hAnsi="Times New Roman" w:cs="Times New Roman"/>
          <w:sz w:val="24"/>
          <w:szCs w:val="24"/>
        </w:rPr>
        <w:t>na naprawę nawierzchni spalonego przedszkola oraz jeżeli środki pozwolą na wymianę nawierzchni</w:t>
      </w:r>
      <w:r w:rsidR="003571CC">
        <w:rPr>
          <w:rFonts w:ascii="Times New Roman" w:hAnsi="Times New Roman" w:cs="Times New Roman"/>
          <w:sz w:val="24"/>
          <w:szCs w:val="24"/>
        </w:rPr>
        <w:t xml:space="preserve"> - </w:t>
      </w:r>
      <w:r w:rsidRPr="000D71F9">
        <w:rPr>
          <w:rFonts w:ascii="Times New Roman" w:hAnsi="Times New Roman" w:cs="Times New Roman"/>
          <w:sz w:val="24"/>
          <w:szCs w:val="24"/>
        </w:rPr>
        <w:t xml:space="preserve">stare </w:t>
      </w:r>
      <w:r w:rsidR="003571CC">
        <w:rPr>
          <w:rFonts w:ascii="Times New Roman" w:hAnsi="Times New Roman" w:cs="Times New Roman"/>
          <w:sz w:val="24"/>
          <w:szCs w:val="24"/>
        </w:rPr>
        <w:t>części</w:t>
      </w:r>
      <w:r w:rsidRPr="000D71F9">
        <w:rPr>
          <w:rFonts w:ascii="Times New Roman" w:hAnsi="Times New Roman" w:cs="Times New Roman"/>
          <w:sz w:val="24"/>
          <w:szCs w:val="24"/>
        </w:rPr>
        <w:t>, usunięcie zniszczonych elementów, pozostałe pozostaną. Dzieci będą mogły korzystać z jednej i dr</w:t>
      </w:r>
      <w:r w:rsidR="003571CC">
        <w:rPr>
          <w:rFonts w:ascii="Times New Roman" w:hAnsi="Times New Roman" w:cs="Times New Roman"/>
          <w:sz w:val="24"/>
          <w:szCs w:val="24"/>
        </w:rPr>
        <w:t>u</w:t>
      </w:r>
      <w:r w:rsidRPr="000D71F9">
        <w:rPr>
          <w:rFonts w:ascii="Times New Roman" w:hAnsi="Times New Roman" w:cs="Times New Roman"/>
          <w:sz w:val="24"/>
          <w:szCs w:val="24"/>
        </w:rPr>
        <w:t xml:space="preserve">giej części, </w:t>
      </w:r>
      <w:r w:rsidR="000D71F9">
        <w:rPr>
          <w:rFonts w:ascii="Times New Roman" w:hAnsi="Times New Roman" w:cs="Times New Roman"/>
          <w:sz w:val="24"/>
          <w:szCs w:val="24"/>
        </w:rPr>
        <w:br/>
      </w:r>
      <w:r w:rsidRPr="000D71F9">
        <w:rPr>
          <w:rFonts w:ascii="Times New Roman" w:hAnsi="Times New Roman" w:cs="Times New Roman"/>
          <w:sz w:val="24"/>
          <w:szCs w:val="24"/>
        </w:rPr>
        <w:t>a w przyszłym roku będzie sukcesywne pozyskiwanie nowych elementów zabawowych.</w:t>
      </w:r>
    </w:p>
    <w:p w:rsidR="0057569F" w:rsidRPr="000D71F9" w:rsidRDefault="0057569F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569F" w:rsidRPr="000D71F9" w:rsidRDefault="0057569F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Radny Szymon Róg </w:t>
      </w:r>
      <w:r w:rsidRPr="000D71F9">
        <w:rPr>
          <w:rFonts w:ascii="Times New Roman" w:hAnsi="Times New Roman" w:cs="Times New Roman"/>
          <w:sz w:val="24"/>
          <w:szCs w:val="24"/>
        </w:rPr>
        <w:t>zapytał jakiego rzędu są to środki.</w:t>
      </w:r>
    </w:p>
    <w:p w:rsidR="0057569F" w:rsidRPr="000D71F9" w:rsidRDefault="0057569F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69F" w:rsidRPr="000D71F9" w:rsidRDefault="0057569F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Zastępca Dyrektora Wydziału Edukacji i Sportu Joanna Busz </w:t>
      </w:r>
      <w:r w:rsidRPr="000D71F9">
        <w:rPr>
          <w:rFonts w:ascii="Times New Roman" w:hAnsi="Times New Roman" w:cs="Times New Roman"/>
          <w:sz w:val="24"/>
          <w:szCs w:val="24"/>
        </w:rPr>
        <w:t>powiedziała, że 150 tys. zł pomniejszone o 18 tys. zł, odzyskane z tytułu ubezpieczenia.</w:t>
      </w:r>
    </w:p>
    <w:p w:rsidR="007C5A35" w:rsidRPr="000D71F9" w:rsidRDefault="007C5A35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69F" w:rsidRPr="000D71F9" w:rsidRDefault="0008480C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>Radny Szymon Róg</w:t>
      </w:r>
      <w:r w:rsidR="003571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569F" w:rsidRPr="000D71F9">
        <w:rPr>
          <w:rFonts w:ascii="Times New Roman" w:hAnsi="Times New Roman" w:cs="Times New Roman"/>
          <w:sz w:val="24"/>
          <w:szCs w:val="24"/>
        </w:rPr>
        <w:t xml:space="preserve">w </w:t>
      </w:r>
      <w:r w:rsidR="003571CC">
        <w:rPr>
          <w:rFonts w:ascii="Times New Roman" w:hAnsi="Times New Roman" w:cs="Times New Roman"/>
          <w:sz w:val="24"/>
          <w:szCs w:val="24"/>
        </w:rPr>
        <w:t xml:space="preserve">temacie </w:t>
      </w:r>
      <w:r w:rsidR="0057569F" w:rsidRPr="000D71F9">
        <w:rPr>
          <w:rFonts w:ascii="Times New Roman" w:hAnsi="Times New Roman" w:cs="Times New Roman"/>
          <w:sz w:val="24"/>
          <w:szCs w:val="24"/>
        </w:rPr>
        <w:t>utrzymania strefy płatnego parkowania</w:t>
      </w:r>
      <w:r w:rsidRPr="000D71F9">
        <w:rPr>
          <w:rFonts w:ascii="Times New Roman" w:hAnsi="Times New Roman" w:cs="Times New Roman"/>
          <w:sz w:val="24"/>
          <w:szCs w:val="24"/>
        </w:rPr>
        <w:t xml:space="preserve"> </w:t>
      </w:r>
      <w:r w:rsidR="003571CC">
        <w:rPr>
          <w:rFonts w:ascii="Times New Roman" w:hAnsi="Times New Roman" w:cs="Times New Roman"/>
          <w:sz w:val="24"/>
          <w:szCs w:val="24"/>
        </w:rPr>
        <w:t>zapytał, c</w:t>
      </w:r>
      <w:r w:rsidRPr="000D71F9">
        <w:rPr>
          <w:rFonts w:ascii="Times New Roman" w:hAnsi="Times New Roman" w:cs="Times New Roman"/>
          <w:sz w:val="24"/>
          <w:szCs w:val="24"/>
        </w:rPr>
        <w:t>zy realizacja została przesunięta na przyszły rok.</w:t>
      </w:r>
    </w:p>
    <w:p w:rsidR="0008480C" w:rsidRPr="000D71F9" w:rsidRDefault="0008480C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80C" w:rsidRPr="000D71F9" w:rsidRDefault="0008480C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>Skarbnik Miasta Piotr Tomaszewski</w:t>
      </w:r>
      <w:r w:rsidRPr="000D71F9">
        <w:rPr>
          <w:rFonts w:ascii="Times New Roman" w:hAnsi="Times New Roman" w:cs="Times New Roman"/>
          <w:sz w:val="24"/>
          <w:szCs w:val="24"/>
        </w:rPr>
        <w:t xml:space="preserve"> powiedział, że nie, postępowanie przetargowe się przesunęło i to przesunięcie harmonogramu powoduje, że nie zmieszczą się z terminem płatności. Cykl płatności wyszedł poza rok budżetowy.</w:t>
      </w:r>
    </w:p>
    <w:p w:rsidR="0008480C" w:rsidRPr="000D71F9" w:rsidRDefault="0008480C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C24" w:rsidRPr="000D71F9" w:rsidRDefault="007B3095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Radny Szymon Róg </w:t>
      </w:r>
      <w:r w:rsidR="003571CC">
        <w:rPr>
          <w:rFonts w:ascii="Times New Roman" w:hAnsi="Times New Roman" w:cs="Times New Roman"/>
          <w:b/>
          <w:sz w:val="24"/>
          <w:szCs w:val="24"/>
        </w:rPr>
        <w:t>z</w:t>
      </w:r>
      <w:r w:rsidR="0008480C" w:rsidRPr="000D71F9">
        <w:rPr>
          <w:rFonts w:ascii="Times New Roman" w:hAnsi="Times New Roman" w:cs="Times New Roman"/>
          <w:sz w:val="24"/>
          <w:szCs w:val="24"/>
        </w:rPr>
        <w:t>apytał o modernizację systemu wspierania sesji Rady Miasta, czy modernizacja dotyczy głównie</w:t>
      </w:r>
      <w:r w:rsidR="00D44C24" w:rsidRPr="000D71F9">
        <w:rPr>
          <w:rFonts w:ascii="Times New Roman" w:hAnsi="Times New Roman" w:cs="Times New Roman"/>
          <w:sz w:val="24"/>
          <w:szCs w:val="24"/>
        </w:rPr>
        <w:t xml:space="preserve"> audio – system</w:t>
      </w:r>
      <w:r w:rsidR="003571CC">
        <w:rPr>
          <w:rFonts w:ascii="Times New Roman" w:hAnsi="Times New Roman" w:cs="Times New Roman"/>
          <w:sz w:val="24"/>
          <w:szCs w:val="24"/>
        </w:rPr>
        <w:t>u</w:t>
      </w:r>
      <w:r w:rsidR="00D44C24" w:rsidRPr="000D71F9">
        <w:rPr>
          <w:rFonts w:ascii="Times New Roman" w:hAnsi="Times New Roman" w:cs="Times New Roman"/>
          <w:sz w:val="24"/>
          <w:szCs w:val="24"/>
        </w:rPr>
        <w:t xml:space="preserve"> głosowania, ponieważ wideo było niedawno modernizowane. Czy dotyczy to modernizacji sprzętu na </w:t>
      </w:r>
      <w:r w:rsidR="000D71F9">
        <w:rPr>
          <w:rFonts w:ascii="Times New Roman" w:hAnsi="Times New Roman" w:cs="Times New Roman"/>
          <w:sz w:val="24"/>
          <w:szCs w:val="24"/>
        </w:rPr>
        <w:t>s</w:t>
      </w:r>
      <w:r w:rsidR="00D44C24" w:rsidRPr="000D71F9">
        <w:rPr>
          <w:rFonts w:ascii="Times New Roman" w:hAnsi="Times New Roman" w:cs="Times New Roman"/>
          <w:sz w:val="24"/>
          <w:szCs w:val="24"/>
        </w:rPr>
        <w:t xml:space="preserve">ali im. Maciaszka, a nie wyposażeniu Komisji w sprzęt audio-wideo, do możliwej transmisji. </w:t>
      </w:r>
    </w:p>
    <w:p w:rsidR="00D44C24" w:rsidRPr="000D71F9" w:rsidRDefault="00D44C24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3095" w:rsidRPr="000D71F9" w:rsidRDefault="009633C9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>Skarbnik Miasta Piotr Tomaszewski</w:t>
      </w:r>
      <w:r w:rsidRPr="000D71F9">
        <w:rPr>
          <w:rFonts w:ascii="Times New Roman" w:hAnsi="Times New Roman" w:cs="Times New Roman"/>
          <w:sz w:val="24"/>
          <w:szCs w:val="24"/>
        </w:rPr>
        <w:t xml:space="preserve"> </w:t>
      </w:r>
      <w:r w:rsidR="000D71F9">
        <w:rPr>
          <w:rFonts w:ascii="Times New Roman" w:hAnsi="Times New Roman" w:cs="Times New Roman"/>
          <w:sz w:val="24"/>
          <w:szCs w:val="24"/>
        </w:rPr>
        <w:t>powiedział, że s</w:t>
      </w:r>
      <w:r w:rsidR="00D44C24" w:rsidRPr="000D71F9">
        <w:rPr>
          <w:rFonts w:ascii="Times New Roman" w:hAnsi="Times New Roman" w:cs="Times New Roman"/>
          <w:sz w:val="24"/>
          <w:szCs w:val="24"/>
        </w:rPr>
        <w:t xml:space="preserve">ystem wymaga modernizacji </w:t>
      </w:r>
      <w:r w:rsidR="000D71F9">
        <w:rPr>
          <w:rFonts w:ascii="Times New Roman" w:hAnsi="Times New Roman" w:cs="Times New Roman"/>
          <w:sz w:val="24"/>
          <w:szCs w:val="24"/>
        </w:rPr>
        <w:br/>
      </w:r>
      <w:r w:rsidR="00D44C24" w:rsidRPr="000D71F9">
        <w:rPr>
          <w:rFonts w:ascii="Times New Roman" w:hAnsi="Times New Roman" w:cs="Times New Roman"/>
          <w:sz w:val="24"/>
          <w:szCs w:val="24"/>
        </w:rPr>
        <w:t>w zakresie głównie audio ale wideo również. Nie dotyczy to Komisji</w:t>
      </w:r>
      <w:r w:rsidR="003A72E4">
        <w:rPr>
          <w:rFonts w:ascii="Times New Roman" w:hAnsi="Times New Roman" w:cs="Times New Roman"/>
          <w:sz w:val="24"/>
          <w:szCs w:val="24"/>
        </w:rPr>
        <w:t>,</w:t>
      </w:r>
      <w:r w:rsidR="00D44C24" w:rsidRPr="000D71F9">
        <w:rPr>
          <w:rFonts w:ascii="Times New Roman" w:hAnsi="Times New Roman" w:cs="Times New Roman"/>
          <w:sz w:val="24"/>
          <w:szCs w:val="24"/>
        </w:rPr>
        <w:t xml:space="preserve"> ponieważ obywają się </w:t>
      </w:r>
      <w:r w:rsidR="000D71F9">
        <w:rPr>
          <w:rFonts w:ascii="Times New Roman" w:hAnsi="Times New Roman" w:cs="Times New Roman"/>
          <w:sz w:val="24"/>
          <w:szCs w:val="24"/>
        </w:rPr>
        <w:br/>
      </w:r>
      <w:r w:rsidR="00D44C24" w:rsidRPr="000D71F9">
        <w:rPr>
          <w:rFonts w:ascii="Times New Roman" w:hAnsi="Times New Roman" w:cs="Times New Roman"/>
          <w:sz w:val="24"/>
          <w:szCs w:val="24"/>
        </w:rPr>
        <w:t>w różnych miejscach</w:t>
      </w:r>
      <w:r w:rsidR="003A72E4">
        <w:rPr>
          <w:rFonts w:ascii="Times New Roman" w:hAnsi="Times New Roman" w:cs="Times New Roman"/>
          <w:sz w:val="24"/>
          <w:szCs w:val="24"/>
        </w:rPr>
        <w:t xml:space="preserve">. W </w:t>
      </w:r>
      <w:r w:rsidR="007B3095" w:rsidRPr="000D71F9">
        <w:rPr>
          <w:rFonts w:ascii="Times New Roman" w:hAnsi="Times New Roman" w:cs="Times New Roman"/>
          <w:sz w:val="24"/>
          <w:szCs w:val="24"/>
        </w:rPr>
        <w:t xml:space="preserve">Grudziądzu </w:t>
      </w:r>
      <w:r w:rsidR="003A72E4">
        <w:rPr>
          <w:rFonts w:ascii="Times New Roman" w:hAnsi="Times New Roman" w:cs="Times New Roman"/>
          <w:sz w:val="24"/>
          <w:szCs w:val="24"/>
        </w:rPr>
        <w:t xml:space="preserve">np. </w:t>
      </w:r>
      <w:r w:rsidR="007B3095" w:rsidRPr="000D71F9">
        <w:rPr>
          <w:rFonts w:ascii="Times New Roman" w:hAnsi="Times New Roman" w:cs="Times New Roman"/>
          <w:sz w:val="24"/>
          <w:szCs w:val="24"/>
        </w:rPr>
        <w:t xml:space="preserve">wszystkie Komisje </w:t>
      </w:r>
      <w:r w:rsidR="000D71F9">
        <w:rPr>
          <w:rFonts w:ascii="Times New Roman" w:hAnsi="Times New Roman" w:cs="Times New Roman"/>
          <w:sz w:val="24"/>
          <w:szCs w:val="24"/>
        </w:rPr>
        <w:t xml:space="preserve">obradują </w:t>
      </w:r>
      <w:r w:rsidR="007B3095" w:rsidRPr="000D71F9">
        <w:rPr>
          <w:rFonts w:ascii="Times New Roman" w:hAnsi="Times New Roman" w:cs="Times New Roman"/>
          <w:sz w:val="24"/>
          <w:szCs w:val="24"/>
        </w:rPr>
        <w:t>razem na sali sesyjnej.</w:t>
      </w:r>
    </w:p>
    <w:p w:rsidR="007B3095" w:rsidRPr="000D71F9" w:rsidRDefault="007B3095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80C" w:rsidRPr="000D71F9" w:rsidRDefault="007B3095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>Radny Szymon Róg</w:t>
      </w:r>
      <w:r w:rsidR="000D7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1F9" w:rsidRPr="000D71F9">
        <w:rPr>
          <w:rFonts w:ascii="Times New Roman" w:hAnsi="Times New Roman" w:cs="Times New Roman"/>
          <w:sz w:val="24"/>
          <w:szCs w:val="24"/>
        </w:rPr>
        <w:t xml:space="preserve">zapytał o </w:t>
      </w:r>
      <w:r w:rsidR="000D71F9">
        <w:rPr>
          <w:rFonts w:ascii="Times New Roman" w:hAnsi="Times New Roman" w:cs="Times New Roman"/>
          <w:sz w:val="24"/>
          <w:szCs w:val="24"/>
        </w:rPr>
        <w:t xml:space="preserve">zadanie dot. </w:t>
      </w:r>
      <w:r w:rsidR="000D71F9" w:rsidRPr="000D71F9">
        <w:rPr>
          <w:rFonts w:ascii="Times New Roman" w:hAnsi="Times New Roman" w:cs="Times New Roman"/>
          <w:sz w:val="24"/>
          <w:szCs w:val="24"/>
        </w:rPr>
        <w:t>u</w:t>
      </w:r>
      <w:r w:rsidR="000D71F9">
        <w:rPr>
          <w:rFonts w:ascii="Times New Roman" w:hAnsi="Times New Roman" w:cs="Times New Roman"/>
          <w:sz w:val="24"/>
          <w:szCs w:val="24"/>
        </w:rPr>
        <w:t xml:space="preserve">tworzenia </w:t>
      </w:r>
      <w:r w:rsidRPr="000D71F9">
        <w:rPr>
          <w:rFonts w:ascii="Times New Roman" w:hAnsi="Times New Roman" w:cs="Times New Roman"/>
          <w:sz w:val="24"/>
          <w:szCs w:val="24"/>
        </w:rPr>
        <w:t>społeczności energetycznej przez Miasto Bydgoszczy, czy to znaczy utworzenie jakiejś grupy?</w:t>
      </w:r>
      <w:r w:rsidR="0008480C" w:rsidRPr="000D7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69F" w:rsidRPr="000D71F9" w:rsidRDefault="0057569F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69F" w:rsidRPr="000D71F9" w:rsidRDefault="007B3095" w:rsidP="003A7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Skarbnik Miasta Piotr Tomaszewski </w:t>
      </w:r>
      <w:r w:rsidRPr="000D71F9">
        <w:rPr>
          <w:rFonts w:ascii="Times New Roman" w:hAnsi="Times New Roman" w:cs="Times New Roman"/>
          <w:sz w:val="24"/>
          <w:szCs w:val="24"/>
        </w:rPr>
        <w:t xml:space="preserve">powiedział, że celem jest pozyskanie dodatkowego finansowania, z </w:t>
      </w:r>
      <w:r w:rsidR="003A72E4">
        <w:rPr>
          <w:rFonts w:ascii="Times New Roman" w:hAnsi="Times New Roman" w:cs="Times New Roman"/>
          <w:sz w:val="24"/>
          <w:szCs w:val="24"/>
        </w:rPr>
        <w:t xml:space="preserve">wiedzy jaką posiada, </w:t>
      </w:r>
      <w:r w:rsidRPr="000D71F9">
        <w:rPr>
          <w:rFonts w:ascii="Times New Roman" w:hAnsi="Times New Roman" w:cs="Times New Roman"/>
          <w:sz w:val="24"/>
          <w:szCs w:val="24"/>
        </w:rPr>
        <w:t>może odbyć się to jedynie za</w:t>
      </w:r>
      <w:r w:rsidR="003A72E4">
        <w:rPr>
          <w:rFonts w:ascii="Times New Roman" w:hAnsi="Times New Roman" w:cs="Times New Roman"/>
          <w:sz w:val="24"/>
          <w:szCs w:val="24"/>
        </w:rPr>
        <w:t xml:space="preserve"> </w:t>
      </w:r>
      <w:r w:rsidRPr="000D71F9">
        <w:rPr>
          <w:rFonts w:ascii="Times New Roman" w:hAnsi="Times New Roman" w:cs="Times New Roman"/>
          <w:sz w:val="24"/>
          <w:szCs w:val="24"/>
        </w:rPr>
        <w:t xml:space="preserve">pośrednictwem Miasta. </w:t>
      </w:r>
    </w:p>
    <w:p w:rsidR="0057569F" w:rsidRPr="000D71F9" w:rsidRDefault="0057569F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3095" w:rsidRPr="000D71F9" w:rsidRDefault="007B3095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>Radny Szymon Róg</w:t>
      </w:r>
      <w:r w:rsidRPr="000D71F9">
        <w:rPr>
          <w:rFonts w:ascii="Times New Roman" w:hAnsi="Times New Roman" w:cs="Times New Roman"/>
          <w:sz w:val="24"/>
          <w:szCs w:val="24"/>
        </w:rPr>
        <w:t xml:space="preserve"> zapytał</w:t>
      </w:r>
      <w:r w:rsidR="009633C9" w:rsidRPr="000D71F9">
        <w:rPr>
          <w:rFonts w:ascii="Times New Roman" w:hAnsi="Times New Roman" w:cs="Times New Roman"/>
          <w:sz w:val="24"/>
          <w:szCs w:val="24"/>
        </w:rPr>
        <w:t xml:space="preserve">, czy </w:t>
      </w:r>
      <w:r w:rsidRPr="000D71F9">
        <w:rPr>
          <w:rFonts w:ascii="Times New Roman" w:hAnsi="Times New Roman" w:cs="Times New Roman"/>
          <w:sz w:val="24"/>
          <w:szCs w:val="24"/>
        </w:rPr>
        <w:t>w punkcie dot. termomodernizacji budynkó</w:t>
      </w:r>
      <w:r w:rsidR="009633C9" w:rsidRPr="000D71F9">
        <w:rPr>
          <w:rFonts w:ascii="Times New Roman" w:hAnsi="Times New Roman" w:cs="Times New Roman"/>
          <w:sz w:val="24"/>
          <w:szCs w:val="24"/>
        </w:rPr>
        <w:t>w komunalnych chodzi o budynki zamieszkałe.</w:t>
      </w:r>
    </w:p>
    <w:p w:rsidR="009633C9" w:rsidRPr="000D71F9" w:rsidRDefault="009633C9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71F9">
        <w:rPr>
          <w:rFonts w:ascii="Times New Roman" w:hAnsi="Times New Roman" w:cs="Times New Roman"/>
          <w:b/>
          <w:sz w:val="24"/>
          <w:szCs w:val="24"/>
        </w:rPr>
        <w:lastRenderedPageBreak/>
        <w:t>Skarbnik Miasta Piotr Tomaszewski</w:t>
      </w:r>
      <w:r w:rsidRPr="000D71F9">
        <w:rPr>
          <w:rFonts w:ascii="Times New Roman" w:hAnsi="Times New Roman" w:cs="Times New Roman"/>
          <w:sz w:val="24"/>
          <w:szCs w:val="24"/>
        </w:rPr>
        <w:t xml:space="preserve"> powiedział, że chodzi o budynki ADM.</w:t>
      </w:r>
    </w:p>
    <w:p w:rsidR="009633C9" w:rsidRPr="000D71F9" w:rsidRDefault="009633C9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33C9" w:rsidRPr="000D71F9" w:rsidRDefault="009633C9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Radny Michał Krzemkowski </w:t>
      </w:r>
      <w:r w:rsidRPr="000D71F9">
        <w:rPr>
          <w:rFonts w:ascii="Times New Roman" w:hAnsi="Times New Roman" w:cs="Times New Roman"/>
          <w:sz w:val="24"/>
          <w:szCs w:val="24"/>
        </w:rPr>
        <w:t xml:space="preserve">zapytał o </w:t>
      </w:r>
      <w:r w:rsidR="0034438E" w:rsidRPr="000D71F9">
        <w:rPr>
          <w:rFonts w:ascii="Times New Roman" w:hAnsi="Times New Roman" w:cs="Times New Roman"/>
          <w:sz w:val="24"/>
          <w:szCs w:val="24"/>
        </w:rPr>
        <w:t xml:space="preserve">nadzór nad realizacją projektów w ramach </w:t>
      </w:r>
      <w:r w:rsidRPr="000D71F9">
        <w:rPr>
          <w:rFonts w:ascii="Times New Roman" w:hAnsi="Times New Roman" w:cs="Times New Roman"/>
          <w:sz w:val="24"/>
          <w:szCs w:val="24"/>
        </w:rPr>
        <w:t>BBO</w:t>
      </w:r>
      <w:r w:rsidR="0034438E" w:rsidRPr="000D71F9">
        <w:rPr>
          <w:rFonts w:ascii="Times New Roman" w:hAnsi="Times New Roman" w:cs="Times New Roman"/>
          <w:sz w:val="24"/>
          <w:szCs w:val="24"/>
        </w:rPr>
        <w:t>.</w:t>
      </w:r>
    </w:p>
    <w:p w:rsidR="009633C9" w:rsidRPr="000D71F9" w:rsidRDefault="009633C9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3C9" w:rsidRPr="000D71F9" w:rsidRDefault="009633C9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Skarbnik </w:t>
      </w:r>
      <w:r w:rsidR="000D71F9" w:rsidRPr="000D71F9">
        <w:rPr>
          <w:rFonts w:ascii="Times New Roman" w:hAnsi="Times New Roman" w:cs="Times New Roman"/>
          <w:b/>
          <w:sz w:val="24"/>
          <w:szCs w:val="24"/>
        </w:rPr>
        <w:t xml:space="preserve">Miasta Piotr Tomaszewski </w:t>
      </w:r>
      <w:r w:rsidRPr="000D71F9">
        <w:rPr>
          <w:rFonts w:ascii="Times New Roman" w:hAnsi="Times New Roman" w:cs="Times New Roman"/>
          <w:sz w:val="24"/>
          <w:szCs w:val="24"/>
        </w:rPr>
        <w:t xml:space="preserve">powiedział że Wydział Inwestycji </w:t>
      </w:r>
      <w:r w:rsidR="0034438E" w:rsidRPr="000D71F9">
        <w:rPr>
          <w:rFonts w:ascii="Times New Roman" w:hAnsi="Times New Roman" w:cs="Times New Roman"/>
          <w:sz w:val="24"/>
          <w:szCs w:val="24"/>
        </w:rPr>
        <w:t xml:space="preserve">prowadzi </w:t>
      </w:r>
      <w:r w:rsidRPr="000D71F9">
        <w:rPr>
          <w:rFonts w:ascii="Times New Roman" w:hAnsi="Times New Roman" w:cs="Times New Roman"/>
          <w:sz w:val="24"/>
          <w:szCs w:val="24"/>
        </w:rPr>
        <w:t>te zadania</w:t>
      </w:r>
      <w:r w:rsidR="0034438E" w:rsidRPr="000D71F9">
        <w:rPr>
          <w:rFonts w:ascii="Times New Roman" w:hAnsi="Times New Roman" w:cs="Times New Roman"/>
          <w:sz w:val="24"/>
          <w:szCs w:val="24"/>
        </w:rPr>
        <w:t>, jeżeli chodzi o realizację w budżecie, śledząc np. kilka ostatnich sesji, to większość dokumentów dot. zmian BBO.</w:t>
      </w:r>
      <w:r w:rsidRPr="000D7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3C9" w:rsidRPr="000D71F9" w:rsidRDefault="009633C9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D4E" w:rsidRPr="000D71F9" w:rsidRDefault="00E36D4E" w:rsidP="000D7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Przewodniczący Komisji Jakub Mikołajczak </w:t>
      </w:r>
      <w:r w:rsidRPr="000D71F9">
        <w:rPr>
          <w:rFonts w:ascii="Times New Roman" w:hAnsi="Times New Roman" w:cs="Times New Roman"/>
          <w:sz w:val="24"/>
          <w:szCs w:val="24"/>
        </w:rPr>
        <w:t xml:space="preserve">poddał pod głosowanie pozytywne zaopiniowanie </w:t>
      </w: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uchwały w sprawie uchwalenia budżetu miasta na 2024 rok (</w:t>
      </w:r>
      <w:r w:rsidR="00914FF8"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autopoprawk</w:t>
      </w:r>
      <w:r w:rsidR="00914FF8"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0D71F9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</w:t>
      </w:r>
    </w:p>
    <w:p w:rsidR="00E36D4E" w:rsidRPr="000D71F9" w:rsidRDefault="00E36D4E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D4E" w:rsidRPr="000D71F9" w:rsidRDefault="00E36D4E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W wyniku głosowania </w:t>
      </w:r>
      <w:r w:rsidR="00914FF8" w:rsidRPr="000D71F9">
        <w:rPr>
          <w:rFonts w:ascii="Times New Roman" w:hAnsi="Times New Roman" w:cs="Times New Roman"/>
          <w:b/>
          <w:sz w:val="24"/>
          <w:szCs w:val="24"/>
        </w:rPr>
        <w:t>3</w:t>
      </w:r>
      <w:r w:rsidRPr="000D71F9">
        <w:rPr>
          <w:rFonts w:ascii="Times New Roman" w:hAnsi="Times New Roman" w:cs="Times New Roman"/>
          <w:b/>
          <w:sz w:val="24"/>
          <w:szCs w:val="24"/>
        </w:rPr>
        <w:t xml:space="preserve"> głosami „za”, przy braku głosów „przeciw” i 1 głosie „wstrzymującym się”, Komisja pozytywnie zaopiniowała projekt uchwały. </w:t>
      </w:r>
    </w:p>
    <w:p w:rsidR="00E36D4E" w:rsidRPr="000D71F9" w:rsidRDefault="00E36D4E" w:rsidP="000D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1F9">
        <w:rPr>
          <w:rFonts w:ascii="Times New Roman" w:hAnsi="Times New Roman" w:cs="Times New Roman"/>
          <w:sz w:val="24"/>
          <w:szCs w:val="24"/>
        </w:rPr>
        <w:t xml:space="preserve">Opinia nr </w:t>
      </w:r>
      <w:r w:rsidR="00914FF8" w:rsidRPr="000D71F9">
        <w:rPr>
          <w:rFonts w:ascii="Times New Roman" w:hAnsi="Times New Roman" w:cs="Times New Roman"/>
          <w:sz w:val="24"/>
          <w:szCs w:val="24"/>
        </w:rPr>
        <w:t>5</w:t>
      </w:r>
      <w:r w:rsidRPr="000D71F9">
        <w:rPr>
          <w:rFonts w:ascii="Times New Roman" w:hAnsi="Times New Roman" w:cs="Times New Roman"/>
          <w:sz w:val="24"/>
          <w:szCs w:val="24"/>
        </w:rPr>
        <w:t>/24 stanowi załącznik do niniejszego protokołu.</w:t>
      </w: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6D4E" w:rsidRPr="000D71F9" w:rsidRDefault="00E36D4E" w:rsidP="000D7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6D4E" w:rsidRPr="000D71F9" w:rsidRDefault="00E36D4E" w:rsidP="000D7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Przewodniczący Komisji Jakub Mikołajczak </w:t>
      </w:r>
      <w:r w:rsidRPr="000D71F9">
        <w:rPr>
          <w:rFonts w:ascii="Times New Roman" w:hAnsi="Times New Roman" w:cs="Times New Roman"/>
          <w:sz w:val="24"/>
          <w:szCs w:val="24"/>
        </w:rPr>
        <w:t xml:space="preserve">poddał pod głosowanie pozytywne zaopiniowanie </w:t>
      </w: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uchwały w sprawie wieloletniej prognozy finansowej Miasta Bydgoszczy (</w:t>
      </w:r>
      <w:r w:rsidR="00914FF8"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) z autopoprawk</w:t>
      </w:r>
      <w:r w:rsidR="00914FF8"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0D71F9">
        <w:rPr>
          <w:rFonts w:ascii="Times New Roman" w:hAnsi="Times New Roman" w:cs="Times New Roman"/>
          <w:sz w:val="24"/>
          <w:szCs w:val="24"/>
        </w:rPr>
        <w:t>.</w:t>
      </w:r>
    </w:p>
    <w:p w:rsidR="00E36D4E" w:rsidRPr="000D71F9" w:rsidRDefault="00E36D4E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D4E" w:rsidRPr="000D71F9" w:rsidRDefault="00E36D4E" w:rsidP="000D7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W wyniku głosowania </w:t>
      </w:r>
      <w:r w:rsidR="00914FF8" w:rsidRPr="000D71F9">
        <w:rPr>
          <w:rFonts w:ascii="Times New Roman" w:hAnsi="Times New Roman" w:cs="Times New Roman"/>
          <w:b/>
          <w:sz w:val="24"/>
          <w:szCs w:val="24"/>
        </w:rPr>
        <w:t>3</w:t>
      </w:r>
      <w:r w:rsidRPr="000D71F9">
        <w:rPr>
          <w:rFonts w:ascii="Times New Roman" w:hAnsi="Times New Roman" w:cs="Times New Roman"/>
          <w:b/>
          <w:sz w:val="24"/>
          <w:szCs w:val="24"/>
        </w:rPr>
        <w:t xml:space="preserve"> głosami „za”, przy braku głosów „przeciw” i 1 głosie „wstrzymującym się”, Komisja pozytywnie zaopiniowała projekt uchwały. </w:t>
      </w:r>
    </w:p>
    <w:p w:rsidR="00E36D4E" w:rsidRPr="000D71F9" w:rsidRDefault="00E36D4E" w:rsidP="000D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1F9">
        <w:rPr>
          <w:rFonts w:ascii="Times New Roman" w:hAnsi="Times New Roman" w:cs="Times New Roman"/>
          <w:sz w:val="24"/>
          <w:szCs w:val="24"/>
        </w:rPr>
        <w:t xml:space="preserve">Opinia nr </w:t>
      </w:r>
      <w:r w:rsidR="00914FF8" w:rsidRPr="000D71F9">
        <w:rPr>
          <w:rFonts w:ascii="Times New Roman" w:hAnsi="Times New Roman" w:cs="Times New Roman"/>
          <w:sz w:val="24"/>
          <w:szCs w:val="24"/>
        </w:rPr>
        <w:t>6</w:t>
      </w:r>
      <w:r w:rsidRPr="000D71F9">
        <w:rPr>
          <w:rFonts w:ascii="Times New Roman" w:hAnsi="Times New Roman" w:cs="Times New Roman"/>
          <w:sz w:val="24"/>
          <w:szCs w:val="24"/>
        </w:rPr>
        <w:t>/24 stanowi załącznik do niniejszego protokołu.</w:t>
      </w:r>
      <w:r w:rsidRPr="000D7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6D4E" w:rsidRPr="000D71F9" w:rsidRDefault="00E36D4E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2DA1" w:rsidRPr="000D71F9" w:rsidRDefault="00DF2DA1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187" w:rsidRPr="000D71F9" w:rsidRDefault="00E36D4E" w:rsidP="000D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1F9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D14792" w:rsidRPr="000D71F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0D71F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C5A35" w:rsidRPr="000D71F9">
        <w:rPr>
          <w:rFonts w:ascii="Times New Roman" w:hAnsi="Times New Roman" w:cs="Times New Roman"/>
          <w:b/>
          <w:sz w:val="24"/>
          <w:szCs w:val="24"/>
          <w:u w:val="single"/>
        </w:rPr>
        <w:t>,9</w:t>
      </w:r>
    </w:p>
    <w:p w:rsidR="004B40C6" w:rsidRPr="000D71F9" w:rsidRDefault="004B40C6" w:rsidP="000D7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71F9">
        <w:rPr>
          <w:rFonts w:ascii="Times New Roman" w:hAnsi="Times New Roman" w:cs="Times New Roman"/>
          <w:sz w:val="24"/>
          <w:szCs w:val="24"/>
        </w:rPr>
        <w:t>Wobec wyczerpania porządku obrad Przewodniczący</w:t>
      </w:r>
      <w:r w:rsidR="007668DB" w:rsidRPr="000D71F9">
        <w:rPr>
          <w:rFonts w:ascii="Times New Roman" w:hAnsi="Times New Roman" w:cs="Times New Roman"/>
          <w:sz w:val="24"/>
          <w:szCs w:val="24"/>
        </w:rPr>
        <w:t xml:space="preserve"> Komisji </w:t>
      </w:r>
      <w:r w:rsidR="005576E6" w:rsidRPr="000D71F9">
        <w:rPr>
          <w:rFonts w:ascii="Times New Roman" w:hAnsi="Times New Roman" w:cs="Times New Roman"/>
          <w:sz w:val="24"/>
          <w:szCs w:val="24"/>
        </w:rPr>
        <w:t>Jakub Mikołajczak</w:t>
      </w:r>
      <w:r w:rsidR="002D4821" w:rsidRPr="000D71F9">
        <w:rPr>
          <w:rFonts w:ascii="Times New Roman" w:hAnsi="Times New Roman" w:cs="Times New Roman"/>
          <w:sz w:val="24"/>
          <w:szCs w:val="24"/>
        </w:rPr>
        <w:t xml:space="preserve"> </w:t>
      </w:r>
      <w:r w:rsidR="00CC14A4" w:rsidRPr="000D71F9">
        <w:rPr>
          <w:rFonts w:ascii="Times New Roman" w:hAnsi="Times New Roman" w:cs="Times New Roman"/>
          <w:sz w:val="24"/>
          <w:szCs w:val="24"/>
        </w:rPr>
        <w:t xml:space="preserve">zamknął </w:t>
      </w:r>
      <w:r w:rsidR="00914FF8" w:rsidRPr="000D71F9">
        <w:rPr>
          <w:rFonts w:ascii="Times New Roman" w:hAnsi="Times New Roman" w:cs="Times New Roman"/>
          <w:sz w:val="24"/>
          <w:szCs w:val="24"/>
        </w:rPr>
        <w:t>2</w:t>
      </w:r>
      <w:r w:rsidRPr="000D71F9">
        <w:rPr>
          <w:rFonts w:ascii="Times New Roman" w:hAnsi="Times New Roman" w:cs="Times New Roman"/>
          <w:sz w:val="24"/>
          <w:szCs w:val="24"/>
        </w:rPr>
        <w:t>/2</w:t>
      </w:r>
      <w:r w:rsidR="002E76B6" w:rsidRPr="000D71F9">
        <w:rPr>
          <w:rFonts w:ascii="Times New Roman" w:hAnsi="Times New Roman" w:cs="Times New Roman"/>
          <w:sz w:val="24"/>
          <w:szCs w:val="24"/>
        </w:rPr>
        <w:t>4</w:t>
      </w:r>
      <w:r w:rsidRPr="000D71F9">
        <w:rPr>
          <w:rFonts w:ascii="Times New Roman" w:hAnsi="Times New Roman" w:cs="Times New Roman"/>
          <w:sz w:val="24"/>
          <w:szCs w:val="24"/>
        </w:rPr>
        <w:t xml:space="preserve"> posiedzenie Komisji </w:t>
      </w:r>
      <w:r w:rsidR="005576E6" w:rsidRPr="000D71F9">
        <w:rPr>
          <w:rFonts w:ascii="Times New Roman" w:hAnsi="Times New Roman" w:cs="Times New Roman"/>
          <w:sz w:val="24"/>
          <w:szCs w:val="24"/>
        </w:rPr>
        <w:t xml:space="preserve">Budżetu i Polityki Finansowej </w:t>
      </w:r>
      <w:r w:rsidR="002D4821" w:rsidRPr="000D71F9">
        <w:rPr>
          <w:rFonts w:ascii="Times New Roman" w:hAnsi="Times New Roman" w:cs="Times New Roman"/>
          <w:sz w:val="24"/>
          <w:szCs w:val="24"/>
        </w:rPr>
        <w:t>R</w:t>
      </w:r>
      <w:r w:rsidRPr="000D71F9">
        <w:rPr>
          <w:rFonts w:ascii="Times New Roman" w:hAnsi="Times New Roman" w:cs="Times New Roman"/>
          <w:sz w:val="24"/>
          <w:szCs w:val="24"/>
        </w:rPr>
        <w:t>ady Miasta Bydgoszczy</w:t>
      </w:r>
      <w:r w:rsidR="00636484" w:rsidRPr="000D71F9">
        <w:rPr>
          <w:rFonts w:ascii="Times New Roman" w:hAnsi="Times New Roman" w:cs="Times New Roman"/>
          <w:sz w:val="24"/>
          <w:szCs w:val="24"/>
        </w:rPr>
        <w:t>.</w:t>
      </w:r>
    </w:p>
    <w:p w:rsidR="00B37F68" w:rsidRPr="000D71F9" w:rsidRDefault="00B37F68" w:rsidP="000D7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CE2" w:rsidRPr="000D71F9" w:rsidRDefault="00F86CE2" w:rsidP="000D71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0D71F9" w:rsidRDefault="00163F0C" w:rsidP="000D71F9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8285B" w:rsidRPr="000D71F9" w:rsidRDefault="00E8285B" w:rsidP="000D71F9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3F0C" w:rsidRPr="000D71F9" w:rsidRDefault="00E8285B" w:rsidP="000D71F9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63F0C" w:rsidRPr="000D71F9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="00260C4D" w:rsidRPr="000D7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6E6" w:rsidRPr="000D71F9" w:rsidRDefault="005576E6" w:rsidP="000D71F9">
      <w:pPr>
        <w:tabs>
          <w:tab w:val="right" w:pos="9072"/>
        </w:tabs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720A" w:rsidRPr="000D71F9" w:rsidRDefault="00CC14A4" w:rsidP="000D71F9">
      <w:pPr>
        <w:tabs>
          <w:tab w:val="right" w:pos="9072"/>
        </w:tabs>
        <w:spacing w:after="0" w:line="240" w:lineRule="auto"/>
        <w:ind w:left="4956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7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6E6" w:rsidRPr="000D71F9">
        <w:rPr>
          <w:rFonts w:ascii="Times New Roman" w:hAnsi="Times New Roman" w:cs="Times New Roman"/>
          <w:b/>
          <w:sz w:val="24"/>
          <w:szCs w:val="24"/>
        </w:rPr>
        <w:t>Jakub Mikołajczak</w:t>
      </w:r>
      <w:r w:rsidR="00163F0C" w:rsidRPr="000D71F9">
        <w:rPr>
          <w:rFonts w:ascii="Times New Roman" w:hAnsi="Times New Roman" w:cs="Times New Roman"/>
          <w:b/>
          <w:sz w:val="24"/>
          <w:szCs w:val="24"/>
        </w:rPr>
        <w:tab/>
      </w:r>
      <w:r w:rsidR="0088586E" w:rsidRPr="000D7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4A4" w:rsidRPr="000D71F9" w:rsidRDefault="00CC14A4" w:rsidP="000D71F9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0D71F9" w:rsidRDefault="00DB7DD5" w:rsidP="000D71F9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sz w:val="24"/>
          <w:szCs w:val="24"/>
        </w:rPr>
        <w:t xml:space="preserve"> </w:t>
      </w:r>
      <w:r w:rsidR="00F3720A" w:rsidRPr="000D7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85B" w:rsidRPr="000D71F9" w:rsidRDefault="00E8285B" w:rsidP="000D71F9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85B" w:rsidRPr="000D71F9" w:rsidRDefault="00E8285B" w:rsidP="000D71F9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224D" w:rsidRPr="000D71F9" w:rsidRDefault="00E8285B" w:rsidP="000D71F9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sz w:val="24"/>
          <w:szCs w:val="24"/>
        </w:rPr>
        <w:t xml:space="preserve">   </w:t>
      </w:r>
      <w:r w:rsidR="00F3720A" w:rsidRPr="000D71F9">
        <w:rPr>
          <w:rFonts w:ascii="Times New Roman" w:hAnsi="Times New Roman" w:cs="Times New Roman"/>
          <w:sz w:val="24"/>
          <w:szCs w:val="24"/>
        </w:rPr>
        <w:t>Protok</w:t>
      </w:r>
      <w:r w:rsidR="00F17CD1" w:rsidRPr="000D71F9">
        <w:rPr>
          <w:rFonts w:ascii="Times New Roman" w:hAnsi="Times New Roman" w:cs="Times New Roman"/>
          <w:sz w:val="24"/>
          <w:szCs w:val="24"/>
        </w:rPr>
        <w:t>o</w:t>
      </w:r>
      <w:r w:rsidR="00CC14A4" w:rsidRPr="000D71F9">
        <w:rPr>
          <w:rFonts w:ascii="Times New Roman" w:hAnsi="Times New Roman" w:cs="Times New Roman"/>
          <w:sz w:val="24"/>
          <w:szCs w:val="24"/>
        </w:rPr>
        <w:t xml:space="preserve">łowała: </w:t>
      </w:r>
    </w:p>
    <w:p w:rsidR="004A224D" w:rsidRPr="000D71F9" w:rsidRDefault="004A224D" w:rsidP="000D71F9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5DFD" w:rsidRPr="000D71F9" w:rsidRDefault="00DC5DFD" w:rsidP="000D71F9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784D" w:rsidRPr="000D71F9" w:rsidRDefault="00CC14A4" w:rsidP="000D71F9">
      <w:pPr>
        <w:tabs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71F9">
        <w:rPr>
          <w:rFonts w:ascii="Times New Roman" w:hAnsi="Times New Roman" w:cs="Times New Roman"/>
          <w:sz w:val="24"/>
          <w:szCs w:val="24"/>
        </w:rPr>
        <w:t>Iwona Osieczonek</w:t>
      </w:r>
    </w:p>
    <w:sectPr w:rsidR="00FE784D" w:rsidRPr="000D71F9" w:rsidSect="00FE78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6F" w:rsidRDefault="0047296F" w:rsidP="00F64BA7">
      <w:pPr>
        <w:spacing w:after="0" w:line="240" w:lineRule="auto"/>
      </w:pPr>
      <w:r>
        <w:separator/>
      </w:r>
    </w:p>
  </w:endnote>
  <w:endnote w:type="continuationSeparator" w:id="0">
    <w:p w:rsidR="0047296F" w:rsidRDefault="0047296F" w:rsidP="00F6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1424"/>
      <w:docPartObj>
        <w:docPartGallery w:val="Page Numbers (Bottom of Page)"/>
        <w:docPartUnique/>
      </w:docPartObj>
    </w:sdtPr>
    <w:sdtEndPr/>
    <w:sdtContent>
      <w:p w:rsidR="000D73AC" w:rsidRDefault="000D73AC" w:rsidP="0092692D">
        <w:pPr>
          <w:pStyle w:val="Stopka"/>
        </w:pPr>
        <w:r>
          <w:tab/>
        </w:r>
        <w: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72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73AC" w:rsidRDefault="000D7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6F" w:rsidRDefault="0047296F" w:rsidP="00F64BA7">
      <w:pPr>
        <w:spacing w:after="0" w:line="240" w:lineRule="auto"/>
      </w:pPr>
      <w:r>
        <w:separator/>
      </w:r>
    </w:p>
  </w:footnote>
  <w:footnote w:type="continuationSeparator" w:id="0">
    <w:p w:rsidR="0047296F" w:rsidRDefault="0047296F" w:rsidP="00F6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FABE6D"/>
    <w:multiLevelType w:val="hybridMultilevel"/>
    <w:tmpl w:val="D7ACFF5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D1E97"/>
    <w:multiLevelType w:val="hybridMultilevel"/>
    <w:tmpl w:val="2556BC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47E73A6"/>
    <w:multiLevelType w:val="hybridMultilevel"/>
    <w:tmpl w:val="5C661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58AC"/>
    <w:multiLevelType w:val="hybridMultilevel"/>
    <w:tmpl w:val="3724DB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0D542561"/>
    <w:multiLevelType w:val="hybridMultilevel"/>
    <w:tmpl w:val="D07982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F6359F"/>
    <w:multiLevelType w:val="hybridMultilevel"/>
    <w:tmpl w:val="015EF0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14E848CC"/>
    <w:multiLevelType w:val="hybridMultilevel"/>
    <w:tmpl w:val="59B276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14F4791D"/>
    <w:multiLevelType w:val="hybridMultilevel"/>
    <w:tmpl w:val="241003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26D62962"/>
    <w:multiLevelType w:val="hybridMultilevel"/>
    <w:tmpl w:val="C2FA77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7BD317C"/>
    <w:multiLevelType w:val="hybridMultilevel"/>
    <w:tmpl w:val="761C79B0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E1FE0"/>
    <w:multiLevelType w:val="hybridMultilevel"/>
    <w:tmpl w:val="936C2F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D2C2C65"/>
    <w:multiLevelType w:val="hybridMultilevel"/>
    <w:tmpl w:val="32E4DE10"/>
    <w:lvl w:ilvl="0" w:tplc="F8B86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C50D00"/>
    <w:multiLevelType w:val="hybridMultilevel"/>
    <w:tmpl w:val="40FC5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67AB4"/>
    <w:multiLevelType w:val="hybridMultilevel"/>
    <w:tmpl w:val="70423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F554B"/>
    <w:multiLevelType w:val="hybridMultilevel"/>
    <w:tmpl w:val="ACB42A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356B0005"/>
    <w:multiLevelType w:val="hybridMultilevel"/>
    <w:tmpl w:val="9C4C95D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3B736C48"/>
    <w:multiLevelType w:val="hybridMultilevel"/>
    <w:tmpl w:val="91BC55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3C764C39"/>
    <w:multiLevelType w:val="hybridMultilevel"/>
    <w:tmpl w:val="C54208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3E003C54"/>
    <w:multiLevelType w:val="hybridMultilevel"/>
    <w:tmpl w:val="E1DE8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21B5B"/>
    <w:multiLevelType w:val="hybridMultilevel"/>
    <w:tmpl w:val="6614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55BC"/>
    <w:multiLevelType w:val="hybridMultilevel"/>
    <w:tmpl w:val="95C642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492F5C23"/>
    <w:multiLevelType w:val="hybridMultilevel"/>
    <w:tmpl w:val="E8907894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A8028B"/>
    <w:multiLevelType w:val="hybridMultilevel"/>
    <w:tmpl w:val="CB120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5D8B"/>
    <w:multiLevelType w:val="hybridMultilevel"/>
    <w:tmpl w:val="CEC4C6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4EC1174F"/>
    <w:multiLevelType w:val="hybridMultilevel"/>
    <w:tmpl w:val="B2B2E81A"/>
    <w:lvl w:ilvl="0" w:tplc="BFFE0CE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5249710F"/>
    <w:multiLevelType w:val="hybridMultilevel"/>
    <w:tmpl w:val="D8D619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 w15:restartNumberingAfterBreak="0">
    <w:nsid w:val="550C6B9E"/>
    <w:multiLevelType w:val="hybridMultilevel"/>
    <w:tmpl w:val="CCEA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4514A"/>
    <w:multiLevelType w:val="hybridMultilevel"/>
    <w:tmpl w:val="CD467E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 w15:restartNumberingAfterBreak="0">
    <w:nsid w:val="6128755A"/>
    <w:multiLevelType w:val="hybridMultilevel"/>
    <w:tmpl w:val="23F86D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6DA7D8F1"/>
    <w:multiLevelType w:val="hybridMultilevel"/>
    <w:tmpl w:val="EFA8A24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E3415CD"/>
    <w:multiLevelType w:val="hybridMultilevel"/>
    <w:tmpl w:val="56AC89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 w15:restartNumberingAfterBreak="0">
    <w:nsid w:val="77D20D50"/>
    <w:multiLevelType w:val="hybridMultilevel"/>
    <w:tmpl w:val="F4D2A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523BC"/>
    <w:multiLevelType w:val="hybridMultilevel"/>
    <w:tmpl w:val="BB8C81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 w15:restartNumberingAfterBreak="0">
    <w:nsid w:val="7E5D17C6"/>
    <w:multiLevelType w:val="hybridMultilevel"/>
    <w:tmpl w:val="97BA5E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4"/>
  </w:num>
  <w:num w:numId="2">
    <w:abstractNumId w:val="24"/>
  </w:num>
  <w:num w:numId="3">
    <w:abstractNumId w:val="10"/>
  </w:num>
  <w:num w:numId="4">
    <w:abstractNumId w:val="5"/>
  </w:num>
  <w:num w:numId="5">
    <w:abstractNumId w:val="24"/>
  </w:num>
  <w:num w:numId="6">
    <w:abstractNumId w:val="33"/>
  </w:num>
  <w:num w:numId="7">
    <w:abstractNumId w:val="20"/>
  </w:num>
  <w:num w:numId="8">
    <w:abstractNumId w:val="14"/>
  </w:num>
  <w:num w:numId="9">
    <w:abstractNumId w:val="32"/>
  </w:num>
  <w:num w:numId="10">
    <w:abstractNumId w:val="3"/>
  </w:num>
  <w:num w:numId="11">
    <w:abstractNumId w:val="1"/>
  </w:num>
  <w:num w:numId="12">
    <w:abstractNumId w:val="30"/>
  </w:num>
  <w:num w:numId="13">
    <w:abstractNumId w:val="7"/>
  </w:num>
  <w:num w:numId="14">
    <w:abstractNumId w:val="6"/>
  </w:num>
  <w:num w:numId="15">
    <w:abstractNumId w:val="25"/>
  </w:num>
  <w:num w:numId="16">
    <w:abstractNumId w:val="28"/>
  </w:num>
  <w:num w:numId="17">
    <w:abstractNumId w:val="8"/>
  </w:num>
  <w:num w:numId="18">
    <w:abstractNumId w:val="15"/>
  </w:num>
  <w:num w:numId="19">
    <w:abstractNumId w:val="23"/>
  </w:num>
  <w:num w:numId="20">
    <w:abstractNumId w:val="27"/>
  </w:num>
  <w:num w:numId="21">
    <w:abstractNumId w:val="16"/>
  </w:num>
  <w:num w:numId="22">
    <w:abstractNumId w:val="17"/>
  </w:num>
  <w:num w:numId="23">
    <w:abstractNumId w:val="24"/>
  </w:num>
  <w:num w:numId="24">
    <w:abstractNumId w:val="24"/>
  </w:num>
  <w:num w:numId="25">
    <w:abstractNumId w:val="12"/>
  </w:num>
  <w:num w:numId="26">
    <w:abstractNumId w:val="21"/>
  </w:num>
  <w:num w:numId="27">
    <w:abstractNumId w:val="13"/>
  </w:num>
  <w:num w:numId="28">
    <w:abstractNumId w:val="18"/>
  </w:num>
  <w:num w:numId="29">
    <w:abstractNumId w:val="19"/>
  </w:num>
  <w:num w:numId="30">
    <w:abstractNumId w:val="2"/>
  </w:num>
  <w:num w:numId="31">
    <w:abstractNumId w:val="31"/>
  </w:num>
  <w:num w:numId="32">
    <w:abstractNumId w:val="26"/>
  </w:num>
  <w:num w:numId="33">
    <w:abstractNumId w:val="22"/>
  </w:num>
  <w:num w:numId="34">
    <w:abstractNumId w:val="11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0"/>
  </w:num>
  <w:num w:numId="38">
    <w:abstractNumId w:val="29"/>
  </w:num>
  <w:num w:numId="3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8A8"/>
    <w:rsid w:val="0000596E"/>
    <w:rsid w:val="0001076D"/>
    <w:rsid w:val="00011FE1"/>
    <w:rsid w:val="000174D0"/>
    <w:rsid w:val="00020832"/>
    <w:rsid w:val="00020A88"/>
    <w:rsid w:val="00020C5B"/>
    <w:rsid w:val="0002492D"/>
    <w:rsid w:val="00025A9C"/>
    <w:rsid w:val="0002767D"/>
    <w:rsid w:val="000314C1"/>
    <w:rsid w:val="00032291"/>
    <w:rsid w:val="00034C70"/>
    <w:rsid w:val="0003799E"/>
    <w:rsid w:val="00037B1D"/>
    <w:rsid w:val="0004133B"/>
    <w:rsid w:val="000441C5"/>
    <w:rsid w:val="00051879"/>
    <w:rsid w:val="000519C4"/>
    <w:rsid w:val="000573CF"/>
    <w:rsid w:val="00062293"/>
    <w:rsid w:val="000664D8"/>
    <w:rsid w:val="0006787E"/>
    <w:rsid w:val="00076C05"/>
    <w:rsid w:val="000778D4"/>
    <w:rsid w:val="000844D6"/>
    <w:rsid w:val="0008477F"/>
    <w:rsid w:val="0008480C"/>
    <w:rsid w:val="000858D8"/>
    <w:rsid w:val="000904FD"/>
    <w:rsid w:val="0009319F"/>
    <w:rsid w:val="000A0640"/>
    <w:rsid w:val="000A09EE"/>
    <w:rsid w:val="000A110D"/>
    <w:rsid w:val="000A4096"/>
    <w:rsid w:val="000B0FE4"/>
    <w:rsid w:val="000B156B"/>
    <w:rsid w:val="000B3111"/>
    <w:rsid w:val="000C1B35"/>
    <w:rsid w:val="000C23DD"/>
    <w:rsid w:val="000C36B4"/>
    <w:rsid w:val="000C6224"/>
    <w:rsid w:val="000D4355"/>
    <w:rsid w:val="000D4A38"/>
    <w:rsid w:val="000D71F9"/>
    <w:rsid w:val="000D73AC"/>
    <w:rsid w:val="000E083C"/>
    <w:rsid w:val="000E5912"/>
    <w:rsid w:val="000E7038"/>
    <w:rsid w:val="000F0336"/>
    <w:rsid w:val="000F1887"/>
    <w:rsid w:val="000F2B4E"/>
    <w:rsid w:val="000F60FA"/>
    <w:rsid w:val="00100C08"/>
    <w:rsid w:val="00102EE2"/>
    <w:rsid w:val="00103114"/>
    <w:rsid w:val="00103503"/>
    <w:rsid w:val="0010354D"/>
    <w:rsid w:val="00104319"/>
    <w:rsid w:val="0010756A"/>
    <w:rsid w:val="00115DBE"/>
    <w:rsid w:val="001169E7"/>
    <w:rsid w:val="00122F15"/>
    <w:rsid w:val="00124BEB"/>
    <w:rsid w:val="001257CC"/>
    <w:rsid w:val="001309D3"/>
    <w:rsid w:val="0013217D"/>
    <w:rsid w:val="001321DA"/>
    <w:rsid w:val="00132515"/>
    <w:rsid w:val="001343FF"/>
    <w:rsid w:val="001349A1"/>
    <w:rsid w:val="00135B72"/>
    <w:rsid w:val="00136DCA"/>
    <w:rsid w:val="00137827"/>
    <w:rsid w:val="0013797F"/>
    <w:rsid w:val="001416D5"/>
    <w:rsid w:val="001421C4"/>
    <w:rsid w:val="001437AE"/>
    <w:rsid w:val="00143DF5"/>
    <w:rsid w:val="00144D6D"/>
    <w:rsid w:val="00145552"/>
    <w:rsid w:val="00147418"/>
    <w:rsid w:val="00152130"/>
    <w:rsid w:val="00153129"/>
    <w:rsid w:val="00157906"/>
    <w:rsid w:val="001618EE"/>
    <w:rsid w:val="00163F0C"/>
    <w:rsid w:val="0016656F"/>
    <w:rsid w:val="0017131B"/>
    <w:rsid w:val="00171817"/>
    <w:rsid w:val="00172D67"/>
    <w:rsid w:val="001800E2"/>
    <w:rsid w:val="001832EB"/>
    <w:rsid w:val="0018393F"/>
    <w:rsid w:val="0018402B"/>
    <w:rsid w:val="00184B28"/>
    <w:rsid w:val="001851AE"/>
    <w:rsid w:val="00194107"/>
    <w:rsid w:val="001A1B05"/>
    <w:rsid w:val="001A3E8D"/>
    <w:rsid w:val="001A4BCF"/>
    <w:rsid w:val="001A57F3"/>
    <w:rsid w:val="001A666A"/>
    <w:rsid w:val="001A7925"/>
    <w:rsid w:val="001B498A"/>
    <w:rsid w:val="001B52B7"/>
    <w:rsid w:val="001C33D3"/>
    <w:rsid w:val="001C3576"/>
    <w:rsid w:val="001C7EEB"/>
    <w:rsid w:val="001D2A53"/>
    <w:rsid w:val="001D76DB"/>
    <w:rsid w:val="001D7ED6"/>
    <w:rsid w:val="001E0973"/>
    <w:rsid w:val="001E09AC"/>
    <w:rsid w:val="001E0D03"/>
    <w:rsid w:val="001E5D0B"/>
    <w:rsid w:val="001E6AA7"/>
    <w:rsid w:val="001E7324"/>
    <w:rsid w:val="001E75DC"/>
    <w:rsid w:val="001F0999"/>
    <w:rsid w:val="001F45B4"/>
    <w:rsid w:val="00201CF5"/>
    <w:rsid w:val="002025EB"/>
    <w:rsid w:val="002075DA"/>
    <w:rsid w:val="002102BF"/>
    <w:rsid w:val="00216B6F"/>
    <w:rsid w:val="00217413"/>
    <w:rsid w:val="00221DE7"/>
    <w:rsid w:val="0023436F"/>
    <w:rsid w:val="00236373"/>
    <w:rsid w:val="00240043"/>
    <w:rsid w:val="00240D08"/>
    <w:rsid w:val="00241921"/>
    <w:rsid w:val="00241C06"/>
    <w:rsid w:val="002436AE"/>
    <w:rsid w:val="00243A01"/>
    <w:rsid w:val="00244E41"/>
    <w:rsid w:val="0024562B"/>
    <w:rsid w:val="00245EB2"/>
    <w:rsid w:val="00250C1B"/>
    <w:rsid w:val="002522EE"/>
    <w:rsid w:val="00252581"/>
    <w:rsid w:val="00260C4D"/>
    <w:rsid w:val="00266281"/>
    <w:rsid w:val="00271336"/>
    <w:rsid w:val="0027360A"/>
    <w:rsid w:val="0027653A"/>
    <w:rsid w:val="002816A2"/>
    <w:rsid w:val="0028312E"/>
    <w:rsid w:val="00285F17"/>
    <w:rsid w:val="002931F9"/>
    <w:rsid w:val="002945EC"/>
    <w:rsid w:val="002952B3"/>
    <w:rsid w:val="0029592A"/>
    <w:rsid w:val="002968D2"/>
    <w:rsid w:val="002970BF"/>
    <w:rsid w:val="002971F1"/>
    <w:rsid w:val="00297A2A"/>
    <w:rsid w:val="002A1341"/>
    <w:rsid w:val="002A15E9"/>
    <w:rsid w:val="002A6BCA"/>
    <w:rsid w:val="002A6C7C"/>
    <w:rsid w:val="002A7CBE"/>
    <w:rsid w:val="002C130A"/>
    <w:rsid w:val="002C3F5E"/>
    <w:rsid w:val="002D4821"/>
    <w:rsid w:val="002D4B6F"/>
    <w:rsid w:val="002D54FD"/>
    <w:rsid w:val="002D6BB9"/>
    <w:rsid w:val="002E0BF0"/>
    <w:rsid w:val="002E76B6"/>
    <w:rsid w:val="002F2BB2"/>
    <w:rsid w:val="002F68CE"/>
    <w:rsid w:val="00304ED6"/>
    <w:rsid w:val="00305DE6"/>
    <w:rsid w:val="003141D0"/>
    <w:rsid w:val="00314BB8"/>
    <w:rsid w:val="00314FBE"/>
    <w:rsid w:val="00322721"/>
    <w:rsid w:val="00322BE9"/>
    <w:rsid w:val="003356C1"/>
    <w:rsid w:val="00336B59"/>
    <w:rsid w:val="0034438E"/>
    <w:rsid w:val="003505CF"/>
    <w:rsid w:val="003506CD"/>
    <w:rsid w:val="0035265D"/>
    <w:rsid w:val="003554B9"/>
    <w:rsid w:val="00356C38"/>
    <w:rsid w:val="003571CC"/>
    <w:rsid w:val="00363719"/>
    <w:rsid w:val="00364001"/>
    <w:rsid w:val="003666AC"/>
    <w:rsid w:val="003705FD"/>
    <w:rsid w:val="00374093"/>
    <w:rsid w:val="00377C2D"/>
    <w:rsid w:val="00383538"/>
    <w:rsid w:val="00392336"/>
    <w:rsid w:val="00393446"/>
    <w:rsid w:val="003A093C"/>
    <w:rsid w:val="003A24C9"/>
    <w:rsid w:val="003A2745"/>
    <w:rsid w:val="003A35BB"/>
    <w:rsid w:val="003A3831"/>
    <w:rsid w:val="003A72E4"/>
    <w:rsid w:val="003B088C"/>
    <w:rsid w:val="003B0D90"/>
    <w:rsid w:val="003C268F"/>
    <w:rsid w:val="003C4D32"/>
    <w:rsid w:val="003D0632"/>
    <w:rsid w:val="003D4992"/>
    <w:rsid w:val="003D7960"/>
    <w:rsid w:val="003E02E3"/>
    <w:rsid w:val="003E129E"/>
    <w:rsid w:val="003E2376"/>
    <w:rsid w:val="003E2676"/>
    <w:rsid w:val="003E4A95"/>
    <w:rsid w:val="003E7227"/>
    <w:rsid w:val="003F05A7"/>
    <w:rsid w:val="003F4264"/>
    <w:rsid w:val="003F4BB5"/>
    <w:rsid w:val="00406100"/>
    <w:rsid w:val="004159B0"/>
    <w:rsid w:val="0041655E"/>
    <w:rsid w:val="00421AD1"/>
    <w:rsid w:val="004230CD"/>
    <w:rsid w:val="00423EC5"/>
    <w:rsid w:val="0043161A"/>
    <w:rsid w:val="004405EC"/>
    <w:rsid w:val="00441FD4"/>
    <w:rsid w:val="004427E0"/>
    <w:rsid w:val="004448A1"/>
    <w:rsid w:val="00444A39"/>
    <w:rsid w:val="0045297F"/>
    <w:rsid w:val="00453961"/>
    <w:rsid w:val="0045687F"/>
    <w:rsid w:val="004610A3"/>
    <w:rsid w:val="00462A2D"/>
    <w:rsid w:val="00470CB4"/>
    <w:rsid w:val="0047296F"/>
    <w:rsid w:val="00473847"/>
    <w:rsid w:val="004846D3"/>
    <w:rsid w:val="004865D6"/>
    <w:rsid w:val="00487FC3"/>
    <w:rsid w:val="00490238"/>
    <w:rsid w:val="004933D7"/>
    <w:rsid w:val="0049558B"/>
    <w:rsid w:val="004972D3"/>
    <w:rsid w:val="00497467"/>
    <w:rsid w:val="00497A73"/>
    <w:rsid w:val="004A224D"/>
    <w:rsid w:val="004B40C6"/>
    <w:rsid w:val="004B6F24"/>
    <w:rsid w:val="004B740E"/>
    <w:rsid w:val="004C0197"/>
    <w:rsid w:val="004C11DC"/>
    <w:rsid w:val="004D01B0"/>
    <w:rsid w:val="004D24E1"/>
    <w:rsid w:val="004D6073"/>
    <w:rsid w:val="004D61A6"/>
    <w:rsid w:val="004E06B2"/>
    <w:rsid w:val="004E1637"/>
    <w:rsid w:val="004E1980"/>
    <w:rsid w:val="004E4634"/>
    <w:rsid w:val="004E4F70"/>
    <w:rsid w:val="004E7985"/>
    <w:rsid w:val="004F095C"/>
    <w:rsid w:val="004F1A17"/>
    <w:rsid w:val="004F2D62"/>
    <w:rsid w:val="004F52E8"/>
    <w:rsid w:val="004F5C85"/>
    <w:rsid w:val="004F63DC"/>
    <w:rsid w:val="00503254"/>
    <w:rsid w:val="00503C6E"/>
    <w:rsid w:val="00503CCE"/>
    <w:rsid w:val="00505225"/>
    <w:rsid w:val="00517190"/>
    <w:rsid w:val="0052068D"/>
    <w:rsid w:val="005214F1"/>
    <w:rsid w:val="0052625F"/>
    <w:rsid w:val="00526B2A"/>
    <w:rsid w:val="0053072B"/>
    <w:rsid w:val="00531F66"/>
    <w:rsid w:val="005350F9"/>
    <w:rsid w:val="00537C6E"/>
    <w:rsid w:val="005436AE"/>
    <w:rsid w:val="005478B4"/>
    <w:rsid w:val="005515C4"/>
    <w:rsid w:val="005522F8"/>
    <w:rsid w:val="005576E6"/>
    <w:rsid w:val="005579F2"/>
    <w:rsid w:val="00565734"/>
    <w:rsid w:val="00565DF4"/>
    <w:rsid w:val="00566261"/>
    <w:rsid w:val="00573BB5"/>
    <w:rsid w:val="0057569F"/>
    <w:rsid w:val="00577154"/>
    <w:rsid w:val="005777C4"/>
    <w:rsid w:val="0058380D"/>
    <w:rsid w:val="00583DB7"/>
    <w:rsid w:val="00585FDE"/>
    <w:rsid w:val="0058700B"/>
    <w:rsid w:val="00590385"/>
    <w:rsid w:val="005A2FF4"/>
    <w:rsid w:val="005A3174"/>
    <w:rsid w:val="005A76F3"/>
    <w:rsid w:val="005B18D0"/>
    <w:rsid w:val="005B36E1"/>
    <w:rsid w:val="005B58F3"/>
    <w:rsid w:val="005C14F9"/>
    <w:rsid w:val="005C210B"/>
    <w:rsid w:val="005C32E5"/>
    <w:rsid w:val="005C5633"/>
    <w:rsid w:val="005C5D37"/>
    <w:rsid w:val="005C6402"/>
    <w:rsid w:val="005C6796"/>
    <w:rsid w:val="005D1029"/>
    <w:rsid w:val="005D2A17"/>
    <w:rsid w:val="005D33E5"/>
    <w:rsid w:val="005D5DB3"/>
    <w:rsid w:val="005D7510"/>
    <w:rsid w:val="005D7A58"/>
    <w:rsid w:val="005E0A71"/>
    <w:rsid w:val="005E0AF8"/>
    <w:rsid w:val="005E0C4B"/>
    <w:rsid w:val="005E45E2"/>
    <w:rsid w:val="005F223A"/>
    <w:rsid w:val="005F2685"/>
    <w:rsid w:val="005F4248"/>
    <w:rsid w:val="005F54DF"/>
    <w:rsid w:val="005F6793"/>
    <w:rsid w:val="005F742B"/>
    <w:rsid w:val="0061703B"/>
    <w:rsid w:val="00621AD3"/>
    <w:rsid w:val="00623918"/>
    <w:rsid w:val="0062412D"/>
    <w:rsid w:val="0063240C"/>
    <w:rsid w:val="00632FD0"/>
    <w:rsid w:val="00634162"/>
    <w:rsid w:val="0063417C"/>
    <w:rsid w:val="00635C17"/>
    <w:rsid w:val="00636484"/>
    <w:rsid w:val="00637658"/>
    <w:rsid w:val="0064023B"/>
    <w:rsid w:val="00650AF9"/>
    <w:rsid w:val="00650D53"/>
    <w:rsid w:val="00652BB7"/>
    <w:rsid w:val="006530B5"/>
    <w:rsid w:val="00655E13"/>
    <w:rsid w:val="00656138"/>
    <w:rsid w:val="00665CC8"/>
    <w:rsid w:val="00670ADE"/>
    <w:rsid w:val="00675CD4"/>
    <w:rsid w:val="00676472"/>
    <w:rsid w:val="00683ACB"/>
    <w:rsid w:val="00691307"/>
    <w:rsid w:val="00695543"/>
    <w:rsid w:val="00695DE2"/>
    <w:rsid w:val="006A1F2D"/>
    <w:rsid w:val="006A2449"/>
    <w:rsid w:val="006A27B8"/>
    <w:rsid w:val="006A3809"/>
    <w:rsid w:val="006A3DAA"/>
    <w:rsid w:val="006B108D"/>
    <w:rsid w:val="006B10AB"/>
    <w:rsid w:val="006B1223"/>
    <w:rsid w:val="006B304B"/>
    <w:rsid w:val="006C50FB"/>
    <w:rsid w:val="006C7350"/>
    <w:rsid w:val="006D090D"/>
    <w:rsid w:val="006D1B42"/>
    <w:rsid w:val="006D61E6"/>
    <w:rsid w:val="006E2B86"/>
    <w:rsid w:val="006E49A5"/>
    <w:rsid w:val="006E4F34"/>
    <w:rsid w:val="006E5369"/>
    <w:rsid w:val="006E7CB2"/>
    <w:rsid w:val="006F0DB3"/>
    <w:rsid w:val="00704602"/>
    <w:rsid w:val="0071708B"/>
    <w:rsid w:val="007200BA"/>
    <w:rsid w:val="00732C2E"/>
    <w:rsid w:val="00733527"/>
    <w:rsid w:val="007349CA"/>
    <w:rsid w:val="00743462"/>
    <w:rsid w:val="007477EE"/>
    <w:rsid w:val="007631AC"/>
    <w:rsid w:val="007668DB"/>
    <w:rsid w:val="00766A95"/>
    <w:rsid w:val="007770DE"/>
    <w:rsid w:val="00785FD6"/>
    <w:rsid w:val="007862F4"/>
    <w:rsid w:val="00786DCB"/>
    <w:rsid w:val="00792BAF"/>
    <w:rsid w:val="00793EF6"/>
    <w:rsid w:val="00797F0A"/>
    <w:rsid w:val="007A3CDA"/>
    <w:rsid w:val="007A5550"/>
    <w:rsid w:val="007A6FE7"/>
    <w:rsid w:val="007A78A8"/>
    <w:rsid w:val="007A79AB"/>
    <w:rsid w:val="007A7D28"/>
    <w:rsid w:val="007B3095"/>
    <w:rsid w:val="007B79A5"/>
    <w:rsid w:val="007B7D23"/>
    <w:rsid w:val="007C3B63"/>
    <w:rsid w:val="007C3BEE"/>
    <w:rsid w:val="007C58C7"/>
    <w:rsid w:val="007C5A35"/>
    <w:rsid w:val="007C78E1"/>
    <w:rsid w:val="007D0505"/>
    <w:rsid w:val="007D1266"/>
    <w:rsid w:val="007E1923"/>
    <w:rsid w:val="007E4049"/>
    <w:rsid w:val="007F00A5"/>
    <w:rsid w:val="007F4691"/>
    <w:rsid w:val="007F719C"/>
    <w:rsid w:val="007F72D5"/>
    <w:rsid w:val="00803F93"/>
    <w:rsid w:val="00804941"/>
    <w:rsid w:val="0080549B"/>
    <w:rsid w:val="0080654C"/>
    <w:rsid w:val="008106B9"/>
    <w:rsid w:val="00811701"/>
    <w:rsid w:val="0081232C"/>
    <w:rsid w:val="00815BE5"/>
    <w:rsid w:val="00824C41"/>
    <w:rsid w:val="00826B27"/>
    <w:rsid w:val="00827013"/>
    <w:rsid w:val="00827A01"/>
    <w:rsid w:val="00830E0B"/>
    <w:rsid w:val="008345E9"/>
    <w:rsid w:val="00834DC7"/>
    <w:rsid w:val="00843A57"/>
    <w:rsid w:val="008462E4"/>
    <w:rsid w:val="00846CBE"/>
    <w:rsid w:val="0085276C"/>
    <w:rsid w:val="008532B7"/>
    <w:rsid w:val="00857998"/>
    <w:rsid w:val="008655D8"/>
    <w:rsid w:val="00871826"/>
    <w:rsid w:val="0087568F"/>
    <w:rsid w:val="00876A9C"/>
    <w:rsid w:val="00876D45"/>
    <w:rsid w:val="008773B4"/>
    <w:rsid w:val="00880855"/>
    <w:rsid w:val="0088586E"/>
    <w:rsid w:val="00891E77"/>
    <w:rsid w:val="00892622"/>
    <w:rsid w:val="008A1658"/>
    <w:rsid w:val="008A26F2"/>
    <w:rsid w:val="008A4187"/>
    <w:rsid w:val="008B0963"/>
    <w:rsid w:val="008B10C2"/>
    <w:rsid w:val="008B239C"/>
    <w:rsid w:val="008B486B"/>
    <w:rsid w:val="008B73DB"/>
    <w:rsid w:val="008C2115"/>
    <w:rsid w:val="008D4B68"/>
    <w:rsid w:val="008D68A8"/>
    <w:rsid w:val="008D7254"/>
    <w:rsid w:val="008E04A7"/>
    <w:rsid w:val="008E0A1C"/>
    <w:rsid w:val="008E6133"/>
    <w:rsid w:val="008E6DC3"/>
    <w:rsid w:val="008F14F0"/>
    <w:rsid w:val="008F1A64"/>
    <w:rsid w:val="008F6001"/>
    <w:rsid w:val="009000C3"/>
    <w:rsid w:val="009005A2"/>
    <w:rsid w:val="0090081A"/>
    <w:rsid w:val="00903604"/>
    <w:rsid w:val="00905256"/>
    <w:rsid w:val="00906799"/>
    <w:rsid w:val="00906AB9"/>
    <w:rsid w:val="00906FEF"/>
    <w:rsid w:val="009108C4"/>
    <w:rsid w:val="00911B22"/>
    <w:rsid w:val="00914FF8"/>
    <w:rsid w:val="0091616C"/>
    <w:rsid w:val="009161A6"/>
    <w:rsid w:val="0091672F"/>
    <w:rsid w:val="00920990"/>
    <w:rsid w:val="0092692D"/>
    <w:rsid w:val="009329B9"/>
    <w:rsid w:val="00934F83"/>
    <w:rsid w:val="00935727"/>
    <w:rsid w:val="0094184A"/>
    <w:rsid w:val="00941DCE"/>
    <w:rsid w:val="009431B2"/>
    <w:rsid w:val="00943534"/>
    <w:rsid w:val="00943573"/>
    <w:rsid w:val="009453EF"/>
    <w:rsid w:val="00947BEA"/>
    <w:rsid w:val="0095476C"/>
    <w:rsid w:val="0096005E"/>
    <w:rsid w:val="00960CCB"/>
    <w:rsid w:val="009633C9"/>
    <w:rsid w:val="00964519"/>
    <w:rsid w:val="00967587"/>
    <w:rsid w:val="00967C11"/>
    <w:rsid w:val="00970F19"/>
    <w:rsid w:val="009740B0"/>
    <w:rsid w:val="009845DC"/>
    <w:rsid w:val="0098799F"/>
    <w:rsid w:val="00990317"/>
    <w:rsid w:val="00997533"/>
    <w:rsid w:val="00997B5B"/>
    <w:rsid w:val="009A28D3"/>
    <w:rsid w:val="009A2FC1"/>
    <w:rsid w:val="009A578C"/>
    <w:rsid w:val="009A67DD"/>
    <w:rsid w:val="009A79B9"/>
    <w:rsid w:val="009B4CAA"/>
    <w:rsid w:val="009B7288"/>
    <w:rsid w:val="009C088B"/>
    <w:rsid w:val="009C2B1A"/>
    <w:rsid w:val="009C4D36"/>
    <w:rsid w:val="009C518E"/>
    <w:rsid w:val="009C6E58"/>
    <w:rsid w:val="009D1844"/>
    <w:rsid w:val="009E008D"/>
    <w:rsid w:val="009E1E47"/>
    <w:rsid w:val="009E4E3E"/>
    <w:rsid w:val="009E6CB2"/>
    <w:rsid w:val="009F593D"/>
    <w:rsid w:val="00A06EA9"/>
    <w:rsid w:val="00A0727A"/>
    <w:rsid w:val="00A12752"/>
    <w:rsid w:val="00A20867"/>
    <w:rsid w:val="00A246E0"/>
    <w:rsid w:val="00A30088"/>
    <w:rsid w:val="00A3061F"/>
    <w:rsid w:val="00A3089A"/>
    <w:rsid w:val="00A309C9"/>
    <w:rsid w:val="00A34574"/>
    <w:rsid w:val="00A36A1C"/>
    <w:rsid w:val="00A44CD7"/>
    <w:rsid w:val="00A455E7"/>
    <w:rsid w:val="00A46A8C"/>
    <w:rsid w:val="00A53C75"/>
    <w:rsid w:val="00A56A40"/>
    <w:rsid w:val="00A56C87"/>
    <w:rsid w:val="00A62126"/>
    <w:rsid w:val="00A62E90"/>
    <w:rsid w:val="00A63AC4"/>
    <w:rsid w:val="00A72C69"/>
    <w:rsid w:val="00A73C4E"/>
    <w:rsid w:val="00A75D09"/>
    <w:rsid w:val="00A7642C"/>
    <w:rsid w:val="00A77E74"/>
    <w:rsid w:val="00A805AF"/>
    <w:rsid w:val="00A8184A"/>
    <w:rsid w:val="00A85ADD"/>
    <w:rsid w:val="00A90D61"/>
    <w:rsid w:val="00A962C0"/>
    <w:rsid w:val="00A97429"/>
    <w:rsid w:val="00AA20F5"/>
    <w:rsid w:val="00AA33FF"/>
    <w:rsid w:val="00AA47BC"/>
    <w:rsid w:val="00AA5D06"/>
    <w:rsid w:val="00AB42DD"/>
    <w:rsid w:val="00AB4CCA"/>
    <w:rsid w:val="00AC2C5D"/>
    <w:rsid w:val="00AC4FDC"/>
    <w:rsid w:val="00AC5C34"/>
    <w:rsid w:val="00AC638E"/>
    <w:rsid w:val="00AD29A4"/>
    <w:rsid w:val="00AD3D87"/>
    <w:rsid w:val="00AE09FF"/>
    <w:rsid w:val="00AE31FA"/>
    <w:rsid w:val="00AE4DF9"/>
    <w:rsid w:val="00AE5319"/>
    <w:rsid w:val="00AE5A33"/>
    <w:rsid w:val="00AE68BC"/>
    <w:rsid w:val="00AE73D5"/>
    <w:rsid w:val="00AE7BA8"/>
    <w:rsid w:val="00AF03A7"/>
    <w:rsid w:val="00AF0AA2"/>
    <w:rsid w:val="00AF49E6"/>
    <w:rsid w:val="00AF5786"/>
    <w:rsid w:val="00AF60C8"/>
    <w:rsid w:val="00B000D7"/>
    <w:rsid w:val="00B03429"/>
    <w:rsid w:val="00B06590"/>
    <w:rsid w:val="00B12524"/>
    <w:rsid w:val="00B140DE"/>
    <w:rsid w:val="00B17A52"/>
    <w:rsid w:val="00B214AF"/>
    <w:rsid w:val="00B26A8D"/>
    <w:rsid w:val="00B31676"/>
    <w:rsid w:val="00B36A0D"/>
    <w:rsid w:val="00B370DE"/>
    <w:rsid w:val="00B37F68"/>
    <w:rsid w:val="00B42A68"/>
    <w:rsid w:val="00B42F24"/>
    <w:rsid w:val="00B4664A"/>
    <w:rsid w:val="00B532E9"/>
    <w:rsid w:val="00B5446F"/>
    <w:rsid w:val="00B56986"/>
    <w:rsid w:val="00B57AA4"/>
    <w:rsid w:val="00B61EBB"/>
    <w:rsid w:val="00B65C04"/>
    <w:rsid w:val="00B75CE4"/>
    <w:rsid w:val="00B8101E"/>
    <w:rsid w:val="00B8267F"/>
    <w:rsid w:val="00B875FF"/>
    <w:rsid w:val="00B87FC1"/>
    <w:rsid w:val="00B951B5"/>
    <w:rsid w:val="00B96A3E"/>
    <w:rsid w:val="00BA0936"/>
    <w:rsid w:val="00BA2FC2"/>
    <w:rsid w:val="00BB186B"/>
    <w:rsid w:val="00BB306D"/>
    <w:rsid w:val="00BB3A44"/>
    <w:rsid w:val="00BB68A2"/>
    <w:rsid w:val="00BC425E"/>
    <w:rsid w:val="00BC46B0"/>
    <w:rsid w:val="00BD3821"/>
    <w:rsid w:val="00BD55A1"/>
    <w:rsid w:val="00BD5F36"/>
    <w:rsid w:val="00BE240D"/>
    <w:rsid w:val="00BE5439"/>
    <w:rsid w:val="00BE604B"/>
    <w:rsid w:val="00BF04C7"/>
    <w:rsid w:val="00C0365B"/>
    <w:rsid w:val="00C05548"/>
    <w:rsid w:val="00C060F7"/>
    <w:rsid w:val="00C145A9"/>
    <w:rsid w:val="00C150B3"/>
    <w:rsid w:val="00C15686"/>
    <w:rsid w:val="00C20F24"/>
    <w:rsid w:val="00C24694"/>
    <w:rsid w:val="00C24CC7"/>
    <w:rsid w:val="00C250CC"/>
    <w:rsid w:val="00C415D8"/>
    <w:rsid w:val="00C42F3D"/>
    <w:rsid w:val="00C44452"/>
    <w:rsid w:val="00C45BAF"/>
    <w:rsid w:val="00C4783C"/>
    <w:rsid w:val="00C5577B"/>
    <w:rsid w:val="00C65C3D"/>
    <w:rsid w:val="00C66F4F"/>
    <w:rsid w:val="00C6734C"/>
    <w:rsid w:val="00C720D4"/>
    <w:rsid w:val="00C727AD"/>
    <w:rsid w:val="00C779EF"/>
    <w:rsid w:val="00C910F3"/>
    <w:rsid w:val="00C93A0B"/>
    <w:rsid w:val="00C965FE"/>
    <w:rsid w:val="00C9681E"/>
    <w:rsid w:val="00C96DF0"/>
    <w:rsid w:val="00CA09CE"/>
    <w:rsid w:val="00CA2149"/>
    <w:rsid w:val="00CA3BFD"/>
    <w:rsid w:val="00CA46A4"/>
    <w:rsid w:val="00CA5DC8"/>
    <w:rsid w:val="00CA6FAE"/>
    <w:rsid w:val="00CA7C3D"/>
    <w:rsid w:val="00CB0FE8"/>
    <w:rsid w:val="00CB3870"/>
    <w:rsid w:val="00CB5624"/>
    <w:rsid w:val="00CB59EA"/>
    <w:rsid w:val="00CB6A2B"/>
    <w:rsid w:val="00CB755C"/>
    <w:rsid w:val="00CB78A5"/>
    <w:rsid w:val="00CC047B"/>
    <w:rsid w:val="00CC0492"/>
    <w:rsid w:val="00CC1101"/>
    <w:rsid w:val="00CC14A4"/>
    <w:rsid w:val="00CC687C"/>
    <w:rsid w:val="00CD17F2"/>
    <w:rsid w:val="00CD390F"/>
    <w:rsid w:val="00CD3D39"/>
    <w:rsid w:val="00CD468D"/>
    <w:rsid w:val="00CD69EB"/>
    <w:rsid w:val="00CD6B26"/>
    <w:rsid w:val="00CD7CC7"/>
    <w:rsid w:val="00CE22A6"/>
    <w:rsid w:val="00CE4EB9"/>
    <w:rsid w:val="00CE6DF7"/>
    <w:rsid w:val="00CF4840"/>
    <w:rsid w:val="00CF4DDD"/>
    <w:rsid w:val="00CF6EF5"/>
    <w:rsid w:val="00CF7AF3"/>
    <w:rsid w:val="00D00448"/>
    <w:rsid w:val="00D03AC7"/>
    <w:rsid w:val="00D06617"/>
    <w:rsid w:val="00D12557"/>
    <w:rsid w:val="00D12A0E"/>
    <w:rsid w:val="00D13690"/>
    <w:rsid w:val="00D14792"/>
    <w:rsid w:val="00D16569"/>
    <w:rsid w:val="00D215D6"/>
    <w:rsid w:val="00D22AAA"/>
    <w:rsid w:val="00D31247"/>
    <w:rsid w:val="00D34556"/>
    <w:rsid w:val="00D360FF"/>
    <w:rsid w:val="00D44386"/>
    <w:rsid w:val="00D44C24"/>
    <w:rsid w:val="00D47017"/>
    <w:rsid w:val="00D51A53"/>
    <w:rsid w:val="00D5345A"/>
    <w:rsid w:val="00D60636"/>
    <w:rsid w:val="00D6071F"/>
    <w:rsid w:val="00D755D8"/>
    <w:rsid w:val="00D77085"/>
    <w:rsid w:val="00D770D7"/>
    <w:rsid w:val="00D81C51"/>
    <w:rsid w:val="00D85C97"/>
    <w:rsid w:val="00D8784D"/>
    <w:rsid w:val="00D96893"/>
    <w:rsid w:val="00DA2A6C"/>
    <w:rsid w:val="00DA6394"/>
    <w:rsid w:val="00DB01C8"/>
    <w:rsid w:val="00DB6221"/>
    <w:rsid w:val="00DB7335"/>
    <w:rsid w:val="00DB7DD5"/>
    <w:rsid w:val="00DC06BB"/>
    <w:rsid w:val="00DC3FA7"/>
    <w:rsid w:val="00DC5DFD"/>
    <w:rsid w:val="00DC6F88"/>
    <w:rsid w:val="00DD71E7"/>
    <w:rsid w:val="00DD7C2F"/>
    <w:rsid w:val="00DE4080"/>
    <w:rsid w:val="00DE4CFB"/>
    <w:rsid w:val="00DF0CA9"/>
    <w:rsid w:val="00DF19E1"/>
    <w:rsid w:val="00DF2DA1"/>
    <w:rsid w:val="00DF48A5"/>
    <w:rsid w:val="00DF5C63"/>
    <w:rsid w:val="00DF6FBB"/>
    <w:rsid w:val="00E00068"/>
    <w:rsid w:val="00E02088"/>
    <w:rsid w:val="00E03B08"/>
    <w:rsid w:val="00E052F6"/>
    <w:rsid w:val="00E0766B"/>
    <w:rsid w:val="00E14D73"/>
    <w:rsid w:val="00E156D0"/>
    <w:rsid w:val="00E17074"/>
    <w:rsid w:val="00E17DF0"/>
    <w:rsid w:val="00E245E9"/>
    <w:rsid w:val="00E27E72"/>
    <w:rsid w:val="00E31769"/>
    <w:rsid w:val="00E32560"/>
    <w:rsid w:val="00E36D4E"/>
    <w:rsid w:val="00E44318"/>
    <w:rsid w:val="00E44F76"/>
    <w:rsid w:val="00E47B2A"/>
    <w:rsid w:val="00E47BBE"/>
    <w:rsid w:val="00E501FF"/>
    <w:rsid w:val="00E606F9"/>
    <w:rsid w:val="00E62183"/>
    <w:rsid w:val="00E6349A"/>
    <w:rsid w:val="00E6437D"/>
    <w:rsid w:val="00E64E51"/>
    <w:rsid w:val="00E71876"/>
    <w:rsid w:val="00E719B7"/>
    <w:rsid w:val="00E73CB3"/>
    <w:rsid w:val="00E751D5"/>
    <w:rsid w:val="00E75AB1"/>
    <w:rsid w:val="00E76C9E"/>
    <w:rsid w:val="00E77866"/>
    <w:rsid w:val="00E82046"/>
    <w:rsid w:val="00E8285B"/>
    <w:rsid w:val="00E843A9"/>
    <w:rsid w:val="00E848FF"/>
    <w:rsid w:val="00E96F8B"/>
    <w:rsid w:val="00EA2F9C"/>
    <w:rsid w:val="00EB056B"/>
    <w:rsid w:val="00EB0ABE"/>
    <w:rsid w:val="00EB437E"/>
    <w:rsid w:val="00EB7555"/>
    <w:rsid w:val="00EC4FD1"/>
    <w:rsid w:val="00EC5BB3"/>
    <w:rsid w:val="00ED1BC5"/>
    <w:rsid w:val="00ED33A8"/>
    <w:rsid w:val="00ED49FF"/>
    <w:rsid w:val="00ED750F"/>
    <w:rsid w:val="00EE09C1"/>
    <w:rsid w:val="00EE12D0"/>
    <w:rsid w:val="00EF1DD9"/>
    <w:rsid w:val="00EF24B2"/>
    <w:rsid w:val="00EF3C58"/>
    <w:rsid w:val="00EF48FA"/>
    <w:rsid w:val="00EF4E3D"/>
    <w:rsid w:val="00EF5538"/>
    <w:rsid w:val="00EF746E"/>
    <w:rsid w:val="00EF7882"/>
    <w:rsid w:val="00EF789F"/>
    <w:rsid w:val="00EF7C82"/>
    <w:rsid w:val="00EF7F2A"/>
    <w:rsid w:val="00F02471"/>
    <w:rsid w:val="00F035D4"/>
    <w:rsid w:val="00F03ABE"/>
    <w:rsid w:val="00F0595C"/>
    <w:rsid w:val="00F05CA2"/>
    <w:rsid w:val="00F05EB2"/>
    <w:rsid w:val="00F073EF"/>
    <w:rsid w:val="00F13EF2"/>
    <w:rsid w:val="00F151CA"/>
    <w:rsid w:val="00F1658B"/>
    <w:rsid w:val="00F17CD1"/>
    <w:rsid w:val="00F2337A"/>
    <w:rsid w:val="00F267A0"/>
    <w:rsid w:val="00F3720A"/>
    <w:rsid w:val="00F37F5C"/>
    <w:rsid w:val="00F41B96"/>
    <w:rsid w:val="00F41DE4"/>
    <w:rsid w:val="00F44E76"/>
    <w:rsid w:val="00F503BB"/>
    <w:rsid w:val="00F52618"/>
    <w:rsid w:val="00F5309A"/>
    <w:rsid w:val="00F53563"/>
    <w:rsid w:val="00F5552F"/>
    <w:rsid w:val="00F5669C"/>
    <w:rsid w:val="00F62A06"/>
    <w:rsid w:val="00F62BE7"/>
    <w:rsid w:val="00F64BA7"/>
    <w:rsid w:val="00F7307D"/>
    <w:rsid w:val="00F76FD3"/>
    <w:rsid w:val="00F7726B"/>
    <w:rsid w:val="00F81009"/>
    <w:rsid w:val="00F81C1C"/>
    <w:rsid w:val="00F839AB"/>
    <w:rsid w:val="00F83CD4"/>
    <w:rsid w:val="00F84B8F"/>
    <w:rsid w:val="00F86CE2"/>
    <w:rsid w:val="00F873CB"/>
    <w:rsid w:val="00F913EA"/>
    <w:rsid w:val="00F9261F"/>
    <w:rsid w:val="00F927AC"/>
    <w:rsid w:val="00F93F93"/>
    <w:rsid w:val="00F94D87"/>
    <w:rsid w:val="00F976BB"/>
    <w:rsid w:val="00FA4422"/>
    <w:rsid w:val="00FA516C"/>
    <w:rsid w:val="00FB1908"/>
    <w:rsid w:val="00FB6F92"/>
    <w:rsid w:val="00FB7BC6"/>
    <w:rsid w:val="00FC00F7"/>
    <w:rsid w:val="00FC6091"/>
    <w:rsid w:val="00FD6424"/>
    <w:rsid w:val="00FE0B30"/>
    <w:rsid w:val="00FE1F0F"/>
    <w:rsid w:val="00FE383D"/>
    <w:rsid w:val="00FE4906"/>
    <w:rsid w:val="00FE5988"/>
    <w:rsid w:val="00FE5CA5"/>
    <w:rsid w:val="00FE7559"/>
    <w:rsid w:val="00FE784D"/>
    <w:rsid w:val="00FE78BE"/>
    <w:rsid w:val="00FE7B1B"/>
    <w:rsid w:val="00FE7CB7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B519"/>
  <w15:docId w15:val="{4978DAE7-9727-4FC7-82BF-5F4C454B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8A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4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153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BA7"/>
  </w:style>
  <w:style w:type="paragraph" w:styleId="Stopka">
    <w:name w:val="footer"/>
    <w:basedOn w:val="Normalny"/>
    <w:link w:val="StopkaZnak"/>
    <w:uiPriority w:val="99"/>
    <w:unhideWhenUsed/>
    <w:rsid w:val="00F6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BA7"/>
  </w:style>
  <w:style w:type="paragraph" w:styleId="Tekstpodstawowy">
    <w:name w:val="Body Text"/>
    <w:basedOn w:val="Normalny"/>
    <w:link w:val="TekstpodstawowyZnak"/>
    <w:uiPriority w:val="99"/>
    <w:unhideWhenUsed/>
    <w:rsid w:val="00172D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2D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B38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2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32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32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32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E643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C6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66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76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5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7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110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4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7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2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6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3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523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1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383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788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7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2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5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88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5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1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2655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6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0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8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7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3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6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39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3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2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7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8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7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2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7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5159</TotalTime>
  <Pages>1</Pages>
  <Words>1268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baranowskaa1</dc:creator>
  <cp:lastModifiedBy>Iwona Osieczonek</cp:lastModifiedBy>
  <cp:revision>123</cp:revision>
  <cp:lastPrinted>2024-08-20T08:26:00Z</cp:lastPrinted>
  <dcterms:created xsi:type="dcterms:W3CDTF">2022-05-31T15:03:00Z</dcterms:created>
  <dcterms:modified xsi:type="dcterms:W3CDTF">2024-08-20T08:27:00Z</dcterms:modified>
</cp:coreProperties>
</file>