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A8" w:rsidRPr="00F85A3B" w:rsidRDefault="00CB6A2B" w:rsidP="00F8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3B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DC040F" w:rsidRPr="00F85A3B">
        <w:rPr>
          <w:rFonts w:ascii="Times New Roman" w:hAnsi="Times New Roman" w:cs="Times New Roman"/>
          <w:b/>
          <w:sz w:val="28"/>
          <w:szCs w:val="28"/>
        </w:rPr>
        <w:t>2</w:t>
      </w:r>
      <w:r w:rsidR="00E47BBE" w:rsidRPr="00F85A3B">
        <w:rPr>
          <w:rFonts w:ascii="Times New Roman" w:hAnsi="Times New Roman" w:cs="Times New Roman"/>
          <w:b/>
          <w:sz w:val="28"/>
          <w:szCs w:val="28"/>
        </w:rPr>
        <w:t>/2</w:t>
      </w:r>
      <w:r w:rsidR="0026789F" w:rsidRPr="00F85A3B">
        <w:rPr>
          <w:rFonts w:ascii="Times New Roman" w:hAnsi="Times New Roman" w:cs="Times New Roman"/>
          <w:b/>
          <w:sz w:val="28"/>
          <w:szCs w:val="28"/>
        </w:rPr>
        <w:t>4</w:t>
      </w:r>
    </w:p>
    <w:p w:rsidR="007A78A8" w:rsidRPr="00F85A3B" w:rsidRDefault="007A78A8" w:rsidP="00F8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3B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F76FD3" w:rsidRPr="00F85A3B">
        <w:rPr>
          <w:rFonts w:ascii="Times New Roman" w:hAnsi="Times New Roman" w:cs="Times New Roman"/>
          <w:b/>
          <w:sz w:val="28"/>
          <w:szCs w:val="28"/>
        </w:rPr>
        <w:t xml:space="preserve">Rodziny, Polityki Społecznej i Polityki Zdrowotnej </w:t>
      </w:r>
      <w:r w:rsidRPr="00F85A3B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F85A3B" w:rsidRDefault="00CB6A2B" w:rsidP="00F8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3B">
        <w:rPr>
          <w:rFonts w:ascii="Times New Roman" w:hAnsi="Times New Roman" w:cs="Times New Roman"/>
          <w:b/>
          <w:sz w:val="28"/>
          <w:szCs w:val="28"/>
        </w:rPr>
        <w:t>z dnia</w:t>
      </w:r>
      <w:r w:rsidR="00E83AEC" w:rsidRPr="00F8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40F" w:rsidRPr="00F85A3B">
        <w:rPr>
          <w:rFonts w:ascii="Times New Roman" w:hAnsi="Times New Roman" w:cs="Times New Roman"/>
          <w:b/>
          <w:sz w:val="28"/>
          <w:szCs w:val="28"/>
        </w:rPr>
        <w:t xml:space="preserve">17 czerwca </w:t>
      </w:r>
      <w:r w:rsidR="00ED6FBB" w:rsidRPr="00F85A3B">
        <w:rPr>
          <w:rFonts w:ascii="Times New Roman" w:hAnsi="Times New Roman" w:cs="Times New Roman"/>
          <w:b/>
          <w:sz w:val="28"/>
          <w:szCs w:val="28"/>
        </w:rPr>
        <w:t>2024</w:t>
      </w:r>
      <w:r w:rsidR="007A78A8" w:rsidRPr="00F85A3B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2F2BB2" w:rsidRPr="00F85A3B" w:rsidRDefault="002F2BB2" w:rsidP="00F85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AD" w:rsidRDefault="00CA1FA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8A8" w:rsidRPr="00F85A3B" w:rsidRDefault="007A78A8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Obradom</w:t>
      </w:r>
      <w:r w:rsidR="00676472" w:rsidRPr="00F85A3B">
        <w:rPr>
          <w:rFonts w:ascii="Times New Roman" w:hAnsi="Times New Roman" w:cs="Times New Roman"/>
          <w:sz w:val="24"/>
          <w:szCs w:val="24"/>
        </w:rPr>
        <w:t xml:space="preserve"> przewodniczył</w:t>
      </w:r>
      <w:r w:rsidR="00DC040F" w:rsidRPr="00F85A3B">
        <w:rPr>
          <w:rFonts w:ascii="Times New Roman" w:hAnsi="Times New Roman" w:cs="Times New Roman"/>
          <w:sz w:val="24"/>
          <w:szCs w:val="24"/>
        </w:rPr>
        <w:t xml:space="preserve">a dr Grażyna Szabelska </w:t>
      </w:r>
      <w:r w:rsidRPr="00F85A3B">
        <w:rPr>
          <w:rFonts w:ascii="Times New Roman" w:hAnsi="Times New Roman" w:cs="Times New Roman"/>
          <w:sz w:val="24"/>
          <w:szCs w:val="24"/>
        </w:rPr>
        <w:t>– Przewodnicząc</w:t>
      </w:r>
      <w:r w:rsidR="00DC040F" w:rsidRPr="00F85A3B">
        <w:rPr>
          <w:rFonts w:ascii="Times New Roman" w:hAnsi="Times New Roman" w:cs="Times New Roman"/>
          <w:sz w:val="24"/>
          <w:szCs w:val="24"/>
        </w:rPr>
        <w:t>a</w:t>
      </w:r>
      <w:r w:rsidRPr="00F85A3B">
        <w:rPr>
          <w:rFonts w:ascii="Times New Roman" w:hAnsi="Times New Roman" w:cs="Times New Roman"/>
          <w:sz w:val="24"/>
          <w:szCs w:val="24"/>
        </w:rPr>
        <w:t xml:space="preserve"> Komisji </w:t>
      </w:r>
      <w:r w:rsidR="00F76FD3" w:rsidRPr="00F85A3B">
        <w:rPr>
          <w:rFonts w:ascii="Times New Roman" w:hAnsi="Times New Roman" w:cs="Times New Roman"/>
          <w:sz w:val="24"/>
          <w:szCs w:val="24"/>
        </w:rPr>
        <w:t xml:space="preserve">Rodziny, Polityki Społecznej i Polityki Zdrowotnej </w:t>
      </w:r>
      <w:r w:rsidRPr="00F85A3B">
        <w:rPr>
          <w:rFonts w:ascii="Times New Roman" w:hAnsi="Times New Roman" w:cs="Times New Roman"/>
          <w:sz w:val="24"/>
          <w:szCs w:val="24"/>
        </w:rPr>
        <w:t>Rady Miasta Bydgoszczy</w:t>
      </w:r>
      <w:r w:rsidR="008E0A1C" w:rsidRPr="00F85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24D" w:rsidRPr="00F85A3B" w:rsidRDefault="004A224D" w:rsidP="00CA1F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B7DD5" w:rsidRPr="00F85A3B" w:rsidRDefault="00DB7DD5" w:rsidP="00CA1F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45E9" w:rsidRPr="00F85A3B" w:rsidRDefault="008345E9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F85A3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BD55A1" w:rsidRPr="00F85A3B" w:rsidRDefault="007A78A8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Przewodnicząc</w:t>
      </w:r>
      <w:r w:rsidR="00DC040F" w:rsidRPr="00F85A3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85A3B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DC040F" w:rsidRPr="00F85A3B">
        <w:rPr>
          <w:rFonts w:ascii="Times New Roman" w:hAnsi="Times New Roman" w:cs="Times New Roman"/>
          <w:b/>
          <w:sz w:val="24"/>
          <w:szCs w:val="24"/>
        </w:rPr>
        <w:t xml:space="preserve">dr Grażyna Szabelska </w:t>
      </w:r>
      <w:r w:rsidRPr="00F85A3B">
        <w:rPr>
          <w:rFonts w:ascii="Times New Roman" w:hAnsi="Times New Roman" w:cs="Times New Roman"/>
          <w:sz w:val="24"/>
          <w:szCs w:val="24"/>
        </w:rPr>
        <w:t>przywita</w:t>
      </w:r>
      <w:r w:rsidR="00934F83" w:rsidRPr="00F85A3B">
        <w:rPr>
          <w:rFonts w:ascii="Times New Roman" w:hAnsi="Times New Roman" w:cs="Times New Roman"/>
          <w:sz w:val="24"/>
          <w:szCs w:val="24"/>
        </w:rPr>
        <w:t>ł</w:t>
      </w:r>
      <w:r w:rsidR="00DC040F" w:rsidRPr="00F85A3B">
        <w:rPr>
          <w:rFonts w:ascii="Times New Roman" w:hAnsi="Times New Roman" w:cs="Times New Roman"/>
          <w:sz w:val="24"/>
          <w:szCs w:val="24"/>
        </w:rPr>
        <w:t>a</w:t>
      </w:r>
      <w:r w:rsidR="00934F83" w:rsidRPr="00F85A3B">
        <w:rPr>
          <w:rFonts w:ascii="Times New Roman" w:hAnsi="Times New Roman" w:cs="Times New Roman"/>
          <w:sz w:val="24"/>
          <w:szCs w:val="24"/>
        </w:rPr>
        <w:t xml:space="preserve"> obecnych</w:t>
      </w:r>
      <w:r w:rsidR="006A2449" w:rsidRPr="00F85A3B">
        <w:rPr>
          <w:rFonts w:ascii="Times New Roman" w:hAnsi="Times New Roman" w:cs="Times New Roman"/>
          <w:sz w:val="24"/>
          <w:szCs w:val="24"/>
        </w:rPr>
        <w:t xml:space="preserve"> i otworzył</w:t>
      </w:r>
      <w:r w:rsidR="00DC040F" w:rsidRPr="00F85A3B">
        <w:rPr>
          <w:rFonts w:ascii="Times New Roman" w:hAnsi="Times New Roman" w:cs="Times New Roman"/>
          <w:sz w:val="24"/>
          <w:szCs w:val="24"/>
        </w:rPr>
        <w:t>a</w:t>
      </w:r>
      <w:r w:rsidR="006A2449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DC040F" w:rsidRPr="00F85A3B">
        <w:rPr>
          <w:rFonts w:ascii="Times New Roman" w:hAnsi="Times New Roman" w:cs="Times New Roman"/>
          <w:sz w:val="24"/>
          <w:szCs w:val="24"/>
        </w:rPr>
        <w:t>2</w:t>
      </w:r>
      <w:r w:rsidR="00D75D81" w:rsidRPr="00F85A3B">
        <w:rPr>
          <w:rFonts w:ascii="Times New Roman" w:hAnsi="Times New Roman" w:cs="Times New Roman"/>
          <w:sz w:val="24"/>
          <w:szCs w:val="24"/>
        </w:rPr>
        <w:t>/</w:t>
      </w:r>
      <w:r w:rsidR="00E47BBE" w:rsidRPr="00F85A3B">
        <w:rPr>
          <w:rFonts w:ascii="Times New Roman" w:hAnsi="Times New Roman" w:cs="Times New Roman"/>
          <w:sz w:val="24"/>
          <w:szCs w:val="24"/>
        </w:rPr>
        <w:t>2</w:t>
      </w:r>
      <w:r w:rsidR="0026789F" w:rsidRPr="00F85A3B">
        <w:rPr>
          <w:rFonts w:ascii="Times New Roman" w:hAnsi="Times New Roman" w:cs="Times New Roman"/>
          <w:sz w:val="24"/>
          <w:szCs w:val="24"/>
        </w:rPr>
        <w:t>4</w:t>
      </w:r>
      <w:r w:rsidRPr="00F85A3B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F76FD3" w:rsidRPr="00F85A3B">
        <w:rPr>
          <w:rFonts w:ascii="Times New Roman" w:hAnsi="Times New Roman" w:cs="Times New Roman"/>
          <w:sz w:val="24"/>
          <w:szCs w:val="24"/>
        </w:rPr>
        <w:t xml:space="preserve">Rodziny, Polityki Społecznej i Polityki Zdrowotnej </w:t>
      </w:r>
      <w:r w:rsidR="00C0365B" w:rsidRPr="00F85A3B">
        <w:rPr>
          <w:rFonts w:ascii="Times New Roman" w:hAnsi="Times New Roman" w:cs="Times New Roman"/>
          <w:sz w:val="24"/>
          <w:szCs w:val="24"/>
        </w:rPr>
        <w:t>Rady Miasta Bydgoszczy.</w:t>
      </w:r>
      <w:r w:rsidR="000844D6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7A5550" w:rsidRPr="00F85A3B">
        <w:rPr>
          <w:rFonts w:ascii="Times New Roman" w:hAnsi="Times New Roman" w:cs="Times New Roman"/>
          <w:sz w:val="24"/>
          <w:szCs w:val="24"/>
        </w:rPr>
        <w:t xml:space="preserve">Po stwierdzeniu </w:t>
      </w:r>
      <w:r w:rsidR="00846CBE" w:rsidRPr="00F85A3B">
        <w:rPr>
          <w:rFonts w:ascii="Times New Roman" w:hAnsi="Times New Roman" w:cs="Times New Roman"/>
          <w:sz w:val="24"/>
          <w:szCs w:val="24"/>
        </w:rPr>
        <w:t>kworum</w:t>
      </w:r>
      <w:r w:rsidR="000844D6" w:rsidRPr="00F85A3B">
        <w:rPr>
          <w:rFonts w:ascii="Times New Roman" w:hAnsi="Times New Roman" w:cs="Times New Roman"/>
          <w:sz w:val="24"/>
          <w:szCs w:val="24"/>
        </w:rPr>
        <w:t xml:space="preserve"> (lista obecności stanowi załącznik do niniejszego protokołu)</w:t>
      </w:r>
      <w:r w:rsidR="00846CBE" w:rsidRPr="00F85A3B">
        <w:rPr>
          <w:rFonts w:ascii="Times New Roman" w:hAnsi="Times New Roman" w:cs="Times New Roman"/>
          <w:sz w:val="24"/>
          <w:szCs w:val="24"/>
        </w:rPr>
        <w:t xml:space="preserve"> poddał</w:t>
      </w:r>
      <w:r w:rsidR="00DC040F" w:rsidRPr="00F85A3B">
        <w:rPr>
          <w:rFonts w:ascii="Times New Roman" w:hAnsi="Times New Roman" w:cs="Times New Roman"/>
          <w:sz w:val="24"/>
          <w:szCs w:val="24"/>
        </w:rPr>
        <w:t>a</w:t>
      </w:r>
      <w:r w:rsidR="00846CBE" w:rsidRPr="00F85A3B">
        <w:rPr>
          <w:rFonts w:ascii="Times New Roman" w:hAnsi="Times New Roman" w:cs="Times New Roman"/>
          <w:sz w:val="24"/>
          <w:szCs w:val="24"/>
        </w:rPr>
        <w:t xml:space="preserve"> pod głosowanie porządek obrad</w:t>
      </w:r>
      <w:r w:rsidR="005D7510" w:rsidRPr="00F85A3B">
        <w:rPr>
          <w:rFonts w:ascii="Times New Roman" w:hAnsi="Times New Roman" w:cs="Times New Roman"/>
          <w:sz w:val="24"/>
          <w:szCs w:val="24"/>
        </w:rPr>
        <w:t xml:space="preserve"> w następującym brzmieniu:</w:t>
      </w:r>
    </w:p>
    <w:p w:rsidR="00493629" w:rsidRPr="00F85A3B" w:rsidRDefault="00493629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>Otwarcie posiedzenia.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>Stwierdzenie kworum.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>Przyjęcie porządku obrad.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85A3B">
        <w:rPr>
          <w:sz w:val="24"/>
          <w:szCs w:val="24"/>
        </w:rPr>
        <w:t>Zaopiniowanie projektu uchwały w sprawie rozpatrzenia i zatwierdzenia sprawozdania finansowego Miasta Bydgoszczy wraz ze sprawozdaniem z wykonania budżetu za 2023 rok.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85A3B">
        <w:rPr>
          <w:sz w:val="24"/>
          <w:szCs w:val="24"/>
        </w:rPr>
        <w:t>Raport o stanie Miasta Bydgoszczy za 2023 rok.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 xml:space="preserve">Zaopiniowanie projektu uchwały w sprawie powołania Rady Społecznej Wielospecjalistycznego Szpitala Miejskiego SP ZOZ im. dr. E. Warmińskiego </w:t>
      </w:r>
      <w:r w:rsidRPr="00F85A3B">
        <w:rPr>
          <w:sz w:val="24"/>
          <w:szCs w:val="24"/>
        </w:rPr>
        <w:br/>
        <w:t>w Bydgoszczy.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b/>
          <w:sz w:val="24"/>
          <w:szCs w:val="24"/>
        </w:rPr>
      </w:pPr>
      <w:r w:rsidRPr="00F85A3B">
        <w:rPr>
          <w:sz w:val="24"/>
          <w:szCs w:val="24"/>
        </w:rPr>
        <w:t xml:space="preserve">Zaopiniowanie projektu uchwały w sprawie powołania Rady Społecznej Zakładu Opiekuńczo-Leczniczego w Bydgoszczy. 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>Zaopiniowanie projektu uchwały w sprawie wyboru członków Bydgoskiej Rady Seniorów.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>Sprawozdanie z realizacji „Programu współpracy Miasta Bydgoszczy z organizacjami pozarządowymi oraz innymi podmiotami prowadzącymi działalność pożytku publicznego w roku 2023”, w zakresie zdrowia, rodziny i pomocy społecznej.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>Informacja o działalności Bydgoskiego Zespołu Placówek Opiekuńczo – Wychowawczych.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>Wykonanie zadań dotyczących promocji zdrowia i programów profilaktycznych finansowanych z budżetu miasta. Informacja o przeprowadzaniu badań profilaktycznych dla mieszkańców Bydgoszczy finansowanych z budżetu państwa oraz województwa, w tym z udziałem środków unijnych.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>Sprawy bieżące.</w:t>
      </w:r>
    </w:p>
    <w:p w:rsidR="00DC040F" w:rsidRPr="00F85A3B" w:rsidRDefault="00DC040F" w:rsidP="00CA1FAD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85A3B">
        <w:rPr>
          <w:sz w:val="24"/>
          <w:szCs w:val="24"/>
        </w:rPr>
        <w:t>Zamknięcie posiedzenia.</w:t>
      </w:r>
    </w:p>
    <w:p w:rsidR="00D75D81" w:rsidRPr="00F85A3B" w:rsidRDefault="00D75D81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F85A3B" w:rsidRDefault="005D7510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DC040F" w:rsidRPr="00F85A3B">
        <w:rPr>
          <w:rFonts w:ascii="Times New Roman" w:hAnsi="Times New Roman" w:cs="Times New Roman"/>
          <w:b/>
          <w:sz w:val="24"/>
          <w:szCs w:val="24"/>
        </w:rPr>
        <w:t>9</w:t>
      </w:r>
      <w:r w:rsidRPr="00F85A3B">
        <w:rPr>
          <w:rFonts w:ascii="Times New Roman" w:hAnsi="Times New Roman" w:cs="Times New Roman"/>
          <w:b/>
          <w:sz w:val="24"/>
          <w:szCs w:val="24"/>
        </w:rPr>
        <w:t xml:space="preserve"> głosami „za”, przyjęła porządek posiedzenia.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18" w:rsidRPr="00F85A3B" w:rsidRDefault="00CC5318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E2A" w:rsidRPr="00F85A3B" w:rsidRDefault="001F3E2A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2EE" w:rsidRPr="00F85A3B" w:rsidRDefault="000E7038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F85A3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3F93" w:rsidRPr="00F85A3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DC040F" w:rsidRPr="00F85A3B" w:rsidRDefault="0099354B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DC040F" w:rsidRPr="00F85A3B">
        <w:rPr>
          <w:rFonts w:ascii="Times New Roman" w:hAnsi="Times New Roman" w:cs="Times New Roman"/>
          <w:b/>
          <w:sz w:val="24"/>
          <w:szCs w:val="24"/>
        </w:rPr>
        <w:t xml:space="preserve">Wydziału Zarządzania Budżetem Miasta Katarzyna Jańczak </w:t>
      </w:r>
      <w:r w:rsidRPr="00F85A3B">
        <w:rPr>
          <w:rFonts w:ascii="Times New Roman" w:hAnsi="Times New Roman" w:cs="Times New Roman"/>
          <w:sz w:val="24"/>
          <w:szCs w:val="24"/>
        </w:rPr>
        <w:t xml:space="preserve">przedstawiła </w:t>
      </w:r>
      <w:r w:rsidR="00314556" w:rsidRPr="00F85A3B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DC040F" w:rsidRPr="00F85A3B">
        <w:rPr>
          <w:rFonts w:ascii="Times New Roman" w:hAnsi="Times New Roman" w:cs="Times New Roman"/>
          <w:sz w:val="24"/>
          <w:szCs w:val="24"/>
        </w:rPr>
        <w:t>w sprawie rozpatrzenia i zatwierdzenia sprawozdania finansowego Miasta Bydgoszczy wraz ze sprawozdaniem z wykonania budżetu za 2023 rok.</w:t>
      </w:r>
    </w:p>
    <w:p w:rsidR="00314556" w:rsidRPr="00F85A3B" w:rsidRDefault="0031455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54B" w:rsidRPr="00F85A3B" w:rsidRDefault="0099354B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wyniku głosowania 5 głosami „za”</w:t>
      </w:r>
      <w:r w:rsidR="00DC040F"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E55C1"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040F"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głosami „przeciw” i 2 głosami „wstrzymującymi się”</w:t>
      </w:r>
      <w:r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pozytywnie zaopiniowała przedmiotową uchwałę.</w:t>
      </w:r>
    </w:p>
    <w:p w:rsidR="0099354B" w:rsidRPr="00F85A3B" w:rsidRDefault="0099354B" w:rsidP="00CA1F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nr </w:t>
      </w:r>
      <w:r w:rsidR="00DC040F"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/24 stanowi załącznik do niniejszego protokołu.</w:t>
      </w:r>
    </w:p>
    <w:p w:rsidR="0099354B" w:rsidRPr="00F85A3B" w:rsidRDefault="0099354B" w:rsidP="00CA1F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C040F" w:rsidRPr="001362B4" w:rsidRDefault="0099354B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62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</w:t>
      </w:r>
      <w:r w:rsidR="00DC040F" w:rsidRPr="001362B4">
        <w:rPr>
          <w:rFonts w:ascii="Times New Roman" w:hAnsi="Times New Roman" w:cs="Times New Roman"/>
          <w:i/>
          <w:sz w:val="20"/>
          <w:szCs w:val="20"/>
        </w:rPr>
        <w:t>V sesji Rady Miasta Bydgoszczy</w:t>
      </w:r>
      <w:r w:rsidR="00DC040F" w:rsidRPr="001362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99354B" w:rsidRPr="001362B4" w:rsidRDefault="00DC040F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62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19.06.2024 r</w:t>
      </w:r>
      <w:r w:rsidR="0099354B" w:rsidRPr="001362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99354B" w:rsidRPr="00F85A3B" w:rsidRDefault="0099354B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556" w:rsidRPr="00F85A3B" w:rsidRDefault="00314556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Ad.5</w:t>
      </w:r>
    </w:p>
    <w:p w:rsidR="00DC040F" w:rsidRPr="00F85A3B" w:rsidRDefault="00DC040F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Kierownik Referatu Rozwoju Miasta w </w:t>
      </w:r>
      <w:r w:rsidR="001362B4" w:rsidRPr="00F85A3B">
        <w:rPr>
          <w:rFonts w:ascii="Times New Roman" w:hAnsi="Times New Roman" w:cs="Times New Roman"/>
          <w:b/>
          <w:sz w:val="24"/>
          <w:szCs w:val="24"/>
        </w:rPr>
        <w:t>Wydzia</w:t>
      </w:r>
      <w:r w:rsidR="001362B4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1362B4" w:rsidRPr="00F85A3B">
        <w:rPr>
          <w:rFonts w:ascii="Times New Roman" w:hAnsi="Times New Roman" w:cs="Times New Roman"/>
          <w:b/>
          <w:sz w:val="24"/>
          <w:szCs w:val="24"/>
        </w:rPr>
        <w:t xml:space="preserve">Zintegrowanego Rozwoju </w:t>
      </w:r>
      <w:r w:rsidR="001362B4">
        <w:rPr>
          <w:rFonts w:ascii="Times New Roman" w:hAnsi="Times New Roman" w:cs="Times New Roman"/>
          <w:b/>
          <w:sz w:val="24"/>
          <w:szCs w:val="24"/>
        </w:rPr>
        <w:br/>
      </w:r>
      <w:r w:rsidR="001362B4" w:rsidRPr="00F85A3B">
        <w:rPr>
          <w:rFonts w:ascii="Times New Roman" w:hAnsi="Times New Roman" w:cs="Times New Roman"/>
          <w:b/>
          <w:sz w:val="24"/>
          <w:szCs w:val="24"/>
        </w:rPr>
        <w:t xml:space="preserve">i Środowiska </w:t>
      </w:r>
      <w:r w:rsidR="00523983" w:rsidRPr="00F85A3B">
        <w:rPr>
          <w:rFonts w:ascii="Times New Roman" w:hAnsi="Times New Roman" w:cs="Times New Roman"/>
          <w:b/>
          <w:sz w:val="24"/>
          <w:szCs w:val="24"/>
        </w:rPr>
        <w:t>Jolanta Zapędowska</w:t>
      </w:r>
      <w:r w:rsidRPr="00F85A3B">
        <w:rPr>
          <w:rFonts w:ascii="Times New Roman" w:hAnsi="Times New Roman" w:cs="Times New Roman"/>
          <w:b/>
          <w:sz w:val="24"/>
          <w:szCs w:val="24"/>
        </w:rPr>
        <w:t xml:space="preserve">, po wprowadzeniu przez Dyrektora </w:t>
      </w:r>
      <w:r w:rsidR="001362B4" w:rsidRPr="00F85A3B">
        <w:rPr>
          <w:rFonts w:ascii="Times New Roman" w:hAnsi="Times New Roman" w:cs="Times New Roman"/>
          <w:b/>
          <w:sz w:val="24"/>
          <w:szCs w:val="24"/>
        </w:rPr>
        <w:t xml:space="preserve">WZR </w:t>
      </w:r>
      <w:r w:rsidRPr="00F85A3B">
        <w:rPr>
          <w:rFonts w:ascii="Times New Roman" w:hAnsi="Times New Roman" w:cs="Times New Roman"/>
          <w:b/>
          <w:sz w:val="24"/>
          <w:szCs w:val="24"/>
        </w:rPr>
        <w:t xml:space="preserve">Grzegorza Boronia </w:t>
      </w:r>
      <w:r w:rsidRPr="00F85A3B">
        <w:rPr>
          <w:rFonts w:ascii="Times New Roman" w:hAnsi="Times New Roman" w:cs="Times New Roman"/>
          <w:sz w:val="24"/>
          <w:szCs w:val="24"/>
        </w:rPr>
        <w:t>przedstawiła Raport o stanie Miasta za 2023 rok w zakresie merytorycznym Komisji.</w:t>
      </w:r>
    </w:p>
    <w:p w:rsidR="00DC040F" w:rsidRPr="00F85A3B" w:rsidRDefault="00DC040F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4071" w:rsidRPr="00F85A3B" w:rsidRDefault="00A04071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powiedziała, że martwi ją kwestia opóźnień </w:t>
      </w:r>
      <w:r w:rsidR="001362B4">
        <w:rPr>
          <w:rFonts w:ascii="Times New Roman" w:hAnsi="Times New Roman" w:cs="Times New Roman"/>
          <w:sz w:val="24"/>
          <w:szCs w:val="24"/>
        </w:rPr>
        <w:t xml:space="preserve">budowy </w:t>
      </w:r>
      <w:r w:rsidRPr="00F85A3B">
        <w:rPr>
          <w:rFonts w:ascii="Times New Roman" w:hAnsi="Times New Roman" w:cs="Times New Roman"/>
          <w:sz w:val="24"/>
          <w:szCs w:val="24"/>
        </w:rPr>
        <w:t>Centrum Pomocy dla Bezdomnych przy ul. Kaplicznej w Bydgoszczy.</w:t>
      </w:r>
      <w:r w:rsidR="008A166F" w:rsidRPr="00F85A3B">
        <w:rPr>
          <w:rFonts w:ascii="Times New Roman" w:hAnsi="Times New Roman" w:cs="Times New Roman"/>
          <w:sz w:val="24"/>
          <w:szCs w:val="24"/>
        </w:rPr>
        <w:t xml:space="preserve"> Nie wywiązujemy się z ustawowego obowiązku, nie jesteśmy w stanie </w:t>
      </w:r>
      <w:r w:rsidR="001362B4">
        <w:rPr>
          <w:rFonts w:ascii="Times New Roman" w:hAnsi="Times New Roman" w:cs="Times New Roman"/>
          <w:sz w:val="24"/>
          <w:szCs w:val="24"/>
        </w:rPr>
        <w:t xml:space="preserve">go </w:t>
      </w:r>
      <w:r w:rsidR="008A166F" w:rsidRPr="00F85A3B">
        <w:rPr>
          <w:rFonts w:ascii="Times New Roman" w:hAnsi="Times New Roman" w:cs="Times New Roman"/>
          <w:sz w:val="24"/>
          <w:szCs w:val="24"/>
        </w:rPr>
        <w:t>wypełnić</w:t>
      </w:r>
      <w:r w:rsidR="001362B4">
        <w:rPr>
          <w:rFonts w:ascii="Times New Roman" w:hAnsi="Times New Roman" w:cs="Times New Roman"/>
          <w:sz w:val="24"/>
          <w:szCs w:val="24"/>
        </w:rPr>
        <w:t xml:space="preserve">. </w:t>
      </w:r>
      <w:r w:rsidR="00583927">
        <w:rPr>
          <w:rFonts w:ascii="Times New Roman" w:hAnsi="Times New Roman" w:cs="Times New Roman"/>
          <w:sz w:val="24"/>
          <w:szCs w:val="24"/>
        </w:rPr>
        <w:t>Czy z</w:t>
      </w:r>
      <w:r w:rsidR="001362B4">
        <w:rPr>
          <w:rFonts w:ascii="Times New Roman" w:hAnsi="Times New Roman" w:cs="Times New Roman"/>
          <w:sz w:val="24"/>
          <w:szCs w:val="24"/>
        </w:rPr>
        <w:t xml:space="preserve">e </w:t>
      </w:r>
      <w:r w:rsidR="001362B4" w:rsidRPr="00F85A3B">
        <w:rPr>
          <w:rFonts w:ascii="Times New Roman" w:hAnsi="Times New Roman" w:cs="Times New Roman"/>
          <w:sz w:val="24"/>
          <w:szCs w:val="24"/>
        </w:rPr>
        <w:t xml:space="preserve">strony </w:t>
      </w:r>
      <w:r w:rsidR="00583927">
        <w:rPr>
          <w:rFonts w:ascii="Times New Roman" w:hAnsi="Times New Roman" w:cs="Times New Roman"/>
          <w:sz w:val="24"/>
          <w:szCs w:val="24"/>
        </w:rPr>
        <w:t>M</w:t>
      </w:r>
      <w:r w:rsidR="001362B4" w:rsidRPr="00F85A3B">
        <w:rPr>
          <w:rFonts w:ascii="Times New Roman" w:hAnsi="Times New Roman" w:cs="Times New Roman"/>
          <w:sz w:val="24"/>
          <w:szCs w:val="24"/>
        </w:rPr>
        <w:t>inisterstwa</w:t>
      </w:r>
      <w:r w:rsidR="001362B4">
        <w:rPr>
          <w:rFonts w:ascii="Times New Roman" w:hAnsi="Times New Roman" w:cs="Times New Roman"/>
          <w:sz w:val="24"/>
          <w:szCs w:val="24"/>
        </w:rPr>
        <w:t xml:space="preserve"> są </w:t>
      </w:r>
      <w:r w:rsidR="008A166F" w:rsidRPr="00F85A3B">
        <w:rPr>
          <w:rFonts w:ascii="Times New Roman" w:hAnsi="Times New Roman" w:cs="Times New Roman"/>
          <w:sz w:val="24"/>
          <w:szCs w:val="24"/>
        </w:rPr>
        <w:t xml:space="preserve">możliwości, żeby Miasto dostało drugi termin, prolongatę. </w:t>
      </w:r>
      <w:r w:rsidR="001362B4">
        <w:rPr>
          <w:rFonts w:ascii="Times New Roman" w:hAnsi="Times New Roman" w:cs="Times New Roman"/>
          <w:sz w:val="24"/>
          <w:szCs w:val="24"/>
        </w:rPr>
        <w:t>Z wiedzy jaką posiada</w:t>
      </w:r>
      <w:r w:rsidR="002C4B00">
        <w:rPr>
          <w:rFonts w:ascii="Times New Roman" w:hAnsi="Times New Roman" w:cs="Times New Roman"/>
          <w:sz w:val="24"/>
          <w:szCs w:val="24"/>
        </w:rPr>
        <w:t>,</w:t>
      </w:r>
      <w:r w:rsidR="001362B4">
        <w:rPr>
          <w:rFonts w:ascii="Times New Roman" w:hAnsi="Times New Roman" w:cs="Times New Roman"/>
          <w:sz w:val="24"/>
          <w:szCs w:val="24"/>
        </w:rPr>
        <w:t xml:space="preserve"> </w:t>
      </w:r>
      <w:r w:rsidR="008A166F" w:rsidRPr="00F85A3B">
        <w:rPr>
          <w:rFonts w:ascii="Times New Roman" w:hAnsi="Times New Roman" w:cs="Times New Roman"/>
          <w:sz w:val="24"/>
          <w:szCs w:val="24"/>
        </w:rPr>
        <w:t>do tego roku powinniśmy wywiązać się z usług specjalistycznych</w:t>
      </w:r>
      <w:r w:rsidR="002C4B00">
        <w:rPr>
          <w:rFonts w:ascii="Times New Roman" w:hAnsi="Times New Roman" w:cs="Times New Roman"/>
          <w:sz w:val="24"/>
          <w:szCs w:val="24"/>
        </w:rPr>
        <w:t>, które winny być świadczone w t</w:t>
      </w:r>
      <w:r w:rsidR="008A166F" w:rsidRPr="00F85A3B">
        <w:rPr>
          <w:rFonts w:ascii="Times New Roman" w:hAnsi="Times New Roman" w:cs="Times New Roman"/>
          <w:sz w:val="24"/>
          <w:szCs w:val="24"/>
        </w:rPr>
        <w:t>ym Centrum Pomocy dla Bezdomnych</w:t>
      </w:r>
      <w:r w:rsidR="001362B4">
        <w:rPr>
          <w:rFonts w:ascii="Times New Roman" w:hAnsi="Times New Roman" w:cs="Times New Roman"/>
          <w:sz w:val="24"/>
          <w:szCs w:val="24"/>
        </w:rPr>
        <w:t xml:space="preserve">. </w:t>
      </w:r>
      <w:r w:rsidR="002C4B00">
        <w:rPr>
          <w:rFonts w:ascii="Times New Roman" w:hAnsi="Times New Roman" w:cs="Times New Roman"/>
          <w:sz w:val="24"/>
          <w:szCs w:val="24"/>
        </w:rPr>
        <w:t>Pytała, cz</w:t>
      </w:r>
      <w:r w:rsidR="008A166F" w:rsidRPr="00F85A3B">
        <w:rPr>
          <w:rFonts w:ascii="Times New Roman" w:hAnsi="Times New Roman" w:cs="Times New Roman"/>
          <w:sz w:val="24"/>
          <w:szCs w:val="24"/>
        </w:rPr>
        <w:t>y jesteśmy w stanie oszacować, kiedy będzie finał budowy</w:t>
      </w:r>
      <w:r w:rsidR="002C4B00">
        <w:rPr>
          <w:rFonts w:ascii="Times New Roman" w:hAnsi="Times New Roman" w:cs="Times New Roman"/>
          <w:sz w:val="24"/>
          <w:szCs w:val="24"/>
        </w:rPr>
        <w:t xml:space="preserve"> </w:t>
      </w:r>
      <w:r w:rsidR="008A166F" w:rsidRPr="00F85A3B">
        <w:rPr>
          <w:rFonts w:ascii="Times New Roman" w:hAnsi="Times New Roman" w:cs="Times New Roman"/>
          <w:sz w:val="24"/>
          <w:szCs w:val="24"/>
        </w:rPr>
        <w:t xml:space="preserve">Centrum, </w:t>
      </w:r>
      <w:r w:rsidR="002C4B00">
        <w:rPr>
          <w:rFonts w:ascii="Times New Roman" w:hAnsi="Times New Roman" w:cs="Times New Roman"/>
          <w:sz w:val="24"/>
          <w:szCs w:val="24"/>
        </w:rPr>
        <w:t>kiedy</w:t>
      </w:r>
      <w:r w:rsidR="008A166F" w:rsidRPr="00F85A3B">
        <w:rPr>
          <w:rFonts w:ascii="Times New Roman" w:hAnsi="Times New Roman" w:cs="Times New Roman"/>
          <w:sz w:val="24"/>
          <w:szCs w:val="24"/>
        </w:rPr>
        <w:t xml:space="preserve"> bezdomni z takimi specjalistycznymi potrzebami opiekuńczo-pielęgnacyjnymi będą mogli uzyskać</w:t>
      </w:r>
      <w:r w:rsidR="002C4B00">
        <w:rPr>
          <w:rFonts w:ascii="Times New Roman" w:hAnsi="Times New Roman" w:cs="Times New Roman"/>
          <w:sz w:val="24"/>
          <w:szCs w:val="24"/>
        </w:rPr>
        <w:t xml:space="preserve"> tam pomoc</w:t>
      </w:r>
      <w:r w:rsidR="008A166F" w:rsidRPr="00F85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071" w:rsidRPr="00F85A3B" w:rsidRDefault="00AB340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927">
        <w:rPr>
          <w:rFonts w:ascii="Times New Roman" w:hAnsi="Times New Roman" w:cs="Times New Roman"/>
          <w:sz w:val="24"/>
          <w:szCs w:val="24"/>
        </w:rPr>
        <w:t>Przewodnicząca Komisji dr Grażyna Szabelska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877379">
        <w:rPr>
          <w:rFonts w:ascii="Times New Roman" w:hAnsi="Times New Roman" w:cs="Times New Roman"/>
          <w:sz w:val="24"/>
          <w:szCs w:val="24"/>
        </w:rPr>
        <w:t>zapytała, c</w:t>
      </w:r>
      <w:r w:rsidR="00A04071" w:rsidRPr="00F85A3B">
        <w:rPr>
          <w:rFonts w:ascii="Times New Roman" w:hAnsi="Times New Roman" w:cs="Times New Roman"/>
          <w:sz w:val="24"/>
          <w:szCs w:val="24"/>
        </w:rPr>
        <w:t xml:space="preserve">zy miejsca w żłobkach publicznych zaspokajają potrzeby mieszkańców, </w:t>
      </w:r>
      <w:r w:rsidR="002C4B00">
        <w:rPr>
          <w:rFonts w:ascii="Times New Roman" w:hAnsi="Times New Roman" w:cs="Times New Roman"/>
          <w:sz w:val="24"/>
          <w:szCs w:val="24"/>
        </w:rPr>
        <w:t xml:space="preserve">również </w:t>
      </w:r>
      <w:r w:rsidR="00A04071" w:rsidRPr="00F85A3B">
        <w:rPr>
          <w:rFonts w:ascii="Times New Roman" w:hAnsi="Times New Roman" w:cs="Times New Roman"/>
          <w:sz w:val="24"/>
          <w:szCs w:val="24"/>
        </w:rPr>
        <w:t>w zakresie poszczególnych dzielnic. Z tego co wie, z rozmów w Panią Dyrektor, co do zasady miejsc w żłobkach nie brukuje</w:t>
      </w:r>
      <w:r w:rsidRPr="00F85A3B">
        <w:rPr>
          <w:rFonts w:ascii="Times New Roman" w:hAnsi="Times New Roman" w:cs="Times New Roman"/>
          <w:sz w:val="24"/>
          <w:szCs w:val="24"/>
        </w:rPr>
        <w:t>, ale czy mamy taki plan, tak</w:t>
      </w:r>
      <w:r w:rsidR="002C4B00">
        <w:rPr>
          <w:rFonts w:ascii="Times New Roman" w:hAnsi="Times New Roman" w:cs="Times New Roman"/>
          <w:sz w:val="24"/>
          <w:szCs w:val="24"/>
        </w:rPr>
        <w:t>ą</w:t>
      </w:r>
      <w:r w:rsidRPr="00F85A3B">
        <w:rPr>
          <w:rFonts w:ascii="Times New Roman" w:hAnsi="Times New Roman" w:cs="Times New Roman"/>
          <w:sz w:val="24"/>
          <w:szCs w:val="24"/>
        </w:rPr>
        <w:t xml:space="preserve"> siatkę, a może należałoby to stworzyć, takie zapotrzebowania poszczególnych części osiedli. Odpowiedzieć </w:t>
      </w:r>
      <w:r w:rsidR="002C4B00" w:rsidRPr="00F85A3B">
        <w:rPr>
          <w:rFonts w:ascii="Times New Roman" w:hAnsi="Times New Roman" w:cs="Times New Roman"/>
          <w:sz w:val="24"/>
          <w:szCs w:val="24"/>
        </w:rPr>
        <w:t>na takie</w:t>
      </w:r>
      <w:r w:rsidR="002C4B00">
        <w:rPr>
          <w:rFonts w:ascii="Times New Roman" w:hAnsi="Times New Roman" w:cs="Times New Roman"/>
          <w:sz w:val="24"/>
          <w:szCs w:val="24"/>
        </w:rPr>
        <w:t xml:space="preserve"> </w:t>
      </w:r>
      <w:r w:rsidR="002C4B00" w:rsidRPr="00F85A3B">
        <w:rPr>
          <w:rFonts w:ascii="Times New Roman" w:hAnsi="Times New Roman" w:cs="Times New Roman"/>
          <w:sz w:val="24"/>
          <w:szCs w:val="24"/>
        </w:rPr>
        <w:t xml:space="preserve">zapotrzebowanie </w:t>
      </w:r>
      <w:r w:rsidRPr="00F85A3B">
        <w:rPr>
          <w:rFonts w:ascii="Times New Roman" w:hAnsi="Times New Roman" w:cs="Times New Roman"/>
          <w:sz w:val="24"/>
          <w:szCs w:val="24"/>
        </w:rPr>
        <w:t>poprzez możliwości Miasta. To samo dotyczy przedszkoli. Zapewne przedszkola są tutaj mniejszym problemem, ale żłobki długo były. I jak to wygląda obecnie w żłobkach prowadzonych przez Miasto.</w:t>
      </w:r>
    </w:p>
    <w:p w:rsidR="00AB340D" w:rsidRPr="00CA1FAD" w:rsidRDefault="00AB340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927">
        <w:rPr>
          <w:rFonts w:ascii="Times New Roman" w:hAnsi="Times New Roman" w:cs="Times New Roman"/>
          <w:sz w:val="24"/>
          <w:szCs w:val="24"/>
        </w:rPr>
        <w:t>Przewodnicząca Komisji dr Grażyna Szabelska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2C4B00">
        <w:rPr>
          <w:rFonts w:ascii="Times New Roman" w:hAnsi="Times New Roman" w:cs="Times New Roman"/>
          <w:sz w:val="24"/>
          <w:szCs w:val="24"/>
        </w:rPr>
        <w:t>z</w:t>
      </w:r>
      <w:r w:rsidRPr="00F85A3B">
        <w:rPr>
          <w:rFonts w:ascii="Times New Roman" w:hAnsi="Times New Roman" w:cs="Times New Roman"/>
          <w:sz w:val="24"/>
          <w:szCs w:val="24"/>
        </w:rPr>
        <w:t xml:space="preserve">apytała o Program zaopiekowani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Pr="00F85A3B">
        <w:rPr>
          <w:rFonts w:ascii="Times New Roman" w:hAnsi="Times New Roman" w:cs="Times New Roman"/>
          <w:sz w:val="24"/>
          <w:szCs w:val="24"/>
        </w:rPr>
        <w:t>i opieka wytchnieniowa.</w:t>
      </w:r>
      <w:r w:rsidR="007E4E7C" w:rsidRPr="00F85A3B">
        <w:rPr>
          <w:rFonts w:ascii="Times New Roman" w:hAnsi="Times New Roman" w:cs="Times New Roman"/>
          <w:sz w:val="24"/>
          <w:szCs w:val="24"/>
        </w:rPr>
        <w:t xml:space="preserve"> Ma wrażenie, że mogłoby </w:t>
      </w:r>
      <w:r w:rsidR="00877379">
        <w:rPr>
          <w:rFonts w:ascii="Times New Roman" w:hAnsi="Times New Roman" w:cs="Times New Roman"/>
          <w:sz w:val="24"/>
          <w:szCs w:val="24"/>
        </w:rPr>
        <w:t xml:space="preserve">z nich korzystać </w:t>
      </w:r>
      <w:r w:rsidR="007E4E7C" w:rsidRPr="00F85A3B">
        <w:rPr>
          <w:rFonts w:ascii="Times New Roman" w:hAnsi="Times New Roman" w:cs="Times New Roman"/>
          <w:sz w:val="24"/>
          <w:szCs w:val="24"/>
        </w:rPr>
        <w:t>więcej osób</w:t>
      </w:r>
      <w:r w:rsidR="00877379">
        <w:rPr>
          <w:rFonts w:ascii="Times New Roman" w:hAnsi="Times New Roman" w:cs="Times New Roman"/>
          <w:sz w:val="24"/>
          <w:szCs w:val="24"/>
        </w:rPr>
        <w:t>.</w:t>
      </w:r>
      <w:r w:rsidR="007E4E7C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877379">
        <w:rPr>
          <w:rFonts w:ascii="Times New Roman" w:hAnsi="Times New Roman" w:cs="Times New Roman"/>
          <w:sz w:val="24"/>
          <w:szCs w:val="24"/>
        </w:rPr>
        <w:t>Zastanawia się, c</w:t>
      </w:r>
      <w:r w:rsidR="007E4E7C" w:rsidRPr="00F85A3B">
        <w:rPr>
          <w:rFonts w:ascii="Times New Roman" w:hAnsi="Times New Roman" w:cs="Times New Roman"/>
          <w:sz w:val="24"/>
          <w:szCs w:val="24"/>
        </w:rPr>
        <w:t xml:space="preserve">o może Komisja </w:t>
      </w:r>
      <w:r w:rsidR="00877379">
        <w:rPr>
          <w:rFonts w:ascii="Times New Roman" w:hAnsi="Times New Roman" w:cs="Times New Roman"/>
          <w:sz w:val="24"/>
          <w:szCs w:val="24"/>
        </w:rPr>
        <w:t xml:space="preserve">w tym zakresie </w:t>
      </w:r>
      <w:r w:rsidR="007E4E7C" w:rsidRPr="00F85A3B">
        <w:rPr>
          <w:rFonts w:ascii="Times New Roman" w:hAnsi="Times New Roman" w:cs="Times New Roman"/>
          <w:sz w:val="24"/>
          <w:szCs w:val="24"/>
        </w:rPr>
        <w:t>zrobić</w:t>
      </w:r>
      <w:r w:rsidR="00877379">
        <w:rPr>
          <w:rFonts w:ascii="Times New Roman" w:hAnsi="Times New Roman" w:cs="Times New Roman"/>
          <w:sz w:val="24"/>
          <w:szCs w:val="24"/>
        </w:rPr>
        <w:t xml:space="preserve">. Na przykład </w:t>
      </w:r>
      <w:r w:rsidR="007E4E7C" w:rsidRPr="00F85A3B">
        <w:rPr>
          <w:rFonts w:ascii="Times New Roman" w:hAnsi="Times New Roman" w:cs="Times New Roman"/>
          <w:sz w:val="24"/>
          <w:szCs w:val="24"/>
        </w:rPr>
        <w:t xml:space="preserve">zwrócić się do Prezydenta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7E4E7C" w:rsidRPr="00F85A3B">
        <w:rPr>
          <w:rFonts w:ascii="Times New Roman" w:hAnsi="Times New Roman" w:cs="Times New Roman"/>
          <w:sz w:val="24"/>
          <w:szCs w:val="24"/>
        </w:rPr>
        <w:t>o większe środki, jeżeli jest taka potrzeba,</w:t>
      </w:r>
      <w:r w:rsidR="00877379">
        <w:rPr>
          <w:rFonts w:ascii="Times New Roman" w:hAnsi="Times New Roman" w:cs="Times New Roman"/>
          <w:sz w:val="24"/>
          <w:szCs w:val="24"/>
        </w:rPr>
        <w:t xml:space="preserve"> </w:t>
      </w:r>
      <w:r w:rsidR="00877379" w:rsidRPr="00F85A3B">
        <w:rPr>
          <w:rFonts w:ascii="Times New Roman" w:hAnsi="Times New Roman" w:cs="Times New Roman"/>
          <w:sz w:val="24"/>
          <w:szCs w:val="24"/>
        </w:rPr>
        <w:t>żeby</w:t>
      </w:r>
      <w:r w:rsidR="00877379">
        <w:rPr>
          <w:rFonts w:ascii="Times New Roman" w:hAnsi="Times New Roman" w:cs="Times New Roman"/>
          <w:sz w:val="24"/>
          <w:szCs w:val="24"/>
        </w:rPr>
        <w:t xml:space="preserve"> </w:t>
      </w:r>
      <w:r w:rsidR="00877379" w:rsidRPr="00F85A3B">
        <w:rPr>
          <w:rFonts w:ascii="Times New Roman" w:hAnsi="Times New Roman" w:cs="Times New Roman"/>
          <w:sz w:val="24"/>
          <w:szCs w:val="24"/>
        </w:rPr>
        <w:t>program</w:t>
      </w:r>
      <w:r w:rsidR="00877379">
        <w:rPr>
          <w:rFonts w:ascii="Times New Roman" w:hAnsi="Times New Roman" w:cs="Times New Roman"/>
          <w:sz w:val="24"/>
          <w:szCs w:val="24"/>
        </w:rPr>
        <w:t>y</w:t>
      </w:r>
      <w:r w:rsidR="00877379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877379">
        <w:rPr>
          <w:rFonts w:ascii="Times New Roman" w:hAnsi="Times New Roman" w:cs="Times New Roman"/>
          <w:sz w:val="24"/>
          <w:szCs w:val="24"/>
        </w:rPr>
        <w:t xml:space="preserve">te </w:t>
      </w:r>
      <w:r w:rsidR="007E4E7C" w:rsidRPr="00F85A3B">
        <w:rPr>
          <w:rFonts w:ascii="Times New Roman" w:hAnsi="Times New Roman" w:cs="Times New Roman"/>
          <w:sz w:val="24"/>
          <w:szCs w:val="24"/>
        </w:rPr>
        <w:t>służyły większej liczbie mieszkańców niż do tej pory.</w:t>
      </w:r>
      <w:r w:rsidR="001D261D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7E4E7C" w:rsidRPr="00F85A3B">
        <w:rPr>
          <w:rFonts w:ascii="Times New Roman" w:hAnsi="Times New Roman" w:cs="Times New Roman"/>
          <w:sz w:val="24"/>
          <w:szCs w:val="24"/>
        </w:rPr>
        <w:t xml:space="preserve">To samo dotyczy roli Asystenta Rodziny. </w:t>
      </w:r>
      <w:r w:rsidR="001D261D" w:rsidRPr="00F85A3B">
        <w:rPr>
          <w:rFonts w:ascii="Times New Roman" w:hAnsi="Times New Roman" w:cs="Times New Roman"/>
          <w:sz w:val="24"/>
          <w:szCs w:val="24"/>
        </w:rPr>
        <w:t xml:space="preserve">Zmniejszono ich z 15 na 11. Jest to </w:t>
      </w:r>
      <w:r w:rsidR="001D261D" w:rsidRPr="00CA1FAD">
        <w:rPr>
          <w:rFonts w:ascii="Times New Roman" w:hAnsi="Times New Roman" w:cs="Times New Roman"/>
          <w:sz w:val="24"/>
          <w:szCs w:val="24"/>
        </w:rPr>
        <w:t xml:space="preserve">zdecydowanie za mało. Zdaniem Przewodniczącej należałoby to co najmniej podwoić. Nie </w:t>
      </w:r>
      <w:r w:rsidR="00877379" w:rsidRPr="00CA1FAD">
        <w:rPr>
          <w:rFonts w:ascii="Times New Roman" w:hAnsi="Times New Roman" w:cs="Times New Roman"/>
          <w:sz w:val="24"/>
          <w:szCs w:val="24"/>
        </w:rPr>
        <w:t xml:space="preserve">musi odbyć się to </w:t>
      </w:r>
      <w:r w:rsidR="001D261D" w:rsidRPr="00CA1FAD">
        <w:rPr>
          <w:rFonts w:ascii="Times New Roman" w:hAnsi="Times New Roman" w:cs="Times New Roman"/>
          <w:sz w:val="24"/>
          <w:szCs w:val="24"/>
        </w:rPr>
        <w:t xml:space="preserve">w jednym roku, ale założyć jakiś plan, np. że podczas tej kadencji, podwoić liczbę asystentów rodziny w naszym mieście. </w:t>
      </w:r>
      <w:r w:rsidR="00583927">
        <w:rPr>
          <w:rFonts w:ascii="Times New Roman" w:hAnsi="Times New Roman" w:cs="Times New Roman"/>
          <w:sz w:val="24"/>
          <w:szCs w:val="24"/>
        </w:rPr>
        <w:t xml:space="preserve">Zdaniem Przewodniczącej </w:t>
      </w:r>
      <w:r w:rsidR="001D261D" w:rsidRPr="00CA1FAD">
        <w:rPr>
          <w:rFonts w:ascii="Times New Roman" w:hAnsi="Times New Roman" w:cs="Times New Roman"/>
          <w:sz w:val="24"/>
          <w:szCs w:val="24"/>
        </w:rPr>
        <w:t>dałoby</w:t>
      </w:r>
      <w:r w:rsidR="002C4B00" w:rsidRPr="00CA1FAD">
        <w:rPr>
          <w:rFonts w:ascii="Times New Roman" w:hAnsi="Times New Roman" w:cs="Times New Roman"/>
          <w:sz w:val="24"/>
          <w:szCs w:val="24"/>
        </w:rPr>
        <w:t xml:space="preserve"> to</w:t>
      </w:r>
      <w:r w:rsidR="00877379" w:rsidRPr="00CA1FAD">
        <w:rPr>
          <w:rFonts w:ascii="Times New Roman" w:hAnsi="Times New Roman" w:cs="Times New Roman"/>
          <w:sz w:val="24"/>
          <w:szCs w:val="24"/>
        </w:rPr>
        <w:t xml:space="preserve"> </w:t>
      </w:r>
      <w:r w:rsidR="001D261D" w:rsidRPr="00CA1FAD">
        <w:rPr>
          <w:rFonts w:ascii="Times New Roman" w:hAnsi="Times New Roman" w:cs="Times New Roman"/>
          <w:sz w:val="24"/>
          <w:szCs w:val="24"/>
        </w:rPr>
        <w:t xml:space="preserve">lepszy komfort pracy tym asystentom i objęłoby większą liczbę rodzin. A potrzeby </w:t>
      </w:r>
      <w:r w:rsidR="00877379" w:rsidRPr="00CA1FAD">
        <w:rPr>
          <w:rFonts w:ascii="Times New Roman" w:hAnsi="Times New Roman" w:cs="Times New Roman"/>
          <w:sz w:val="24"/>
          <w:szCs w:val="24"/>
        </w:rPr>
        <w:t xml:space="preserve">te </w:t>
      </w:r>
      <w:r w:rsidR="001D261D" w:rsidRPr="00CA1FAD">
        <w:rPr>
          <w:rFonts w:ascii="Times New Roman" w:hAnsi="Times New Roman" w:cs="Times New Roman"/>
          <w:sz w:val="24"/>
          <w:szCs w:val="24"/>
        </w:rPr>
        <w:t xml:space="preserve">na pewno wzrastają.   </w:t>
      </w:r>
    </w:p>
    <w:p w:rsidR="001D261D" w:rsidRPr="00CA1FAD" w:rsidRDefault="00877379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AD">
        <w:rPr>
          <w:rFonts w:ascii="Times New Roman" w:hAnsi="Times New Roman" w:cs="Times New Roman"/>
          <w:sz w:val="24"/>
          <w:szCs w:val="24"/>
        </w:rPr>
        <w:t xml:space="preserve">Przewodnicząca Komisji podkreśliła również znaczenie </w:t>
      </w:r>
      <w:r w:rsidR="001D261D" w:rsidRPr="00CA1FAD">
        <w:rPr>
          <w:rFonts w:ascii="Times New Roman" w:hAnsi="Times New Roman" w:cs="Times New Roman"/>
          <w:sz w:val="24"/>
          <w:szCs w:val="24"/>
        </w:rPr>
        <w:t>funkcj</w:t>
      </w:r>
      <w:r w:rsidRPr="00CA1FAD">
        <w:rPr>
          <w:rFonts w:ascii="Times New Roman" w:hAnsi="Times New Roman" w:cs="Times New Roman"/>
          <w:sz w:val="24"/>
          <w:szCs w:val="24"/>
        </w:rPr>
        <w:t>i</w:t>
      </w:r>
      <w:r w:rsidR="001D261D" w:rsidRPr="00CA1FAD">
        <w:rPr>
          <w:rFonts w:ascii="Times New Roman" w:hAnsi="Times New Roman" w:cs="Times New Roman"/>
          <w:sz w:val="24"/>
          <w:szCs w:val="24"/>
        </w:rPr>
        <w:t xml:space="preserve"> tzw. wychowawców podwórkowych, odpowiednik</w:t>
      </w:r>
      <w:r w:rsidRPr="00CA1FAD">
        <w:rPr>
          <w:rFonts w:ascii="Times New Roman" w:hAnsi="Times New Roman" w:cs="Times New Roman"/>
          <w:sz w:val="24"/>
          <w:szCs w:val="24"/>
        </w:rPr>
        <w:t>a</w:t>
      </w:r>
      <w:r w:rsidR="001D261D" w:rsidRPr="00CA1FAD">
        <w:rPr>
          <w:rFonts w:ascii="Times New Roman" w:hAnsi="Times New Roman" w:cs="Times New Roman"/>
          <w:sz w:val="24"/>
          <w:szCs w:val="24"/>
        </w:rPr>
        <w:t xml:space="preserve"> tzw. Streetwalker-ów. </w:t>
      </w:r>
      <w:r w:rsidRPr="00CA1FAD">
        <w:rPr>
          <w:rFonts w:ascii="Times New Roman" w:hAnsi="Times New Roman" w:cs="Times New Roman"/>
          <w:sz w:val="24"/>
          <w:szCs w:val="24"/>
        </w:rPr>
        <w:t xml:space="preserve">Zastanawia się ilu jest </w:t>
      </w:r>
      <w:r w:rsidR="001D261D" w:rsidRPr="00CA1FAD">
        <w:rPr>
          <w:rFonts w:ascii="Times New Roman" w:hAnsi="Times New Roman" w:cs="Times New Roman"/>
          <w:sz w:val="24"/>
          <w:szCs w:val="24"/>
        </w:rPr>
        <w:t xml:space="preserve">takich pracowników i jak wygląda ich praca. </w:t>
      </w:r>
      <w:r w:rsidR="00607476" w:rsidRPr="00CA1FAD">
        <w:rPr>
          <w:rFonts w:ascii="Times New Roman" w:hAnsi="Times New Roman" w:cs="Times New Roman"/>
          <w:sz w:val="24"/>
          <w:szCs w:val="24"/>
        </w:rPr>
        <w:t xml:space="preserve">Stwierdziła, że </w:t>
      </w:r>
      <w:r w:rsidR="001D261D" w:rsidRPr="00CA1FAD">
        <w:rPr>
          <w:rFonts w:ascii="Times New Roman" w:hAnsi="Times New Roman" w:cs="Times New Roman"/>
          <w:sz w:val="24"/>
          <w:szCs w:val="24"/>
        </w:rPr>
        <w:t xml:space="preserve">jest </w:t>
      </w:r>
      <w:r w:rsidR="00607476" w:rsidRPr="00CA1FAD">
        <w:rPr>
          <w:rFonts w:ascii="Times New Roman" w:hAnsi="Times New Roman" w:cs="Times New Roman"/>
          <w:sz w:val="24"/>
          <w:szCs w:val="24"/>
        </w:rPr>
        <w:t xml:space="preserve">to </w:t>
      </w:r>
      <w:r w:rsidR="001D261D" w:rsidRPr="00CA1FAD">
        <w:rPr>
          <w:rFonts w:ascii="Times New Roman" w:hAnsi="Times New Roman" w:cs="Times New Roman"/>
          <w:sz w:val="24"/>
          <w:szCs w:val="24"/>
        </w:rPr>
        <w:t>bardzo ciekawe i jej zdaniem</w:t>
      </w:r>
      <w:r w:rsidR="00607476" w:rsidRPr="00CA1FAD">
        <w:rPr>
          <w:rFonts w:ascii="Times New Roman" w:hAnsi="Times New Roman" w:cs="Times New Roman"/>
          <w:sz w:val="24"/>
          <w:szCs w:val="24"/>
        </w:rPr>
        <w:t>,</w:t>
      </w:r>
      <w:r w:rsidR="001D261D" w:rsidRPr="00CA1FAD">
        <w:rPr>
          <w:rFonts w:ascii="Times New Roman" w:hAnsi="Times New Roman" w:cs="Times New Roman"/>
          <w:sz w:val="24"/>
          <w:szCs w:val="24"/>
        </w:rPr>
        <w:t xml:space="preserve"> jedna z bardziej skutecznych w ogóle metod pracy socjalne</w:t>
      </w:r>
      <w:r w:rsidR="008A166F" w:rsidRPr="00CA1FAD">
        <w:rPr>
          <w:rFonts w:ascii="Times New Roman" w:hAnsi="Times New Roman" w:cs="Times New Roman"/>
          <w:sz w:val="24"/>
          <w:szCs w:val="24"/>
        </w:rPr>
        <w:t>j.</w:t>
      </w:r>
    </w:p>
    <w:p w:rsidR="008A166F" w:rsidRPr="00CA1FAD" w:rsidRDefault="0060747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AD">
        <w:rPr>
          <w:rFonts w:ascii="Times New Roman" w:hAnsi="Times New Roman" w:cs="Times New Roman"/>
          <w:sz w:val="24"/>
          <w:szCs w:val="24"/>
        </w:rPr>
        <w:t>Odnośnie p</w:t>
      </w:r>
      <w:r w:rsidR="008A166F" w:rsidRPr="00CA1FAD">
        <w:rPr>
          <w:rFonts w:ascii="Times New Roman" w:hAnsi="Times New Roman" w:cs="Times New Roman"/>
          <w:sz w:val="24"/>
          <w:szCs w:val="24"/>
        </w:rPr>
        <w:t>iecz</w:t>
      </w:r>
      <w:r w:rsidRPr="00CA1FAD">
        <w:rPr>
          <w:rFonts w:ascii="Times New Roman" w:hAnsi="Times New Roman" w:cs="Times New Roman"/>
          <w:sz w:val="24"/>
          <w:szCs w:val="24"/>
        </w:rPr>
        <w:t xml:space="preserve">y </w:t>
      </w:r>
      <w:r w:rsidR="008A166F" w:rsidRPr="00CA1FAD">
        <w:rPr>
          <w:rFonts w:ascii="Times New Roman" w:hAnsi="Times New Roman" w:cs="Times New Roman"/>
          <w:sz w:val="24"/>
          <w:szCs w:val="24"/>
        </w:rPr>
        <w:t>zastępcz</w:t>
      </w:r>
      <w:r w:rsidRPr="00CA1FAD">
        <w:rPr>
          <w:rFonts w:ascii="Times New Roman" w:hAnsi="Times New Roman" w:cs="Times New Roman"/>
          <w:sz w:val="24"/>
          <w:szCs w:val="24"/>
        </w:rPr>
        <w:t>ej</w:t>
      </w:r>
      <w:r w:rsidR="008A166F" w:rsidRPr="00CA1FAD">
        <w:rPr>
          <w:rFonts w:ascii="Times New Roman" w:hAnsi="Times New Roman" w:cs="Times New Roman"/>
          <w:sz w:val="24"/>
          <w:szCs w:val="24"/>
        </w:rPr>
        <w:t xml:space="preserve"> dużo rozmawiali na Komisjach poprzedniej kadencji</w:t>
      </w:r>
      <w:r w:rsidRPr="00CA1FAD">
        <w:rPr>
          <w:rFonts w:ascii="Times New Roman" w:hAnsi="Times New Roman" w:cs="Times New Roman"/>
          <w:sz w:val="24"/>
          <w:szCs w:val="24"/>
        </w:rPr>
        <w:t>. Problem przyszłościowo w</w:t>
      </w:r>
      <w:r w:rsidR="008A166F" w:rsidRPr="00CA1FAD">
        <w:rPr>
          <w:rFonts w:ascii="Times New Roman" w:hAnsi="Times New Roman" w:cs="Times New Roman"/>
          <w:sz w:val="24"/>
          <w:szCs w:val="24"/>
        </w:rPr>
        <w:t>ymaga głębszego namysłu</w:t>
      </w:r>
      <w:r w:rsidRPr="00CA1FAD">
        <w:rPr>
          <w:rFonts w:ascii="Times New Roman" w:hAnsi="Times New Roman" w:cs="Times New Roman"/>
          <w:sz w:val="24"/>
          <w:szCs w:val="24"/>
        </w:rPr>
        <w:t>,</w:t>
      </w:r>
      <w:r w:rsidR="008A166F" w:rsidRPr="00CA1FAD">
        <w:rPr>
          <w:rFonts w:ascii="Times New Roman" w:hAnsi="Times New Roman" w:cs="Times New Roman"/>
          <w:sz w:val="24"/>
          <w:szCs w:val="24"/>
        </w:rPr>
        <w:t xml:space="preserve"> co zrobić żeby tych rodziców</w:t>
      </w:r>
      <w:r w:rsidR="00ED12CC" w:rsidRPr="00CA1FAD">
        <w:rPr>
          <w:rFonts w:ascii="Times New Roman" w:hAnsi="Times New Roman" w:cs="Times New Roman"/>
          <w:sz w:val="24"/>
          <w:szCs w:val="24"/>
        </w:rPr>
        <w:t xml:space="preserve"> wesprzeć</w:t>
      </w:r>
      <w:r w:rsidRPr="00CA1FAD">
        <w:rPr>
          <w:rFonts w:ascii="Times New Roman" w:hAnsi="Times New Roman" w:cs="Times New Roman"/>
          <w:sz w:val="24"/>
          <w:szCs w:val="24"/>
        </w:rPr>
        <w:t xml:space="preserve">. </w:t>
      </w:r>
      <w:r w:rsidR="001C3906" w:rsidRPr="00CA1FAD">
        <w:rPr>
          <w:rFonts w:ascii="Times New Roman" w:hAnsi="Times New Roman" w:cs="Times New Roman"/>
          <w:sz w:val="24"/>
          <w:szCs w:val="24"/>
        </w:rPr>
        <w:t xml:space="preserve">Jest to </w:t>
      </w:r>
      <w:r w:rsidR="008A166F" w:rsidRPr="00CA1FAD">
        <w:rPr>
          <w:rFonts w:ascii="Times New Roman" w:hAnsi="Times New Roman" w:cs="Times New Roman"/>
          <w:sz w:val="24"/>
          <w:szCs w:val="24"/>
        </w:rPr>
        <w:t xml:space="preserve">bolesny problem. </w:t>
      </w:r>
    </w:p>
    <w:p w:rsidR="00ED12CC" w:rsidRPr="00F85A3B" w:rsidRDefault="00ED12CC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Powiedziała, że </w:t>
      </w:r>
      <w:r w:rsidR="00607476">
        <w:rPr>
          <w:rFonts w:ascii="Times New Roman" w:hAnsi="Times New Roman" w:cs="Times New Roman"/>
          <w:sz w:val="24"/>
          <w:szCs w:val="24"/>
        </w:rPr>
        <w:t>rozumie, że Pan D</w:t>
      </w:r>
      <w:r w:rsidRPr="00F85A3B">
        <w:rPr>
          <w:rFonts w:ascii="Times New Roman" w:hAnsi="Times New Roman" w:cs="Times New Roman"/>
          <w:sz w:val="24"/>
          <w:szCs w:val="24"/>
        </w:rPr>
        <w:t xml:space="preserve">yrektor Grzegorz Boroń nie będzie w stanie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Pr="00F85A3B">
        <w:rPr>
          <w:rFonts w:ascii="Times New Roman" w:hAnsi="Times New Roman" w:cs="Times New Roman"/>
          <w:sz w:val="24"/>
          <w:szCs w:val="24"/>
        </w:rPr>
        <w:t>w sposób szczegółowy odpowiedzieć</w:t>
      </w:r>
      <w:r w:rsidR="00607476">
        <w:rPr>
          <w:rFonts w:ascii="Times New Roman" w:hAnsi="Times New Roman" w:cs="Times New Roman"/>
          <w:sz w:val="24"/>
          <w:szCs w:val="24"/>
        </w:rPr>
        <w:t>,</w:t>
      </w:r>
      <w:r w:rsidRPr="00F85A3B">
        <w:rPr>
          <w:rFonts w:ascii="Times New Roman" w:hAnsi="Times New Roman" w:cs="Times New Roman"/>
          <w:sz w:val="24"/>
          <w:szCs w:val="24"/>
        </w:rPr>
        <w:t xml:space="preserve"> ale </w:t>
      </w:r>
      <w:r w:rsidR="00607476">
        <w:rPr>
          <w:rFonts w:ascii="Times New Roman" w:hAnsi="Times New Roman" w:cs="Times New Roman"/>
          <w:sz w:val="24"/>
          <w:szCs w:val="24"/>
        </w:rPr>
        <w:t xml:space="preserve">sygnalizuje tematy </w:t>
      </w:r>
      <w:r w:rsidRPr="00F85A3B">
        <w:rPr>
          <w:rFonts w:ascii="Times New Roman" w:hAnsi="Times New Roman" w:cs="Times New Roman"/>
          <w:sz w:val="24"/>
          <w:szCs w:val="24"/>
        </w:rPr>
        <w:t xml:space="preserve">na </w:t>
      </w:r>
      <w:r w:rsidR="00607476">
        <w:rPr>
          <w:rFonts w:ascii="Times New Roman" w:hAnsi="Times New Roman" w:cs="Times New Roman"/>
          <w:sz w:val="24"/>
          <w:szCs w:val="24"/>
        </w:rPr>
        <w:t xml:space="preserve">najbliższą </w:t>
      </w:r>
      <w:r w:rsidRPr="00F85A3B">
        <w:rPr>
          <w:rFonts w:ascii="Times New Roman" w:hAnsi="Times New Roman" w:cs="Times New Roman"/>
          <w:sz w:val="24"/>
          <w:szCs w:val="24"/>
        </w:rPr>
        <w:t>sesję.</w:t>
      </w:r>
    </w:p>
    <w:p w:rsidR="00ED12CC" w:rsidRPr="00F85A3B" w:rsidRDefault="00ED12CC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76" w:rsidRDefault="00ED12CC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Dyrektor Wydziału Zintegrowanego Rozwoju i Środowiska Grzegorz Boroń</w:t>
      </w:r>
      <w:r w:rsidRPr="00F85A3B">
        <w:rPr>
          <w:rFonts w:ascii="Times New Roman" w:hAnsi="Times New Roman" w:cs="Times New Roman"/>
          <w:sz w:val="24"/>
          <w:szCs w:val="24"/>
        </w:rPr>
        <w:t xml:space="preserve"> powiedział, że </w:t>
      </w:r>
      <w:r w:rsidR="00C95EE3" w:rsidRPr="00F85A3B">
        <w:rPr>
          <w:rFonts w:ascii="Times New Roman" w:hAnsi="Times New Roman" w:cs="Times New Roman"/>
          <w:sz w:val="24"/>
          <w:szCs w:val="24"/>
        </w:rPr>
        <w:t>są to bardzo szczegółowe pytania</w:t>
      </w:r>
      <w:r w:rsidR="00607476">
        <w:rPr>
          <w:rFonts w:ascii="Times New Roman" w:hAnsi="Times New Roman" w:cs="Times New Roman"/>
          <w:sz w:val="24"/>
          <w:szCs w:val="24"/>
        </w:rPr>
        <w:t>,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 ale </w:t>
      </w:r>
      <w:r w:rsidRPr="00F85A3B">
        <w:rPr>
          <w:rFonts w:ascii="Times New Roman" w:hAnsi="Times New Roman" w:cs="Times New Roman"/>
          <w:sz w:val="24"/>
          <w:szCs w:val="24"/>
        </w:rPr>
        <w:t>postarają się zebrać odpowiedzi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. Do sesji </w:t>
      </w:r>
      <w:r w:rsidR="00607476">
        <w:rPr>
          <w:rFonts w:ascii="Times New Roman" w:hAnsi="Times New Roman" w:cs="Times New Roman"/>
          <w:sz w:val="24"/>
          <w:szCs w:val="24"/>
        </w:rPr>
        <w:t>prezentacja zostanie uzupełniona o poruszane kwestie.</w:t>
      </w:r>
    </w:p>
    <w:p w:rsidR="00607476" w:rsidRDefault="0060747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071" w:rsidRPr="00F85A3B" w:rsidRDefault="00F91DB0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lastRenderedPageBreak/>
        <w:t>Radny Jędrzej Gralik</w:t>
      </w:r>
      <w:r w:rsidRPr="00F85A3B">
        <w:rPr>
          <w:rFonts w:ascii="Times New Roman" w:hAnsi="Times New Roman" w:cs="Times New Roman"/>
          <w:sz w:val="24"/>
          <w:szCs w:val="24"/>
        </w:rPr>
        <w:t xml:space="preserve"> zapytał o finansowanie, przepływ środków</w:t>
      </w:r>
      <w:r w:rsidR="00607476">
        <w:rPr>
          <w:rFonts w:ascii="Times New Roman" w:hAnsi="Times New Roman" w:cs="Times New Roman"/>
          <w:sz w:val="24"/>
          <w:szCs w:val="24"/>
        </w:rPr>
        <w:t>,</w:t>
      </w:r>
      <w:r w:rsidRPr="00F85A3B">
        <w:rPr>
          <w:rFonts w:ascii="Times New Roman" w:hAnsi="Times New Roman" w:cs="Times New Roman"/>
          <w:sz w:val="24"/>
          <w:szCs w:val="24"/>
        </w:rPr>
        <w:t xml:space="preserve"> czy tez podpisywania umów szkół z obiektami Bydgoskiego Centrum Sportu. Z tego co się orientuje z </w:t>
      </w:r>
      <w:r w:rsidR="00607476">
        <w:rPr>
          <w:rFonts w:ascii="Times New Roman" w:hAnsi="Times New Roman" w:cs="Times New Roman"/>
          <w:sz w:val="24"/>
          <w:szCs w:val="24"/>
        </w:rPr>
        <w:t xml:space="preserve">basenów miejskich </w:t>
      </w:r>
      <w:r w:rsidRPr="00F85A3B">
        <w:rPr>
          <w:rFonts w:ascii="Times New Roman" w:hAnsi="Times New Roman" w:cs="Times New Roman"/>
          <w:sz w:val="24"/>
          <w:szCs w:val="24"/>
        </w:rPr>
        <w:t xml:space="preserve">korzystają tylko licea, które mają </w:t>
      </w:r>
      <w:r w:rsidR="00C61ADA">
        <w:rPr>
          <w:rFonts w:ascii="Times New Roman" w:hAnsi="Times New Roman" w:cs="Times New Roman"/>
          <w:sz w:val="24"/>
          <w:szCs w:val="24"/>
        </w:rPr>
        <w:t xml:space="preserve">do nich 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dostęp. </w:t>
      </w:r>
      <w:r w:rsidR="00607476">
        <w:rPr>
          <w:rFonts w:ascii="Times New Roman" w:hAnsi="Times New Roman" w:cs="Times New Roman"/>
          <w:sz w:val="24"/>
          <w:szCs w:val="24"/>
        </w:rPr>
        <w:t>Zapytał, c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zy jest możliwość, żeby też inne szkoły, </w:t>
      </w:r>
      <w:r w:rsidR="00C61ADA">
        <w:rPr>
          <w:rFonts w:ascii="Times New Roman" w:hAnsi="Times New Roman" w:cs="Times New Roman"/>
          <w:sz w:val="24"/>
          <w:szCs w:val="24"/>
        </w:rPr>
        <w:t xml:space="preserve">np. </w:t>
      </w:r>
      <w:r w:rsidR="00C95EE3" w:rsidRPr="00F85A3B">
        <w:rPr>
          <w:rFonts w:ascii="Times New Roman" w:hAnsi="Times New Roman" w:cs="Times New Roman"/>
          <w:sz w:val="24"/>
          <w:szCs w:val="24"/>
        </w:rPr>
        <w:t>szkoły podstawowe, mogły korzystać</w:t>
      </w:r>
      <w:r w:rsidR="00C61ADA">
        <w:rPr>
          <w:rFonts w:ascii="Times New Roman" w:hAnsi="Times New Roman" w:cs="Times New Roman"/>
          <w:sz w:val="24"/>
          <w:szCs w:val="24"/>
        </w:rPr>
        <w:t xml:space="preserve">, ponieważ wśród 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licealistów </w:t>
      </w:r>
      <w:r w:rsidR="00C61ADA" w:rsidRPr="00F85A3B">
        <w:rPr>
          <w:rFonts w:ascii="Times New Roman" w:hAnsi="Times New Roman" w:cs="Times New Roman"/>
          <w:sz w:val="24"/>
          <w:szCs w:val="24"/>
        </w:rPr>
        <w:t xml:space="preserve">nie ma 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zbyt dużo chętnych. </w:t>
      </w:r>
      <w:r w:rsidR="0060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EE3" w:rsidRPr="00F85A3B" w:rsidRDefault="00C61ADA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ADA">
        <w:rPr>
          <w:rFonts w:ascii="Times New Roman" w:hAnsi="Times New Roman" w:cs="Times New Roman"/>
          <w:sz w:val="24"/>
          <w:szCs w:val="24"/>
        </w:rPr>
        <w:t>Radny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ADA">
        <w:rPr>
          <w:rFonts w:ascii="Times New Roman" w:hAnsi="Times New Roman" w:cs="Times New Roman"/>
          <w:sz w:val="24"/>
          <w:szCs w:val="24"/>
        </w:rPr>
        <w:t>nawiązał również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EE3" w:rsidRPr="00F85A3B">
        <w:rPr>
          <w:rFonts w:ascii="Times New Roman" w:hAnsi="Times New Roman" w:cs="Times New Roman"/>
          <w:sz w:val="24"/>
          <w:szCs w:val="24"/>
        </w:rPr>
        <w:t>do informacji dot. programu in</w:t>
      </w:r>
      <w:r w:rsidR="00197355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vitro. Jak </w:t>
      </w:r>
      <w:r>
        <w:rPr>
          <w:rFonts w:ascii="Times New Roman" w:hAnsi="Times New Roman" w:cs="Times New Roman"/>
          <w:sz w:val="24"/>
          <w:szCs w:val="24"/>
        </w:rPr>
        <w:t>zauważył korzystały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niego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 64 pary. Zapytał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5EE3" w:rsidRPr="00F85A3B">
        <w:rPr>
          <w:rFonts w:ascii="Times New Roman" w:hAnsi="Times New Roman" w:cs="Times New Roman"/>
          <w:sz w:val="24"/>
          <w:szCs w:val="24"/>
        </w:rPr>
        <w:t xml:space="preserve"> ile zakończyło się sukcesem.</w:t>
      </w:r>
    </w:p>
    <w:p w:rsidR="00C80B83" w:rsidRPr="00F85A3B" w:rsidRDefault="00C80B83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83" w:rsidRPr="00F85A3B" w:rsidRDefault="00C80B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Pr="00F85A3B"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C61ADA">
        <w:rPr>
          <w:rFonts w:ascii="Times New Roman" w:hAnsi="Times New Roman" w:cs="Times New Roman"/>
          <w:sz w:val="24"/>
          <w:szCs w:val="24"/>
        </w:rPr>
        <w:t xml:space="preserve">były </w:t>
      </w:r>
      <w:r w:rsidR="00583927">
        <w:rPr>
          <w:rFonts w:ascii="Times New Roman" w:hAnsi="Times New Roman" w:cs="Times New Roman"/>
          <w:sz w:val="24"/>
          <w:szCs w:val="24"/>
        </w:rPr>
        <w:t>3 urodzenia z 22 ciąż</w:t>
      </w:r>
      <w:r w:rsidRPr="00F85A3B">
        <w:rPr>
          <w:rFonts w:ascii="Times New Roman" w:hAnsi="Times New Roman" w:cs="Times New Roman"/>
          <w:sz w:val="24"/>
          <w:szCs w:val="24"/>
        </w:rPr>
        <w:t>.</w:t>
      </w:r>
    </w:p>
    <w:p w:rsidR="00C80B83" w:rsidRPr="00F85A3B" w:rsidRDefault="00C80B83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83" w:rsidRPr="00F85A3B" w:rsidRDefault="00C80B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Rady Jędziej Gralik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61ADA">
        <w:rPr>
          <w:rFonts w:ascii="Times New Roman" w:hAnsi="Times New Roman" w:cs="Times New Roman"/>
          <w:sz w:val="24"/>
          <w:szCs w:val="24"/>
        </w:rPr>
        <w:t>zapytał, j</w:t>
      </w:r>
      <w:r w:rsidRPr="00F85A3B">
        <w:rPr>
          <w:rFonts w:ascii="Times New Roman" w:hAnsi="Times New Roman" w:cs="Times New Roman"/>
          <w:sz w:val="24"/>
          <w:szCs w:val="24"/>
        </w:rPr>
        <w:t>aka była kwota dofinansowania</w:t>
      </w:r>
      <w:r w:rsidR="00C61ADA">
        <w:rPr>
          <w:rFonts w:ascii="Times New Roman" w:hAnsi="Times New Roman" w:cs="Times New Roman"/>
          <w:sz w:val="24"/>
          <w:szCs w:val="24"/>
        </w:rPr>
        <w:t>.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B83" w:rsidRPr="00F85A3B" w:rsidRDefault="00C80B83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071" w:rsidRPr="00F85A3B" w:rsidRDefault="00C80B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="00C6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DA" w:rsidRPr="00C61ADA">
        <w:rPr>
          <w:rFonts w:ascii="Times New Roman" w:hAnsi="Times New Roman" w:cs="Times New Roman"/>
          <w:sz w:val="24"/>
          <w:szCs w:val="24"/>
        </w:rPr>
        <w:t>powiedziała, że</w:t>
      </w:r>
      <w:r w:rsidR="00C6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A3B">
        <w:rPr>
          <w:rFonts w:ascii="Times New Roman" w:hAnsi="Times New Roman" w:cs="Times New Roman"/>
          <w:sz w:val="24"/>
          <w:szCs w:val="24"/>
        </w:rPr>
        <w:t xml:space="preserve">7 tys. zł </w:t>
      </w:r>
      <w:r w:rsidR="00C61ADA">
        <w:rPr>
          <w:rFonts w:ascii="Times New Roman" w:hAnsi="Times New Roman" w:cs="Times New Roman"/>
          <w:sz w:val="24"/>
          <w:szCs w:val="24"/>
        </w:rPr>
        <w:t>wynosi</w:t>
      </w:r>
      <w:r w:rsidRPr="00F85A3B">
        <w:rPr>
          <w:rFonts w:ascii="Times New Roman" w:hAnsi="Times New Roman" w:cs="Times New Roman"/>
          <w:sz w:val="24"/>
          <w:szCs w:val="24"/>
        </w:rPr>
        <w:t xml:space="preserve"> dofinansowanie jednej procedury, a 3 tys. zł do jednej procedury adopcji zarodka.</w:t>
      </w:r>
    </w:p>
    <w:p w:rsidR="00C80B83" w:rsidRPr="00F85A3B" w:rsidRDefault="00C80B83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071" w:rsidRPr="00F85A3B" w:rsidRDefault="00197355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Jędrzej Gralik</w:t>
      </w:r>
      <w:r w:rsidRPr="00F85A3B">
        <w:rPr>
          <w:rFonts w:ascii="Times New Roman" w:hAnsi="Times New Roman" w:cs="Times New Roman"/>
          <w:sz w:val="24"/>
          <w:szCs w:val="24"/>
        </w:rPr>
        <w:t xml:space="preserve"> zapytał, czy w </w:t>
      </w:r>
      <w:r w:rsidR="00C80B83" w:rsidRPr="00F85A3B">
        <w:rPr>
          <w:rFonts w:ascii="Times New Roman" w:hAnsi="Times New Roman" w:cs="Times New Roman"/>
          <w:sz w:val="24"/>
          <w:szCs w:val="24"/>
        </w:rPr>
        <w:t>związku z tym</w:t>
      </w:r>
      <w:r w:rsidRPr="00F85A3B">
        <w:rPr>
          <w:rFonts w:ascii="Times New Roman" w:hAnsi="Times New Roman" w:cs="Times New Roman"/>
          <w:sz w:val="24"/>
          <w:szCs w:val="24"/>
        </w:rPr>
        <w:t>,</w:t>
      </w:r>
      <w:r w:rsidR="00C80B83" w:rsidRPr="00F85A3B">
        <w:rPr>
          <w:rFonts w:ascii="Times New Roman" w:hAnsi="Times New Roman" w:cs="Times New Roman"/>
          <w:sz w:val="24"/>
          <w:szCs w:val="24"/>
        </w:rPr>
        <w:t xml:space="preserve"> że procedura in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80B83" w:rsidRPr="00F85A3B">
        <w:rPr>
          <w:rFonts w:ascii="Times New Roman" w:hAnsi="Times New Roman" w:cs="Times New Roman"/>
          <w:sz w:val="24"/>
          <w:szCs w:val="24"/>
        </w:rPr>
        <w:t xml:space="preserve">vitro sama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C80B83" w:rsidRPr="00F85A3B">
        <w:rPr>
          <w:rFonts w:ascii="Times New Roman" w:hAnsi="Times New Roman" w:cs="Times New Roman"/>
          <w:sz w:val="24"/>
          <w:szCs w:val="24"/>
        </w:rPr>
        <w:t xml:space="preserve">w </w:t>
      </w:r>
      <w:r w:rsidRPr="00F85A3B">
        <w:rPr>
          <w:rFonts w:ascii="Times New Roman" w:hAnsi="Times New Roman" w:cs="Times New Roman"/>
          <w:sz w:val="24"/>
          <w:szCs w:val="24"/>
        </w:rPr>
        <w:t>sobie</w:t>
      </w:r>
      <w:r w:rsidR="00C80B83" w:rsidRPr="00F85A3B">
        <w:rPr>
          <w:rFonts w:ascii="Times New Roman" w:hAnsi="Times New Roman" w:cs="Times New Roman"/>
          <w:sz w:val="24"/>
          <w:szCs w:val="24"/>
        </w:rPr>
        <w:t xml:space="preserve"> wzbudza u niektórych osób wątpliwości moraln</w:t>
      </w:r>
      <w:r w:rsidRPr="00F85A3B">
        <w:rPr>
          <w:rFonts w:ascii="Times New Roman" w:hAnsi="Times New Roman" w:cs="Times New Roman"/>
          <w:sz w:val="24"/>
          <w:szCs w:val="24"/>
        </w:rPr>
        <w:t>e</w:t>
      </w:r>
      <w:r w:rsidR="00C80B83" w:rsidRPr="00F85A3B">
        <w:rPr>
          <w:rFonts w:ascii="Times New Roman" w:hAnsi="Times New Roman" w:cs="Times New Roman"/>
          <w:sz w:val="24"/>
          <w:szCs w:val="24"/>
        </w:rPr>
        <w:t>, można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80B83" w:rsidRPr="00F85A3B">
        <w:rPr>
          <w:rFonts w:ascii="Times New Roman" w:hAnsi="Times New Roman" w:cs="Times New Roman"/>
          <w:sz w:val="24"/>
          <w:szCs w:val="24"/>
        </w:rPr>
        <w:t xml:space="preserve">byłoby </w:t>
      </w:r>
      <w:r w:rsidRPr="00F85A3B">
        <w:rPr>
          <w:rFonts w:ascii="Times New Roman" w:hAnsi="Times New Roman" w:cs="Times New Roman"/>
          <w:sz w:val="24"/>
          <w:szCs w:val="24"/>
        </w:rPr>
        <w:t xml:space="preserve">pomyśleć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C80B83" w:rsidRPr="00F85A3B">
        <w:rPr>
          <w:rFonts w:ascii="Times New Roman" w:hAnsi="Times New Roman" w:cs="Times New Roman"/>
          <w:sz w:val="24"/>
          <w:szCs w:val="24"/>
        </w:rPr>
        <w:t>w przyszłości nad zastosowaniem</w:t>
      </w:r>
      <w:r w:rsidRPr="00F85A3B">
        <w:rPr>
          <w:rFonts w:ascii="Times New Roman" w:hAnsi="Times New Roman" w:cs="Times New Roman"/>
          <w:sz w:val="24"/>
          <w:szCs w:val="24"/>
        </w:rPr>
        <w:t xml:space="preserve"> naprotechnologii. Dofinansowania naprotechnologii dla osób, które starają się zajść w ciążę. Drugim argumentem jest też to, że Państwo już podjęło program in vitro. Dlaczego mamy płacić dwa razy za to samo. </w:t>
      </w:r>
      <w:r w:rsidR="00C80B83"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355" w:rsidRPr="00F85A3B" w:rsidRDefault="00197355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55" w:rsidRPr="00F85A3B" w:rsidRDefault="00197355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Pr="00F85A3B">
        <w:rPr>
          <w:rFonts w:ascii="Times New Roman" w:hAnsi="Times New Roman" w:cs="Times New Roman"/>
          <w:sz w:val="24"/>
          <w:szCs w:val="24"/>
        </w:rPr>
        <w:t xml:space="preserve"> powiedziała, że nie będziemy płacić dwa razy za to samo. Planowane jest zakończenie naszego programu, natomiast na chwilę obecną mamy ok. 30 wniosków par, które są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Pr="00F85A3B">
        <w:rPr>
          <w:rFonts w:ascii="Times New Roman" w:hAnsi="Times New Roman" w:cs="Times New Roman"/>
          <w:sz w:val="24"/>
          <w:szCs w:val="24"/>
        </w:rPr>
        <w:t xml:space="preserve">w trakcie procedur, dlatego z dnia na dzień nie możemy </w:t>
      </w:r>
      <w:r w:rsidR="00C61ADA">
        <w:rPr>
          <w:rFonts w:ascii="Times New Roman" w:hAnsi="Times New Roman" w:cs="Times New Roman"/>
          <w:sz w:val="24"/>
          <w:szCs w:val="24"/>
        </w:rPr>
        <w:t xml:space="preserve">ich </w:t>
      </w:r>
      <w:r w:rsidRPr="00F85A3B">
        <w:rPr>
          <w:rFonts w:ascii="Times New Roman" w:hAnsi="Times New Roman" w:cs="Times New Roman"/>
          <w:sz w:val="24"/>
          <w:szCs w:val="24"/>
        </w:rPr>
        <w:t xml:space="preserve">przerwać, tylko </w:t>
      </w:r>
      <w:r w:rsidR="00C61ADA">
        <w:rPr>
          <w:rFonts w:ascii="Times New Roman" w:hAnsi="Times New Roman" w:cs="Times New Roman"/>
          <w:sz w:val="24"/>
          <w:szCs w:val="24"/>
        </w:rPr>
        <w:t xml:space="preserve">musimy </w:t>
      </w:r>
      <w:r w:rsidRPr="00F85A3B">
        <w:rPr>
          <w:rFonts w:ascii="Times New Roman" w:hAnsi="Times New Roman" w:cs="Times New Roman"/>
          <w:sz w:val="24"/>
          <w:szCs w:val="24"/>
        </w:rPr>
        <w:t xml:space="preserve">je zakończyć. </w:t>
      </w:r>
      <w:r w:rsidR="00813AF1" w:rsidRPr="00F85A3B">
        <w:rPr>
          <w:rFonts w:ascii="Times New Roman" w:hAnsi="Times New Roman" w:cs="Times New Roman"/>
          <w:sz w:val="24"/>
          <w:szCs w:val="24"/>
        </w:rPr>
        <w:t>W drugiej części tego roku będziemy kończyć ten Program.</w:t>
      </w:r>
    </w:p>
    <w:p w:rsidR="00C80B83" w:rsidRPr="00F85A3B" w:rsidRDefault="00C80B83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F1" w:rsidRPr="00F85A3B" w:rsidRDefault="00342FD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Jędrzej Gralik</w:t>
      </w:r>
      <w:r w:rsidR="00C6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DA" w:rsidRPr="00C61ADA">
        <w:rPr>
          <w:rFonts w:ascii="Times New Roman" w:hAnsi="Times New Roman" w:cs="Times New Roman"/>
          <w:sz w:val="24"/>
          <w:szCs w:val="24"/>
        </w:rPr>
        <w:t>powiedział, że podsuwa</w:t>
      </w:r>
      <w:r w:rsidR="00C6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DA">
        <w:rPr>
          <w:rFonts w:ascii="Times New Roman" w:hAnsi="Times New Roman" w:cs="Times New Roman"/>
          <w:sz w:val="24"/>
          <w:szCs w:val="24"/>
        </w:rPr>
        <w:t xml:space="preserve">pomysł, </w:t>
      </w:r>
      <w:r w:rsidR="00813AF1" w:rsidRPr="00F85A3B">
        <w:rPr>
          <w:rFonts w:ascii="Times New Roman" w:hAnsi="Times New Roman" w:cs="Times New Roman"/>
          <w:sz w:val="24"/>
          <w:szCs w:val="24"/>
        </w:rPr>
        <w:t>żeby zająć się</w:t>
      </w:r>
      <w:r w:rsidR="00C61ADA">
        <w:rPr>
          <w:rFonts w:ascii="Times New Roman" w:hAnsi="Times New Roman" w:cs="Times New Roman"/>
          <w:sz w:val="24"/>
          <w:szCs w:val="24"/>
        </w:rPr>
        <w:t xml:space="preserve"> </w:t>
      </w:r>
      <w:r w:rsidR="00813AF1" w:rsidRPr="00F85A3B">
        <w:rPr>
          <w:rFonts w:ascii="Times New Roman" w:hAnsi="Times New Roman" w:cs="Times New Roman"/>
          <w:sz w:val="24"/>
          <w:szCs w:val="24"/>
        </w:rPr>
        <w:t>naprotechnologią, ponieważ wśród wielu znajomych więcej osób boryka się z tym problemem i może powinniśmy szukać tego problemu u źródła. Byłaby to alternatywa dla osób starających się o dzieci, które nie chcą korzystać z in vitro.</w:t>
      </w:r>
    </w:p>
    <w:p w:rsidR="00813AF1" w:rsidRPr="00F85A3B" w:rsidRDefault="00813AF1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F1" w:rsidRPr="00F85A3B" w:rsidRDefault="0090280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Maciej Świą</w:t>
      </w:r>
      <w:r w:rsidR="00813AF1" w:rsidRPr="00F85A3B">
        <w:rPr>
          <w:rFonts w:ascii="Times New Roman" w:hAnsi="Times New Roman" w:cs="Times New Roman"/>
          <w:b/>
          <w:sz w:val="24"/>
          <w:szCs w:val="24"/>
        </w:rPr>
        <w:t>tkowski</w:t>
      </w:r>
      <w:r w:rsidR="00813AF1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7B3AE1" w:rsidRPr="00F85A3B">
        <w:rPr>
          <w:rFonts w:ascii="Times New Roman" w:hAnsi="Times New Roman" w:cs="Times New Roman"/>
          <w:sz w:val="24"/>
          <w:szCs w:val="24"/>
        </w:rPr>
        <w:t>zaapelował, że</w:t>
      </w:r>
      <w:r w:rsidR="00813AF1" w:rsidRPr="00F85A3B">
        <w:rPr>
          <w:rFonts w:ascii="Times New Roman" w:hAnsi="Times New Roman" w:cs="Times New Roman"/>
          <w:sz w:val="24"/>
          <w:szCs w:val="24"/>
        </w:rPr>
        <w:t>by te pieniądze</w:t>
      </w:r>
      <w:r w:rsidR="00727F14">
        <w:rPr>
          <w:rFonts w:ascii="Times New Roman" w:hAnsi="Times New Roman" w:cs="Times New Roman"/>
          <w:sz w:val="24"/>
          <w:szCs w:val="24"/>
        </w:rPr>
        <w:t>,</w:t>
      </w:r>
      <w:r w:rsidR="00813AF1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727F14">
        <w:rPr>
          <w:rFonts w:ascii="Times New Roman" w:hAnsi="Times New Roman" w:cs="Times New Roman"/>
          <w:sz w:val="24"/>
          <w:szCs w:val="24"/>
        </w:rPr>
        <w:t>przeznaczone</w:t>
      </w:r>
      <w:r w:rsidR="007B3AE1" w:rsidRPr="00F85A3B">
        <w:rPr>
          <w:rFonts w:ascii="Times New Roman" w:hAnsi="Times New Roman" w:cs="Times New Roman"/>
          <w:sz w:val="24"/>
          <w:szCs w:val="24"/>
        </w:rPr>
        <w:t xml:space="preserve"> na ochronę zdrowa</w:t>
      </w:r>
      <w:r w:rsidR="00727F14">
        <w:rPr>
          <w:rFonts w:ascii="Times New Roman" w:hAnsi="Times New Roman" w:cs="Times New Roman"/>
          <w:sz w:val="24"/>
          <w:szCs w:val="24"/>
        </w:rPr>
        <w:t>,</w:t>
      </w:r>
      <w:r w:rsidR="007B3AE1" w:rsidRPr="00F85A3B">
        <w:rPr>
          <w:rFonts w:ascii="Times New Roman" w:hAnsi="Times New Roman" w:cs="Times New Roman"/>
          <w:sz w:val="24"/>
          <w:szCs w:val="24"/>
        </w:rPr>
        <w:t xml:space="preserve"> zaplanować inne programy profilaktyczne. Są to duże pieniądze, 500 tys. zł, żeby nie </w:t>
      </w:r>
      <w:r w:rsidR="00727F14">
        <w:rPr>
          <w:rFonts w:ascii="Times New Roman" w:hAnsi="Times New Roman" w:cs="Times New Roman"/>
          <w:sz w:val="24"/>
          <w:szCs w:val="24"/>
        </w:rPr>
        <w:t>trafiły</w:t>
      </w:r>
      <w:r w:rsidR="007B3AE1" w:rsidRPr="00F85A3B">
        <w:rPr>
          <w:rFonts w:ascii="Times New Roman" w:hAnsi="Times New Roman" w:cs="Times New Roman"/>
          <w:sz w:val="24"/>
          <w:szCs w:val="24"/>
        </w:rPr>
        <w:t xml:space="preserve"> do wspólnej kasy Miasta</w:t>
      </w:r>
      <w:r w:rsidR="00727F14">
        <w:rPr>
          <w:rFonts w:ascii="Times New Roman" w:hAnsi="Times New Roman" w:cs="Times New Roman"/>
          <w:sz w:val="24"/>
          <w:szCs w:val="24"/>
        </w:rPr>
        <w:t>,</w:t>
      </w:r>
      <w:r w:rsidR="007B3AE1" w:rsidRPr="00F85A3B">
        <w:rPr>
          <w:rFonts w:ascii="Times New Roman" w:hAnsi="Times New Roman" w:cs="Times New Roman"/>
          <w:sz w:val="24"/>
          <w:szCs w:val="24"/>
        </w:rPr>
        <w:t xml:space="preserve"> ale były na programy profilaktyczne. Jest prośba, żeby to skoordynować z wojewódzkimi</w:t>
      </w:r>
      <w:r w:rsidR="00727F14">
        <w:rPr>
          <w:rFonts w:ascii="Times New Roman" w:hAnsi="Times New Roman" w:cs="Times New Roman"/>
          <w:sz w:val="24"/>
          <w:szCs w:val="24"/>
        </w:rPr>
        <w:t>,</w:t>
      </w:r>
      <w:r w:rsidR="007B3AE1" w:rsidRPr="00F85A3B">
        <w:rPr>
          <w:rFonts w:ascii="Times New Roman" w:hAnsi="Times New Roman" w:cs="Times New Roman"/>
          <w:sz w:val="24"/>
          <w:szCs w:val="24"/>
        </w:rPr>
        <w:t xml:space="preserve"> czy państwowymi</w:t>
      </w:r>
      <w:r w:rsidR="00342FD3" w:rsidRPr="00F85A3B">
        <w:rPr>
          <w:rFonts w:ascii="Times New Roman" w:hAnsi="Times New Roman" w:cs="Times New Roman"/>
          <w:sz w:val="24"/>
          <w:szCs w:val="24"/>
        </w:rPr>
        <w:t xml:space="preserve"> programami, żeby wyłonić takie</w:t>
      </w:r>
      <w:r w:rsidR="00727F14">
        <w:rPr>
          <w:rFonts w:ascii="Times New Roman" w:hAnsi="Times New Roman" w:cs="Times New Roman"/>
          <w:sz w:val="24"/>
          <w:szCs w:val="24"/>
        </w:rPr>
        <w:t>,</w:t>
      </w:r>
      <w:r w:rsidR="00342FD3" w:rsidRPr="00F85A3B">
        <w:rPr>
          <w:rFonts w:ascii="Times New Roman" w:hAnsi="Times New Roman" w:cs="Times New Roman"/>
          <w:sz w:val="24"/>
          <w:szCs w:val="24"/>
        </w:rPr>
        <w:t xml:space="preserve"> które byłyby </w:t>
      </w:r>
      <w:r w:rsidR="00727F14">
        <w:rPr>
          <w:rFonts w:ascii="Times New Roman" w:hAnsi="Times New Roman" w:cs="Times New Roman"/>
          <w:sz w:val="24"/>
          <w:szCs w:val="24"/>
        </w:rPr>
        <w:t xml:space="preserve">najbardziej </w:t>
      </w:r>
      <w:r w:rsidR="00342FD3" w:rsidRPr="00F85A3B">
        <w:rPr>
          <w:rFonts w:ascii="Times New Roman" w:hAnsi="Times New Roman" w:cs="Times New Roman"/>
          <w:sz w:val="24"/>
          <w:szCs w:val="24"/>
        </w:rPr>
        <w:t>potrzebne.</w:t>
      </w:r>
      <w:r w:rsidR="007B3AE1" w:rsidRPr="00F8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0B83" w:rsidRPr="00F85A3B" w:rsidRDefault="00C80B83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A46" w:rsidRPr="00F85A3B" w:rsidRDefault="002E6A4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A149AB" w:rsidRPr="00F85A3B">
        <w:rPr>
          <w:rFonts w:ascii="Times New Roman" w:hAnsi="Times New Roman" w:cs="Times New Roman"/>
          <w:sz w:val="24"/>
          <w:szCs w:val="24"/>
        </w:rPr>
        <w:t xml:space="preserve"> stwierdziła, że podziela zdanie radnego J</w:t>
      </w:r>
      <w:r w:rsidR="005C112E" w:rsidRPr="00F85A3B">
        <w:rPr>
          <w:rFonts w:ascii="Times New Roman" w:hAnsi="Times New Roman" w:cs="Times New Roman"/>
          <w:sz w:val="24"/>
          <w:szCs w:val="24"/>
        </w:rPr>
        <w:t xml:space="preserve">ędrzeja </w:t>
      </w:r>
      <w:r w:rsidR="00A149AB" w:rsidRPr="00F85A3B">
        <w:rPr>
          <w:rFonts w:ascii="Times New Roman" w:hAnsi="Times New Roman" w:cs="Times New Roman"/>
          <w:sz w:val="24"/>
          <w:szCs w:val="24"/>
        </w:rPr>
        <w:t xml:space="preserve">Gralika odnośnie naprotechnologii. </w:t>
      </w:r>
      <w:r w:rsidR="005C112E" w:rsidRPr="00F85A3B">
        <w:rPr>
          <w:rFonts w:ascii="Times New Roman" w:hAnsi="Times New Roman" w:cs="Times New Roman"/>
          <w:sz w:val="24"/>
          <w:szCs w:val="24"/>
        </w:rPr>
        <w:t>Powiedziała, że pieniądze, które są przeznaczone na przedmiotowy zakres można byłoby rozdzielić sprawiedliwie na inne programy, w tym na naprotechnologię.</w:t>
      </w:r>
    </w:p>
    <w:p w:rsidR="005C112E" w:rsidRPr="00F85A3B" w:rsidRDefault="005C112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E1" w:rsidRDefault="00FA46E1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12E" w:rsidRPr="00F85A3B" w:rsidRDefault="005C112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Lech Zagłoba Zygler</w:t>
      </w:r>
      <w:r w:rsidRPr="00F85A3B">
        <w:rPr>
          <w:rFonts w:ascii="Times New Roman" w:hAnsi="Times New Roman" w:cs="Times New Roman"/>
          <w:sz w:val="24"/>
          <w:szCs w:val="24"/>
        </w:rPr>
        <w:t xml:space="preserve"> zapytał o skalę bezdomności w Bydgoszczy.</w:t>
      </w:r>
    </w:p>
    <w:p w:rsidR="005C4F1B" w:rsidRDefault="005C4F1B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12E" w:rsidRPr="00F85A3B" w:rsidRDefault="005C112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lastRenderedPageBreak/>
        <w:t xml:space="preserve">Natomiast </w:t>
      </w:r>
      <w:r w:rsidRPr="00727F14">
        <w:rPr>
          <w:rFonts w:ascii="Times New Roman" w:hAnsi="Times New Roman" w:cs="Times New Roman"/>
          <w:b/>
          <w:sz w:val="24"/>
          <w:szCs w:val="24"/>
        </w:rPr>
        <w:t>Radny Jędziej Gralik</w:t>
      </w:r>
      <w:r w:rsidRPr="00F85A3B">
        <w:rPr>
          <w:rFonts w:ascii="Times New Roman" w:hAnsi="Times New Roman" w:cs="Times New Roman"/>
          <w:sz w:val="24"/>
          <w:szCs w:val="24"/>
        </w:rPr>
        <w:t xml:space="preserve"> dopytywał, czy Miasto współpracuje z punktami pomocy dla bezdomnych, </w:t>
      </w:r>
      <w:r w:rsidR="00727F14">
        <w:rPr>
          <w:rFonts w:ascii="Times New Roman" w:hAnsi="Times New Roman" w:cs="Times New Roman"/>
          <w:sz w:val="24"/>
          <w:szCs w:val="24"/>
        </w:rPr>
        <w:t xml:space="preserve">tj. </w:t>
      </w:r>
      <w:r w:rsidRPr="00F85A3B">
        <w:rPr>
          <w:rFonts w:ascii="Times New Roman" w:hAnsi="Times New Roman" w:cs="Times New Roman"/>
          <w:sz w:val="24"/>
          <w:szCs w:val="24"/>
        </w:rPr>
        <w:t xml:space="preserve">Jadłodzielnia, </w:t>
      </w:r>
      <w:r w:rsidR="00523983" w:rsidRPr="00F85A3B">
        <w:rPr>
          <w:rFonts w:ascii="Times New Roman" w:hAnsi="Times New Roman" w:cs="Times New Roman"/>
          <w:sz w:val="24"/>
          <w:szCs w:val="24"/>
        </w:rPr>
        <w:t xml:space="preserve">Ośrodek Pomocy Osobom Bezdomnym oraz Bracia Mniejsi Kapucyni </w:t>
      </w:r>
      <w:r w:rsidR="00727F14">
        <w:rPr>
          <w:rFonts w:ascii="Times New Roman" w:hAnsi="Times New Roman" w:cs="Times New Roman"/>
          <w:sz w:val="24"/>
          <w:szCs w:val="24"/>
        </w:rPr>
        <w:t xml:space="preserve">przy </w:t>
      </w:r>
      <w:r w:rsidR="00523983" w:rsidRPr="00F85A3B">
        <w:rPr>
          <w:rFonts w:ascii="Times New Roman" w:hAnsi="Times New Roman" w:cs="Times New Roman"/>
          <w:sz w:val="24"/>
          <w:szCs w:val="24"/>
        </w:rPr>
        <w:t>ul. Drukarskiej. Czy Miasto z nimi</w:t>
      </w:r>
      <w:r w:rsidR="00727F14">
        <w:rPr>
          <w:rFonts w:ascii="Times New Roman" w:hAnsi="Times New Roman" w:cs="Times New Roman"/>
          <w:sz w:val="24"/>
          <w:szCs w:val="24"/>
        </w:rPr>
        <w:t xml:space="preserve"> w</w:t>
      </w:r>
      <w:r w:rsidR="00727F14" w:rsidRPr="00F85A3B">
        <w:rPr>
          <w:rFonts w:ascii="Times New Roman" w:hAnsi="Times New Roman" w:cs="Times New Roman"/>
          <w:sz w:val="24"/>
          <w:szCs w:val="24"/>
        </w:rPr>
        <w:t>spółpracuje</w:t>
      </w:r>
      <w:r w:rsidR="00727F14">
        <w:rPr>
          <w:rFonts w:ascii="Times New Roman" w:hAnsi="Times New Roman" w:cs="Times New Roman"/>
          <w:sz w:val="24"/>
          <w:szCs w:val="24"/>
        </w:rPr>
        <w:t>.</w:t>
      </w:r>
    </w:p>
    <w:p w:rsidR="00523983" w:rsidRPr="00F85A3B" w:rsidRDefault="005239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83" w:rsidRPr="00F85A3B" w:rsidRDefault="005239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P.o. Dyrektora Biura ds. Zdrowia i Polityki Społecznej Justyna Malec </w:t>
      </w:r>
      <w:r w:rsidRPr="00F85A3B">
        <w:rPr>
          <w:rFonts w:ascii="Times New Roman" w:hAnsi="Times New Roman" w:cs="Times New Roman"/>
          <w:sz w:val="24"/>
          <w:szCs w:val="24"/>
        </w:rPr>
        <w:t>powiedziała, że oczywiście współpracują.</w:t>
      </w:r>
    </w:p>
    <w:p w:rsidR="00523983" w:rsidRPr="00F85A3B" w:rsidRDefault="005239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83" w:rsidRPr="00F85A3B" w:rsidRDefault="005239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Kierownik Referatu Rozwoju Miasta w WZR Jolanta Zapędowska </w:t>
      </w:r>
      <w:r w:rsidRPr="00F85A3B">
        <w:rPr>
          <w:rFonts w:ascii="Times New Roman" w:hAnsi="Times New Roman" w:cs="Times New Roman"/>
          <w:sz w:val="24"/>
          <w:szCs w:val="24"/>
        </w:rPr>
        <w:t>powiedziała, że jeżeli chodzi o schroniska</w:t>
      </w:r>
      <w:r w:rsidR="00727F14">
        <w:rPr>
          <w:rFonts w:ascii="Times New Roman" w:hAnsi="Times New Roman" w:cs="Times New Roman"/>
          <w:sz w:val="24"/>
          <w:szCs w:val="24"/>
        </w:rPr>
        <w:t>,</w:t>
      </w:r>
      <w:r w:rsidRPr="00F85A3B">
        <w:rPr>
          <w:rFonts w:ascii="Times New Roman" w:hAnsi="Times New Roman" w:cs="Times New Roman"/>
          <w:sz w:val="24"/>
          <w:szCs w:val="24"/>
        </w:rPr>
        <w:t xml:space="preserve"> to w ubiegłym roku skorzystały z nich 384 osoby, dodatkowo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Pr="00F85A3B">
        <w:rPr>
          <w:rFonts w:ascii="Times New Roman" w:hAnsi="Times New Roman" w:cs="Times New Roman"/>
          <w:sz w:val="24"/>
          <w:szCs w:val="24"/>
        </w:rPr>
        <w:t xml:space="preserve">z noclegowni skorzystało 258 mężczyzn, ponadto w ogrzewalniach, które funkcjonują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Pr="00F85A3B">
        <w:rPr>
          <w:rFonts w:ascii="Times New Roman" w:hAnsi="Times New Roman" w:cs="Times New Roman"/>
          <w:sz w:val="24"/>
          <w:szCs w:val="24"/>
        </w:rPr>
        <w:t xml:space="preserve">w okresie zimowym wsparcie uzyskało 333 osoby. </w:t>
      </w:r>
    </w:p>
    <w:p w:rsidR="00523983" w:rsidRPr="00F85A3B" w:rsidRDefault="005239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983" w:rsidRPr="00F85A3B" w:rsidRDefault="005239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P.o. Dyrektora Biura ds. Zdrowia i Polityki Społecznej Justyna Malec </w:t>
      </w:r>
      <w:r w:rsidRPr="00F85A3B">
        <w:rPr>
          <w:rFonts w:ascii="Times New Roman" w:hAnsi="Times New Roman" w:cs="Times New Roman"/>
          <w:sz w:val="24"/>
          <w:szCs w:val="24"/>
        </w:rPr>
        <w:t>powiedziała, że w tym roku robiony był spis bezdomności</w:t>
      </w:r>
      <w:r w:rsidRPr="00F85A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5A3B">
        <w:rPr>
          <w:rFonts w:ascii="Times New Roman" w:hAnsi="Times New Roman" w:cs="Times New Roman"/>
          <w:sz w:val="24"/>
          <w:szCs w:val="24"/>
        </w:rPr>
        <w:t>Będzie więcej informacji</w:t>
      </w:r>
      <w:r w:rsidR="00727F14">
        <w:rPr>
          <w:rFonts w:ascii="Times New Roman" w:hAnsi="Times New Roman" w:cs="Times New Roman"/>
          <w:sz w:val="24"/>
          <w:szCs w:val="24"/>
        </w:rPr>
        <w:t>,</w:t>
      </w:r>
      <w:r w:rsidRPr="00F85A3B">
        <w:rPr>
          <w:rFonts w:ascii="Times New Roman" w:hAnsi="Times New Roman" w:cs="Times New Roman"/>
          <w:sz w:val="24"/>
          <w:szCs w:val="24"/>
        </w:rPr>
        <w:t xml:space="preserve"> jak </w:t>
      </w:r>
      <w:r w:rsidR="00727F14">
        <w:rPr>
          <w:rFonts w:ascii="Times New Roman" w:hAnsi="Times New Roman" w:cs="Times New Roman"/>
          <w:sz w:val="24"/>
          <w:szCs w:val="24"/>
        </w:rPr>
        <w:t xml:space="preserve">tylko </w:t>
      </w:r>
      <w:r w:rsidRPr="00F85A3B">
        <w:rPr>
          <w:rFonts w:ascii="Times New Roman" w:hAnsi="Times New Roman" w:cs="Times New Roman"/>
          <w:sz w:val="24"/>
          <w:szCs w:val="24"/>
        </w:rPr>
        <w:t>będą gotowe wyniki.</w:t>
      </w:r>
    </w:p>
    <w:p w:rsidR="00523983" w:rsidRPr="00F85A3B" w:rsidRDefault="005239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983" w:rsidRPr="00F85A3B" w:rsidRDefault="005239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Radny Zagłoba-Zygler </w:t>
      </w:r>
      <w:r w:rsidRPr="00F85A3B">
        <w:rPr>
          <w:rFonts w:ascii="Times New Roman" w:hAnsi="Times New Roman" w:cs="Times New Roman"/>
          <w:sz w:val="24"/>
          <w:szCs w:val="24"/>
        </w:rPr>
        <w:t>powiedział, że Komisji prosiłaby o ich udostępnienie.</w:t>
      </w:r>
    </w:p>
    <w:p w:rsidR="00523983" w:rsidRPr="00F85A3B" w:rsidRDefault="0052398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A46" w:rsidRPr="00F85A3B" w:rsidRDefault="002E6A46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0F" w:rsidRPr="00727F14" w:rsidRDefault="00DC040F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Raport znajduje się przy protokole z </w:t>
      </w:r>
      <w:r w:rsidRPr="00727F14">
        <w:rPr>
          <w:rFonts w:ascii="Times New Roman" w:hAnsi="Times New Roman" w:cs="Times New Roman"/>
          <w:i/>
          <w:sz w:val="20"/>
          <w:szCs w:val="20"/>
        </w:rPr>
        <w:t>V sesji Rady Miasta Bydgoszczy</w:t>
      </w:r>
      <w:r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DC040F" w:rsidRPr="00727F14" w:rsidRDefault="00DC040F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19.06.2024 r.</w:t>
      </w:r>
    </w:p>
    <w:p w:rsidR="00602BEF" w:rsidRPr="00F85A3B" w:rsidRDefault="00602BEF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56" w:rsidRPr="00F85A3B" w:rsidRDefault="00314556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Ad.6</w:t>
      </w:r>
    </w:p>
    <w:p w:rsidR="00342FD3" w:rsidRPr="00F85A3B" w:rsidRDefault="00342FD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99354B" w:rsidRPr="00F85A3B">
        <w:rPr>
          <w:rFonts w:ascii="Times New Roman" w:hAnsi="Times New Roman" w:cs="Times New Roman"/>
          <w:sz w:val="24"/>
          <w:szCs w:val="24"/>
        </w:rPr>
        <w:t xml:space="preserve">przedstawiła </w:t>
      </w:r>
      <w:r w:rsidRPr="00F85A3B">
        <w:rPr>
          <w:rFonts w:ascii="Times New Roman" w:hAnsi="Times New Roman" w:cs="Times New Roman"/>
          <w:sz w:val="24"/>
          <w:szCs w:val="24"/>
        </w:rPr>
        <w:t>projekt uchwały w sprawie powołania Rady Społecznej Wielospecjalistycznego Szpitala Miejskiego SP ZOZ im. dr. E. Warmińskiego w Bydgoszczy.</w:t>
      </w:r>
    </w:p>
    <w:p w:rsidR="00342FD3" w:rsidRPr="00F85A3B" w:rsidRDefault="00342FD3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FD3" w:rsidRPr="00F85A3B" w:rsidRDefault="00342FD3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przedstawieniu projektu uchwały rozgorzała dyskusja, czy Komisja powinna </w:t>
      </w:r>
      <w:r w:rsidR="000F1A09"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zaopiniować</w:t>
      </w: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uchwały bez wskazanych wcześniej kandydatów</w:t>
      </w:r>
      <w:r w:rsidR="000F1A09"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Rady.</w:t>
      </w:r>
    </w:p>
    <w:p w:rsidR="006A46DC" w:rsidRPr="00F85A3B" w:rsidRDefault="006A46DC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6DC" w:rsidRPr="00F85A3B" w:rsidRDefault="006A46DC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Komisji dr </w:t>
      </w:r>
      <w:r w:rsidR="00033305" w:rsidRPr="0072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Grażyna</w:t>
      </w:r>
      <w:r w:rsidRPr="00727F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Szabelska</w:t>
      </w: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poddała pod dyskusję pytanie, czy jeżeli Rada Miasta ma ostatecznie przyjąć uchwałę z ośmioma nazwiskami</w:t>
      </w:r>
      <w:r w:rsidR="00727F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ma prawo </w:t>
      </w:r>
      <w:r w:rsidR="00FA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i powinna zaopiniować ją w ostatecznym kształcie.</w:t>
      </w:r>
      <w:r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A46DC" w:rsidRPr="00F85A3B" w:rsidRDefault="006A46DC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6DC" w:rsidRPr="00F85A3B" w:rsidRDefault="000F1A09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dyskusji ostatecznie Komisja uznała, że</w:t>
      </w:r>
      <w:r w:rsidR="00033305"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7E8E"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za</w:t>
      </w:r>
      <w:r w:rsidR="00727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opiniuje </w:t>
      </w:r>
      <w:r w:rsidR="00167E8E"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pod względem formalnym, natomiast członkowie Rady będą wyłaniani na sesji Rady Miasta.</w:t>
      </w:r>
    </w:p>
    <w:p w:rsidR="006A46DC" w:rsidRPr="00F85A3B" w:rsidRDefault="006A46DC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A09" w:rsidRPr="00F85A3B" w:rsidRDefault="000F1A09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54B" w:rsidRPr="00F85A3B" w:rsidRDefault="0099354B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wyniku głosowania </w:t>
      </w:r>
      <w:r w:rsidR="00342FD3"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głosami „za”</w:t>
      </w:r>
      <w:r w:rsidR="00342FD3"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braku głosów „przeciw” i 3 głosami „wstrzymującymi się”</w:t>
      </w:r>
      <w:r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pozytywnie zaopiniowała przedmiotową uchwałę.</w:t>
      </w:r>
    </w:p>
    <w:p w:rsidR="0099354B" w:rsidRPr="00F85A3B" w:rsidRDefault="0099354B" w:rsidP="00CA1F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nr </w:t>
      </w:r>
      <w:r w:rsidR="000F1A09"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/24 stanowi załącznik do niniejszego protokołu.</w:t>
      </w:r>
    </w:p>
    <w:p w:rsidR="0099354B" w:rsidRPr="00F85A3B" w:rsidRDefault="0099354B" w:rsidP="00CA1F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42FD3" w:rsidRPr="00727F14" w:rsidRDefault="0099354B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</w:t>
      </w:r>
      <w:r w:rsidR="00342FD3"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przy protokole z </w:t>
      </w:r>
      <w:r w:rsidR="00342FD3" w:rsidRPr="00727F14">
        <w:rPr>
          <w:rFonts w:ascii="Times New Roman" w:hAnsi="Times New Roman" w:cs="Times New Roman"/>
          <w:i/>
          <w:sz w:val="20"/>
          <w:szCs w:val="20"/>
        </w:rPr>
        <w:t>V sesji Rady Miasta Bydgoszczy</w:t>
      </w:r>
      <w:r w:rsidR="00342FD3"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342FD3" w:rsidRPr="00727F14" w:rsidRDefault="00342FD3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19.06.2024 r.</w:t>
      </w:r>
    </w:p>
    <w:p w:rsidR="0099354B" w:rsidRPr="00727F14" w:rsidRDefault="0099354B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02BEF" w:rsidRPr="00F85A3B" w:rsidRDefault="00602BEF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56" w:rsidRPr="00F85A3B" w:rsidRDefault="00314556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Ad.7</w:t>
      </w:r>
    </w:p>
    <w:p w:rsidR="000F1A09" w:rsidRPr="00F85A3B" w:rsidRDefault="000F1A09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Pr="00F85A3B">
        <w:rPr>
          <w:rFonts w:ascii="Times New Roman" w:hAnsi="Times New Roman" w:cs="Times New Roman"/>
          <w:sz w:val="24"/>
          <w:szCs w:val="24"/>
        </w:rPr>
        <w:t xml:space="preserve"> przedstawiła projekt uchwały w sprawie powołania Rady Społecznej Zakładu Opiekuńczo-Leczniczego w Bydgoszczy.</w:t>
      </w:r>
    </w:p>
    <w:p w:rsidR="000F1A09" w:rsidRPr="00F85A3B" w:rsidRDefault="000F1A09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85A" w:rsidRPr="00F85A3B" w:rsidRDefault="000F1A09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Przewodnicząca Komisji dr </w:t>
      </w:r>
      <w:r w:rsidR="005A5FE4" w:rsidRPr="00F85A3B">
        <w:rPr>
          <w:rFonts w:ascii="Times New Roman" w:hAnsi="Times New Roman" w:cs="Times New Roman"/>
          <w:b/>
          <w:sz w:val="24"/>
          <w:szCs w:val="24"/>
        </w:rPr>
        <w:t>Grażyna S</w:t>
      </w:r>
      <w:r w:rsidRPr="00F85A3B">
        <w:rPr>
          <w:rFonts w:ascii="Times New Roman" w:hAnsi="Times New Roman" w:cs="Times New Roman"/>
          <w:b/>
          <w:sz w:val="24"/>
          <w:szCs w:val="24"/>
        </w:rPr>
        <w:t>zabelska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powiedziała, że przypadek jest analogiczny do </w:t>
      </w:r>
      <w:r w:rsidR="005A5FE4" w:rsidRPr="00F85A3B">
        <w:rPr>
          <w:rFonts w:ascii="Times New Roman" w:hAnsi="Times New Roman" w:cs="Times New Roman"/>
          <w:sz w:val="24"/>
          <w:szCs w:val="24"/>
        </w:rPr>
        <w:t>poprzedniego</w:t>
      </w:r>
      <w:r w:rsidRPr="00F85A3B">
        <w:rPr>
          <w:rFonts w:ascii="Times New Roman" w:hAnsi="Times New Roman" w:cs="Times New Roman"/>
          <w:sz w:val="24"/>
          <w:szCs w:val="24"/>
        </w:rPr>
        <w:t xml:space="preserve"> i w związku </w:t>
      </w:r>
      <w:r w:rsidR="005A5FE4" w:rsidRPr="00F85A3B">
        <w:rPr>
          <w:rFonts w:ascii="Times New Roman" w:hAnsi="Times New Roman" w:cs="Times New Roman"/>
          <w:sz w:val="24"/>
          <w:szCs w:val="24"/>
        </w:rPr>
        <w:t xml:space="preserve">z tym </w:t>
      </w:r>
      <w:r w:rsidRPr="00F85A3B">
        <w:rPr>
          <w:rFonts w:ascii="Times New Roman" w:hAnsi="Times New Roman" w:cs="Times New Roman"/>
          <w:sz w:val="24"/>
          <w:szCs w:val="24"/>
        </w:rPr>
        <w:t xml:space="preserve">Komisja będzie wnioskować, żeby te składy </w:t>
      </w:r>
      <w:r w:rsidR="005A5FE4" w:rsidRPr="00F85A3B">
        <w:rPr>
          <w:rFonts w:ascii="Times New Roman" w:hAnsi="Times New Roman" w:cs="Times New Roman"/>
          <w:sz w:val="24"/>
          <w:szCs w:val="24"/>
        </w:rPr>
        <w:t>Rad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5A5FE4" w:rsidRPr="00F85A3B">
        <w:rPr>
          <w:rFonts w:ascii="Times New Roman" w:hAnsi="Times New Roman" w:cs="Times New Roman"/>
          <w:sz w:val="24"/>
          <w:szCs w:val="24"/>
        </w:rPr>
        <w:t>pojawiała</w:t>
      </w:r>
      <w:r w:rsidRPr="00F85A3B">
        <w:rPr>
          <w:rFonts w:ascii="Times New Roman" w:hAnsi="Times New Roman" w:cs="Times New Roman"/>
          <w:sz w:val="24"/>
          <w:szCs w:val="24"/>
        </w:rPr>
        <w:t xml:space="preserve"> się </w:t>
      </w:r>
      <w:r w:rsidR="005A5FE4" w:rsidRPr="00F85A3B">
        <w:rPr>
          <w:rFonts w:ascii="Times New Roman" w:hAnsi="Times New Roman" w:cs="Times New Roman"/>
          <w:sz w:val="24"/>
          <w:szCs w:val="24"/>
        </w:rPr>
        <w:t>już na obradach Komisji.</w:t>
      </w:r>
      <w:r w:rsidRPr="00F85A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85A" w:rsidRPr="00F85A3B" w:rsidRDefault="0088085A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FE4" w:rsidRPr="00F85A3B" w:rsidRDefault="005A5FE4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głosowania 5 głosami „za”, braku głosów „przeciw” i 3 głosami „wstrzymującymi się” Komisja pozytywnie zaopiniowała przedmiotową uchwałę.</w:t>
      </w:r>
    </w:p>
    <w:p w:rsidR="005A5FE4" w:rsidRPr="00F85A3B" w:rsidRDefault="005A5FE4" w:rsidP="00CA1F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nr 6/24 stanowi załącznik do niniejszego protokołu.</w:t>
      </w:r>
    </w:p>
    <w:p w:rsidR="005A5FE4" w:rsidRPr="00F85A3B" w:rsidRDefault="005A5FE4" w:rsidP="00CA1F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A5FE4" w:rsidRPr="00727F14" w:rsidRDefault="005A5FE4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</w:t>
      </w:r>
      <w:r w:rsidRPr="00727F14">
        <w:rPr>
          <w:rFonts w:ascii="Times New Roman" w:hAnsi="Times New Roman" w:cs="Times New Roman"/>
          <w:i/>
          <w:sz w:val="20"/>
          <w:szCs w:val="20"/>
        </w:rPr>
        <w:t>V sesji Rady Miasta Bydgoszczy</w:t>
      </w:r>
      <w:r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5A5FE4" w:rsidRPr="00727F14" w:rsidRDefault="005A5FE4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27F1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19.06.2024 r.</w:t>
      </w:r>
    </w:p>
    <w:p w:rsidR="00602BEF" w:rsidRPr="00F85A3B" w:rsidRDefault="00602BEF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FE4" w:rsidRPr="00F85A3B" w:rsidRDefault="00314556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Ad.8</w:t>
      </w:r>
    </w:p>
    <w:p w:rsidR="005A5FE4" w:rsidRPr="00F85A3B" w:rsidRDefault="00911DE5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Inspektor </w:t>
      </w:r>
      <w:r w:rsidR="005A5FE4" w:rsidRPr="00F85A3B">
        <w:rPr>
          <w:rFonts w:ascii="Times New Roman" w:hAnsi="Times New Roman" w:cs="Times New Roman"/>
          <w:b/>
          <w:sz w:val="24"/>
          <w:szCs w:val="24"/>
        </w:rPr>
        <w:t xml:space="preserve">w Biurze Aktywności Społecznej </w:t>
      </w:r>
      <w:r w:rsidRPr="00F85A3B">
        <w:rPr>
          <w:rFonts w:ascii="Times New Roman" w:hAnsi="Times New Roman" w:cs="Times New Roman"/>
          <w:b/>
          <w:sz w:val="24"/>
          <w:szCs w:val="24"/>
        </w:rPr>
        <w:t>Agnieszka Wojtunik</w:t>
      </w:r>
      <w:r w:rsidR="005A5FE4" w:rsidRPr="00F85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54B" w:rsidRPr="00F85A3B">
        <w:rPr>
          <w:rFonts w:ascii="Times New Roman" w:hAnsi="Times New Roman" w:cs="Times New Roman"/>
          <w:sz w:val="24"/>
          <w:szCs w:val="24"/>
        </w:rPr>
        <w:t>przedstawiła</w:t>
      </w:r>
      <w:r w:rsidR="005A5FE4" w:rsidRPr="00F85A3B">
        <w:rPr>
          <w:rFonts w:ascii="Times New Roman" w:hAnsi="Times New Roman" w:cs="Times New Roman"/>
          <w:sz w:val="24"/>
          <w:szCs w:val="24"/>
        </w:rPr>
        <w:t xml:space="preserve"> projektu uchwały w sprawie wyboru członków Bydgoskiej Rady Seniorów.</w:t>
      </w:r>
    </w:p>
    <w:p w:rsidR="00602BEF" w:rsidRPr="00F85A3B" w:rsidRDefault="00602BEF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BEF" w:rsidRPr="00F85A3B" w:rsidRDefault="00252179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F14">
        <w:rPr>
          <w:rFonts w:ascii="Times New Roman" w:hAnsi="Times New Roman" w:cs="Times New Roman"/>
          <w:b/>
          <w:sz w:val="24"/>
          <w:szCs w:val="24"/>
        </w:rPr>
        <w:t>Radny Jędrzej Gralik</w:t>
      </w:r>
      <w:r w:rsidRPr="00F85A3B">
        <w:rPr>
          <w:rFonts w:ascii="Times New Roman" w:hAnsi="Times New Roman" w:cs="Times New Roman"/>
          <w:sz w:val="24"/>
          <w:szCs w:val="24"/>
        </w:rPr>
        <w:t xml:space="preserve"> zapytał </w:t>
      </w:r>
      <w:r w:rsidR="009E7F6A" w:rsidRPr="00F85A3B">
        <w:rPr>
          <w:rFonts w:ascii="Times New Roman" w:hAnsi="Times New Roman" w:cs="Times New Roman"/>
          <w:sz w:val="24"/>
          <w:szCs w:val="24"/>
        </w:rPr>
        <w:t xml:space="preserve">jak będzie wyglądało głosowanie, czy będzie </w:t>
      </w:r>
      <w:r w:rsidRPr="00F85A3B">
        <w:rPr>
          <w:rFonts w:ascii="Times New Roman" w:hAnsi="Times New Roman" w:cs="Times New Roman"/>
          <w:sz w:val="24"/>
          <w:szCs w:val="24"/>
        </w:rPr>
        <w:t xml:space="preserve">tajne czy </w:t>
      </w:r>
      <w:r w:rsidR="009E7F6A" w:rsidRPr="00F85A3B">
        <w:rPr>
          <w:rFonts w:ascii="Times New Roman" w:hAnsi="Times New Roman" w:cs="Times New Roman"/>
          <w:sz w:val="24"/>
          <w:szCs w:val="24"/>
        </w:rPr>
        <w:t>jawne.</w:t>
      </w:r>
      <w:r w:rsidRPr="00F85A3B">
        <w:rPr>
          <w:rFonts w:ascii="Times New Roman" w:hAnsi="Times New Roman" w:cs="Times New Roman"/>
          <w:sz w:val="24"/>
          <w:szCs w:val="24"/>
        </w:rPr>
        <w:t xml:space="preserve"> Ilu jest kandydatów, ile osób trzeba wybrać.</w:t>
      </w:r>
      <w:r w:rsidR="00727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FE4" w:rsidRPr="00F85A3B" w:rsidRDefault="005A5FE4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FE4" w:rsidRPr="00F85A3B" w:rsidRDefault="00911DE5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Inspektor w Biurze Aktywności Społecznej Agnieszka Wojtunik </w:t>
      </w:r>
      <w:r w:rsidR="00252179" w:rsidRPr="00F85A3B">
        <w:rPr>
          <w:rFonts w:ascii="Times New Roman" w:hAnsi="Times New Roman" w:cs="Times New Roman"/>
          <w:sz w:val="24"/>
          <w:szCs w:val="24"/>
        </w:rPr>
        <w:t>powiedziała, że głosowanie będzie jawne. Z 14 kandydatów zgłoszonych w naborze publicznym. To są przedstawiciele środowisk osób starszych, oprócz tego przedstawicieli Rady Miasta Bydgoszczy</w:t>
      </w:r>
      <w:r w:rsidR="00C84EE4" w:rsidRPr="00F85A3B">
        <w:rPr>
          <w:rFonts w:ascii="Times New Roman" w:hAnsi="Times New Roman" w:cs="Times New Roman"/>
          <w:sz w:val="24"/>
          <w:szCs w:val="24"/>
        </w:rPr>
        <w:t xml:space="preserve"> i Prezydenta B</w:t>
      </w:r>
      <w:r w:rsidR="00F55063" w:rsidRPr="00F85A3B">
        <w:rPr>
          <w:rFonts w:ascii="Times New Roman" w:hAnsi="Times New Roman" w:cs="Times New Roman"/>
          <w:sz w:val="24"/>
          <w:szCs w:val="24"/>
        </w:rPr>
        <w:t>ydgoszczy</w:t>
      </w:r>
      <w:r w:rsidR="00252179" w:rsidRPr="00F85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179" w:rsidRPr="00F85A3B" w:rsidRDefault="00252179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63" w:rsidRPr="00F85A3B" w:rsidRDefault="00F5506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252179" w:rsidRPr="00F85A3B">
        <w:rPr>
          <w:rFonts w:ascii="Times New Roman" w:hAnsi="Times New Roman" w:cs="Times New Roman"/>
          <w:sz w:val="24"/>
          <w:szCs w:val="24"/>
        </w:rPr>
        <w:t xml:space="preserve">Bydgoska Rada Seniorów liczy 20 osób,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252179" w:rsidRPr="00F85A3B">
        <w:rPr>
          <w:rFonts w:ascii="Times New Roman" w:hAnsi="Times New Roman" w:cs="Times New Roman"/>
          <w:sz w:val="24"/>
          <w:szCs w:val="24"/>
        </w:rPr>
        <w:t xml:space="preserve">w tym 4 przedstawicieli Prezydenta Miasta, 4 radnych + 12 osób </w:t>
      </w:r>
      <w:r w:rsidRPr="00F85A3B">
        <w:rPr>
          <w:rFonts w:ascii="Times New Roman" w:hAnsi="Times New Roman" w:cs="Times New Roman"/>
          <w:sz w:val="24"/>
          <w:szCs w:val="24"/>
        </w:rPr>
        <w:t xml:space="preserve">z różnych organizacji pozarządowych. </w:t>
      </w:r>
    </w:p>
    <w:p w:rsidR="00F55063" w:rsidRPr="00F85A3B" w:rsidRDefault="00F55063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63" w:rsidRPr="00F85A3B" w:rsidRDefault="00F5506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Paweł Bokiej</w:t>
      </w:r>
      <w:r w:rsidRPr="00F85A3B">
        <w:rPr>
          <w:rFonts w:ascii="Times New Roman" w:hAnsi="Times New Roman" w:cs="Times New Roman"/>
          <w:sz w:val="24"/>
          <w:szCs w:val="24"/>
        </w:rPr>
        <w:t xml:space="preserve"> zapytał od jakiego wieku jest się seniorem?</w:t>
      </w:r>
    </w:p>
    <w:p w:rsidR="00F55063" w:rsidRPr="00F85A3B" w:rsidRDefault="00F55063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63" w:rsidRPr="00F85A3B" w:rsidRDefault="00F5506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ED439D">
        <w:rPr>
          <w:rFonts w:ascii="Times New Roman" w:hAnsi="Times New Roman" w:cs="Times New Roman"/>
          <w:sz w:val="24"/>
          <w:szCs w:val="24"/>
        </w:rPr>
        <w:t>powiedziała, że s</w:t>
      </w:r>
      <w:r w:rsidRPr="00F85A3B">
        <w:rPr>
          <w:rFonts w:ascii="Times New Roman" w:hAnsi="Times New Roman" w:cs="Times New Roman"/>
          <w:sz w:val="24"/>
          <w:szCs w:val="24"/>
        </w:rPr>
        <w:t xml:space="preserve">enior liczy </w:t>
      </w:r>
      <w:r w:rsidR="00ED439D">
        <w:rPr>
          <w:rFonts w:ascii="Times New Roman" w:hAnsi="Times New Roman" w:cs="Times New Roman"/>
          <w:sz w:val="24"/>
          <w:szCs w:val="24"/>
        </w:rPr>
        <w:t xml:space="preserve">się </w:t>
      </w:r>
      <w:r w:rsidRPr="00F85A3B">
        <w:rPr>
          <w:rFonts w:ascii="Times New Roman" w:hAnsi="Times New Roman" w:cs="Times New Roman"/>
          <w:sz w:val="24"/>
          <w:szCs w:val="24"/>
        </w:rPr>
        <w:t>od 60+.</w:t>
      </w:r>
    </w:p>
    <w:p w:rsidR="00F55063" w:rsidRPr="00F85A3B" w:rsidRDefault="00F55063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179" w:rsidRPr="00F85A3B" w:rsidRDefault="00252179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FE4" w:rsidRPr="00F85A3B" w:rsidRDefault="005A5FE4" w:rsidP="00CA1F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5A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głosowania jednogłośnie, 8 głosami „za” Komisja pozytywnie zaopiniowała przedmiotową uchwałę.</w:t>
      </w:r>
    </w:p>
    <w:p w:rsidR="005A5FE4" w:rsidRPr="00F85A3B" w:rsidRDefault="005A5FE4" w:rsidP="00CA1F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3B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nr 7/24 stanowi załącznik do niniejszego protokołu.</w:t>
      </w:r>
    </w:p>
    <w:p w:rsidR="005A5FE4" w:rsidRPr="00F85A3B" w:rsidRDefault="005A5FE4" w:rsidP="00CA1F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A5FE4" w:rsidRPr="00ED439D" w:rsidRDefault="005A5FE4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43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</w:t>
      </w:r>
      <w:r w:rsidRPr="00ED439D">
        <w:rPr>
          <w:rFonts w:ascii="Times New Roman" w:hAnsi="Times New Roman" w:cs="Times New Roman"/>
          <w:i/>
          <w:sz w:val="20"/>
          <w:szCs w:val="20"/>
        </w:rPr>
        <w:t>V sesji Rady Miasta Bydgoszczy</w:t>
      </w:r>
      <w:r w:rsidRPr="00ED43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5A5FE4" w:rsidRPr="00ED439D" w:rsidRDefault="005A5FE4" w:rsidP="00CA1F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43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19.06.2024 r.</w:t>
      </w:r>
    </w:p>
    <w:p w:rsidR="005A5FE4" w:rsidRPr="00F85A3B" w:rsidRDefault="005A5FE4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56" w:rsidRPr="00F85A3B" w:rsidRDefault="00314556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Ad.9</w:t>
      </w:r>
    </w:p>
    <w:p w:rsidR="00F55063" w:rsidRPr="00F85A3B" w:rsidRDefault="00911DE5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Główny Specjalista w Biurze Aktywności Społecznej Marlena Plebańska </w:t>
      </w:r>
      <w:r w:rsidRPr="00F85A3B">
        <w:rPr>
          <w:rFonts w:ascii="Times New Roman" w:hAnsi="Times New Roman" w:cs="Times New Roman"/>
          <w:sz w:val="24"/>
          <w:szCs w:val="24"/>
        </w:rPr>
        <w:t>przedstawiła s</w:t>
      </w:r>
      <w:r w:rsidR="00F55063" w:rsidRPr="00F85A3B">
        <w:rPr>
          <w:rFonts w:ascii="Times New Roman" w:hAnsi="Times New Roman" w:cs="Times New Roman"/>
          <w:sz w:val="24"/>
          <w:szCs w:val="24"/>
        </w:rPr>
        <w:t xml:space="preserve">prawozdanie z realizacji „Programu współpracy Miasta Bydgoszczy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F55063" w:rsidRPr="00F85A3B">
        <w:rPr>
          <w:rFonts w:ascii="Times New Roman" w:hAnsi="Times New Roman" w:cs="Times New Roman"/>
          <w:sz w:val="24"/>
          <w:szCs w:val="24"/>
        </w:rPr>
        <w:t>z organizacjami pozarządowymi oraz innymi podmiotami prowadzącymi działalność pożytku publicznego w roku 2023”, w zakresie zdrowia, rodziny i pomocy społecznej.</w:t>
      </w:r>
    </w:p>
    <w:p w:rsidR="00ED439D" w:rsidRDefault="00ED439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EE4" w:rsidRPr="00F85A3B" w:rsidRDefault="00C84EE4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poprosiła o zaprotokołowanie, żeby przekazać Pani Przewodniczącej Rady Miasta Bydgoszczy, żeby na przyszłość takie Sprawozdanie zostało Komisji przekazane przed przyjęciem tej uchwały na sesji Rady Miasta. </w:t>
      </w:r>
      <w:r w:rsidR="00ED439D">
        <w:rPr>
          <w:rFonts w:ascii="Times New Roman" w:hAnsi="Times New Roman" w:cs="Times New Roman"/>
          <w:sz w:val="24"/>
          <w:szCs w:val="24"/>
        </w:rPr>
        <w:t>Z</w:t>
      </w:r>
      <w:r w:rsidRPr="00F85A3B">
        <w:rPr>
          <w:rFonts w:ascii="Times New Roman" w:hAnsi="Times New Roman" w:cs="Times New Roman"/>
          <w:sz w:val="24"/>
          <w:szCs w:val="24"/>
        </w:rPr>
        <w:t>dziwi</w:t>
      </w:r>
      <w:r w:rsidR="00ED439D">
        <w:rPr>
          <w:rFonts w:ascii="Times New Roman" w:hAnsi="Times New Roman" w:cs="Times New Roman"/>
          <w:sz w:val="24"/>
          <w:szCs w:val="24"/>
        </w:rPr>
        <w:t>ł ją fakt</w:t>
      </w:r>
      <w:r w:rsidRPr="00F85A3B">
        <w:rPr>
          <w:rFonts w:ascii="Times New Roman" w:hAnsi="Times New Roman" w:cs="Times New Roman"/>
          <w:sz w:val="24"/>
          <w:szCs w:val="24"/>
        </w:rPr>
        <w:t xml:space="preserve">, że uchwała </w:t>
      </w:r>
      <w:r w:rsidR="00ED439D">
        <w:rPr>
          <w:rFonts w:ascii="Times New Roman" w:hAnsi="Times New Roman" w:cs="Times New Roman"/>
          <w:sz w:val="24"/>
          <w:szCs w:val="24"/>
        </w:rPr>
        <w:t xml:space="preserve">ta </w:t>
      </w:r>
      <w:r w:rsidRPr="00F85A3B">
        <w:rPr>
          <w:rFonts w:ascii="Times New Roman" w:hAnsi="Times New Roman" w:cs="Times New Roman"/>
          <w:sz w:val="24"/>
          <w:szCs w:val="24"/>
        </w:rPr>
        <w:t xml:space="preserve">została przyjęta na ostatniej sesji i de facto rozmowa na tym etapie jest dyskusją jałową. Zaproponowany przez Przewodniczącego poprzedniej </w:t>
      </w:r>
      <w:r w:rsidRPr="00F85A3B">
        <w:rPr>
          <w:rFonts w:ascii="Times New Roman" w:hAnsi="Times New Roman" w:cs="Times New Roman"/>
          <w:sz w:val="24"/>
          <w:szCs w:val="24"/>
        </w:rPr>
        <w:lastRenderedPageBreak/>
        <w:t>kadencji zakres zdrowia, rodziny i pomocy społecznej powinien zostać omówiony przed sesją.</w:t>
      </w:r>
    </w:p>
    <w:p w:rsidR="00C84EE4" w:rsidRPr="00F85A3B" w:rsidRDefault="00C84EE4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03" w:rsidRPr="00ED439D" w:rsidRDefault="00902803" w:rsidP="00CA1FA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439D">
        <w:rPr>
          <w:rFonts w:ascii="Times New Roman" w:hAnsi="Times New Roman" w:cs="Times New Roman"/>
          <w:i/>
          <w:sz w:val="20"/>
          <w:szCs w:val="20"/>
        </w:rPr>
        <w:t>Sprawozdanie znajduje się przy niniejszym protokole.</w:t>
      </w:r>
    </w:p>
    <w:p w:rsidR="00965053" w:rsidRPr="00ED439D" w:rsidRDefault="00C84EE4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9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14556" w:rsidRPr="00F85A3B" w:rsidRDefault="00314556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Ad.10</w:t>
      </w:r>
    </w:p>
    <w:p w:rsidR="00902803" w:rsidRPr="00F85A3B" w:rsidRDefault="0090280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Dyrektor Bydgoskiego Zespołu Placówek Opiekuńczo-Wychowawczych Krzysztof Jankowski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przedstawił</w:t>
      </w:r>
      <w:r w:rsidR="00ED439D">
        <w:rPr>
          <w:rFonts w:ascii="Times New Roman" w:hAnsi="Times New Roman" w:cs="Times New Roman"/>
          <w:sz w:val="24"/>
          <w:szCs w:val="24"/>
        </w:rPr>
        <w:t>:</w:t>
      </w:r>
      <w:r w:rsidRPr="00F85A3B">
        <w:rPr>
          <w:rFonts w:ascii="Times New Roman" w:hAnsi="Times New Roman" w:cs="Times New Roman"/>
          <w:sz w:val="24"/>
          <w:szCs w:val="24"/>
        </w:rPr>
        <w:t xml:space="preserve"> Informację o działalności Bydgoskiego Zespołu Placówek Opiekuńczo – Wychowawczych.</w:t>
      </w:r>
    </w:p>
    <w:p w:rsidR="00ED439D" w:rsidRDefault="00ED439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53" w:rsidRPr="00CA1FAD" w:rsidRDefault="00946F5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ED439D">
        <w:rPr>
          <w:rFonts w:ascii="Times New Roman" w:hAnsi="Times New Roman" w:cs="Times New Roman"/>
          <w:sz w:val="24"/>
          <w:szCs w:val="24"/>
        </w:rPr>
        <w:t>p</w:t>
      </w:r>
      <w:r w:rsidR="00BA7ADB" w:rsidRPr="00F85A3B">
        <w:rPr>
          <w:rFonts w:ascii="Times New Roman" w:hAnsi="Times New Roman" w:cs="Times New Roman"/>
          <w:sz w:val="24"/>
          <w:szCs w:val="24"/>
        </w:rPr>
        <w:t xml:space="preserve">owiedziała, że jako radni, jako Komisja, jako profesjonaliści w swoich zakresach mogliby spróbować zbliżyć się do jakiejś propozycji rozwiązań. Pierwsza niepokojąca sytuacja, </w:t>
      </w:r>
      <w:r w:rsidR="00ED439D">
        <w:rPr>
          <w:rFonts w:ascii="Times New Roman" w:hAnsi="Times New Roman" w:cs="Times New Roman"/>
          <w:sz w:val="24"/>
          <w:szCs w:val="24"/>
        </w:rPr>
        <w:t xml:space="preserve">to </w:t>
      </w:r>
      <w:r w:rsidR="00BA7ADB" w:rsidRPr="00F85A3B">
        <w:rPr>
          <w:rFonts w:ascii="Times New Roman" w:hAnsi="Times New Roman" w:cs="Times New Roman"/>
          <w:sz w:val="24"/>
          <w:szCs w:val="24"/>
        </w:rPr>
        <w:t xml:space="preserve">oczekiwanie na odpowiedź Rzecznika Praw Dziecka w sprawie kolejnego punkt interwencyjny. </w:t>
      </w:r>
      <w:r w:rsidR="00ED439D">
        <w:rPr>
          <w:rFonts w:ascii="Times New Roman" w:hAnsi="Times New Roman" w:cs="Times New Roman"/>
          <w:sz w:val="24"/>
          <w:szCs w:val="24"/>
        </w:rPr>
        <w:t xml:space="preserve">Zapytała, w </w:t>
      </w:r>
      <w:r w:rsidR="00BA7ADB" w:rsidRPr="00F85A3B">
        <w:rPr>
          <w:rFonts w:ascii="Times New Roman" w:hAnsi="Times New Roman" w:cs="Times New Roman"/>
          <w:sz w:val="24"/>
          <w:szCs w:val="24"/>
        </w:rPr>
        <w:t xml:space="preserve">czym Komisja mogłaby pomóc, </w:t>
      </w:r>
      <w:r w:rsidR="00ED439D">
        <w:rPr>
          <w:rFonts w:ascii="Times New Roman" w:hAnsi="Times New Roman" w:cs="Times New Roman"/>
          <w:sz w:val="24"/>
          <w:szCs w:val="24"/>
        </w:rPr>
        <w:t xml:space="preserve">ponieważ </w:t>
      </w:r>
      <w:r w:rsidR="00BA7ADB" w:rsidRPr="00F85A3B">
        <w:rPr>
          <w:rFonts w:ascii="Times New Roman" w:hAnsi="Times New Roman" w:cs="Times New Roman"/>
          <w:sz w:val="24"/>
          <w:szCs w:val="24"/>
        </w:rPr>
        <w:t xml:space="preserve">Komisja chce stać po stronie instytucji, </w:t>
      </w:r>
      <w:r w:rsidR="00BA7ADB" w:rsidRPr="00CA1FAD">
        <w:rPr>
          <w:rFonts w:ascii="Times New Roman" w:hAnsi="Times New Roman" w:cs="Times New Roman"/>
          <w:sz w:val="24"/>
          <w:szCs w:val="24"/>
        </w:rPr>
        <w:t xml:space="preserve">żeby </w:t>
      </w:r>
      <w:r w:rsidRPr="00CA1FAD">
        <w:rPr>
          <w:rFonts w:ascii="Times New Roman" w:hAnsi="Times New Roman" w:cs="Times New Roman"/>
          <w:sz w:val="24"/>
          <w:szCs w:val="24"/>
        </w:rPr>
        <w:t xml:space="preserve">działania się posuwały. </w:t>
      </w:r>
    </w:p>
    <w:p w:rsidR="00946F53" w:rsidRPr="00CA1FAD" w:rsidRDefault="00946F5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F53" w:rsidRPr="00F85A3B" w:rsidRDefault="00946F5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Dyrektor Bydgoskiego Zespołu Placówek Opiekuńczo-Wychowawczych Krzysztof Jankowski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ED439D">
        <w:rPr>
          <w:rFonts w:ascii="Times New Roman" w:hAnsi="Times New Roman" w:cs="Times New Roman"/>
          <w:sz w:val="24"/>
          <w:szCs w:val="24"/>
        </w:rPr>
        <w:t>powiedział, że m</w:t>
      </w:r>
      <w:r w:rsidRPr="00F85A3B">
        <w:rPr>
          <w:rFonts w:ascii="Times New Roman" w:hAnsi="Times New Roman" w:cs="Times New Roman"/>
          <w:sz w:val="24"/>
          <w:szCs w:val="24"/>
        </w:rPr>
        <w:t>ają już pomieszczenia przygotowane</w:t>
      </w:r>
      <w:r w:rsidR="00ED439D">
        <w:rPr>
          <w:rFonts w:ascii="Times New Roman" w:hAnsi="Times New Roman" w:cs="Times New Roman"/>
          <w:sz w:val="24"/>
          <w:szCs w:val="24"/>
        </w:rPr>
        <w:t xml:space="preserve"> przy ul. </w:t>
      </w:r>
      <w:r w:rsidRPr="00F85A3B">
        <w:rPr>
          <w:rFonts w:ascii="Times New Roman" w:hAnsi="Times New Roman" w:cs="Times New Roman"/>
          <w:sz w:val="24"/>
          <w:szCs w:val="24"/>
        </w:rPr>
        <w:t xml:space="preserve"> Dunikowskiego 2</w:t>
      </w:r>
      <w:r w:rsidR="0030362E" w:rsidRPr="00F85A3B">
        <w:rPr>
          <w:rFonts w:ascii="Times New Roman" w:hAnsi="Times New Roman" w:cs="Times New Roman"/>
          <w:sz w:val="24"/>
          <w:szCs w:val="24"/>
        </w:rPr>
        <w:t>.</w:t>
      </w:r>
      <w:r w:rsidR="0030362E" w:rsidRPr="00F85A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439D" w:rsidRPr="00ED439D">
        <w:rPr>
          <w:rFonts w:ascii="Times New Roman" w:hAnsi="Times New Roman" w:cs="Times New Roman"/>
          <w:sz w:val="24"/>
          <w:szCs w:val="24"/>
        </w:rPr>
        <w:t>K</w:t>
      </w:r>
      <w:r w:rsidRPr="00F85A3B">
        <w:rPr>
          <w:rFonts w:ascii="Times New Roman" w:hAnsi="Times New Roman" w:cs="Times New Roman"/>
          <w:sz w:val="24"/>
          <w:szCs w:val="24"/>
        </w:rPr>
        <w:t xml:space="preserve">westia </w:t>
      </w:r>
      <w:r w:rsidR="00ED439D">
        <w:rPr>
          <w:rFonts w:ascii="Times New Roman" w:hAnsi="Times New Roman" w:cs="Times New Roman"/>
          <w:sz w:val="24"/>
          <w:szCs w:val="24"/>
        </w:rPr>
        <w:t xml:space="preserve">jest tylko </w:t>
      </w:r>
      <w:r w:rsidRPr="00F85A3B">
        <w:rPr>
          <w:rFonts w:ascii="Times New Roman" w:hAnsi="Times New Roman" w:cs="Times New Roman"/>
          <w:sz w:val="24"/>
          <w:szCs w:val="24"/>
        </w:rPr>
        <w:t>wywołania uchwały i jeżeli będzie zgoda, to uruchomiają placówkę. Nie ma w tym przypadku problemu finansowania. Placówka finansowana jest z budżetu Miasta.</w:t>
      </w:r>
    </w:p>
    <w:p w:rsidR="00ED439D" w:rsidRDefault="00ED439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53" w:rsidRPr="00F85A3B" w:rsidRDefault="00946F5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ED439D">
        <w:rPr>
          <w:rFonts w:ascii="Times New Roman" w:hAnsi="Times New Roman" w:cs="Times New Roman"/>
          <w:sz w:val="24"/>
          <w:szCs w:val="24"/>
        </w:rPr>
        <w:t>zapytała, j</w:t>
      </w:r>
      <w:r w:rsidRPr="00F85A3B">
        <w:rPr>
          <w:rFonts w:ascii="Times New Roman" w:hAnsi="Times New Roman" w:cs="Times New Roman"/>
          <w:sz w:val="24"/>
          <w:szCs w:val="24"/>
        </w:rPr>
        <w:t>aki jest termin oczekiwania na zgodę Rzecznika Praw Dziecka. Czy jest zobligowany terminem na jej wydanie?</w:t>
      </w:r>
    </w:p>
    <w:p w:rsidR="00ED439D" w:rsidRDefault="00ED439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53" w:rsidRPr="00F85A3B" w:rsidRDefault="00946F5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Dyrektor Bydgoskiego Zespołu Placówek Opiekuńczo-Wychowawczych Krzysztof Jankowski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ED439D">
        <w:rPr>
          <w:rFonts w:ascii="Times New Roman" w:hAnsi="Times New Roman" w:cs="Times New Roman"/>
          <w:sz w:val="24"/>
          <w:szCs w:val="24"/>
        </w:rPr>
        <w:t xml:space="preserve">powiedział, że </w:t>
      </w:r>
      <w:r w:rsidRPr="00F85A3B">
        <w:rPr>
          <w:rFonts w:ascii="Times New Roman" w:hAnsi="Times New Roman" w:cs="Times New Roman"/>
          <w:sz w:val="24"/>
          <w:szCs w:val="24"/>
        </w:rPr>
        <w:t xml:space="preserve">czekają </w:t>
      </w:r>
      <w:r w:rsidR="00ED439D">
        <w:rPr>
          <w:rFonts w:ascii="Times New Roman" w:hAnsi="Times New Roman" w:cs="Times New Roman"/>
          <w:sz w:val="24"/>
          <w:szCs w:val="24"/>
        </w:rPr>
        <w:t xml:space="preserve">już </w:t>
      </w:r>
      <w:r w:rsidRPr="00F85A3B">
        <w:rPr>
          <w:rFonts w:ascii="Times New Roman" w:hAnsi="Times New Roman" w:cs="Times New Roman"/>
          <w:sz w:val="24"/>
          <w:szCs w:val="24"/>
        </w:rPr>
        <w:t>2, 3 miesiące. Rzecznik nie jest zobligowany żadnym terminem i z tego co wie</w:t>
      </w:r>
      <w:r w:rsidR="00FC2F8C">
        <w:rPr>
          <w:rFonts w:ascii="Times New Roman" w:hAnsi="Times New Roman" w:cs="Times New Roman"/>
          <w:sz w:val="24"/>
          <w:szCs w:val="24"/>
        </w:rPr>
        <w:t>,</w:t>
      </w:r>
      <w:r w:rsidRPr="00F85A3B">
        <w:rPr>
          <w:rFonts w:ascii="Times New Roman" w:hAnsi="Times New Roman" w:cs="Times New Roman"/>
          <w:sz w:val="24"/>
          <w:szCs w:val="24"/>
        </w:rPr>
        <w:t xml:space="preserve"> nie spieszy się z wyrażeniem zgody.  </w:t>
      </w:r>
    </w:p>
    <w:p w:rsidR="00ED439D" w:rsidRDefault="00ED439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803" w:rsidRPr="00F85A3B" w:rsidRDefault="00946F5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Jędrzej Gralik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FE10ED" w:rsidRPr="00F85A3B">
        <w:rPr>
          <w:rFonts w:ascii="Times New Roman" w:hAnsi="Times New Roman" w:cs="Times New Roman"/>
          <w:sz w:val="24"/>
          <w:szCs w:val="24"/>
        </w:rPr>
        <w:t xml:space="preserve">powiedział, że razem z żoną brali udział w zbiórce dla dzieci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FE10ED" w:rsidRPr="00F85A3B">
        <w:rPr>
          <w:rFonts w:ascii="Times New Roman" w:hAnsi="Times New Roman" w:cs="Times New Roman"/>
          <w:sz w:val="24"/>
          <w:szCs w:val="24"/>
        </w:rPr>
        <w:t>z tych ośrodków wychowawczych</w:t>
      </w:r>
      <w:r w:rsidR="00FC2F8C">
        <w:rPr>
          <w:rFonts w:ascii="Times New Roman" w:hAnsi="Times New Roman" w:cs="Times New Roman"/>
          <w:sz w:val="24"/>
          <w:szCs w:val="24"/>
        </w:rPr>
        <w:t>,</w:t>
      </w:r>
      <w:r w:rsidR="00FE10ED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FC2F8C">
        <w:rPr>
          <w:rFonts w:ascii="Times New Roman" w:hAnsi="Times New Roman" w:cs="Times New Roman"/>
          <w:sz w:val="24"/>
          <w:szCs w:val="24"/>
        </w:rPr>
        <w:t xml:space="preserve">przy </w:t>
      </w:r>
      <w:r w:rsidR="00FE10ED" w:rsidRPr="00F85A3B">
        <w:rPr>
          <w:rFonts w:ascii="Times New Roman" w:hAnsi="Times New Roman" w:cs="Times New Roman"/>
          <w:sz w:val="24"/>
          <w:szCs w:val="24"/>
        </w:rPr>
        <w:t xml:space="preserve">ul. Grunwaldzkiej. </w:t>
      </w:r>
    </w:p>
    <w:p w:rsidR="00ED439D" w:rsidRDefault="00ED439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0ED" w:rsidRPr="00F85A3B" w:rsidRDefault="0030362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Dyrektor Bydgoskiego Zespołu Placówek Opiekuńczo-Wychowawczych Krzysztof Jankowski</w:t>
      </w:r>
      <w:r w:rsidR="00FC2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F8C" w:rsidRPr="00FC2F8C">
        <w:rPr>
          <w:rFonts w:ascii="Times New Roman" w:hAnsi="Times New Roman" w:cs="Times New Roman"/>
          <w:sz w:val="24"/>
          <w:szCs w:val="24"/>
        </w:rPr>
        <w:t>powiedział, że przy ul. G</w:t>
      </w:r>
      <w:r w:rsidR="00FE10ED" w:rsidRPr="00F85A3B">
        <w:rPr>
          <w:rFonts w:ascii="Times New Roman" w:hAnsi="Times New Roman" w:cs="Times New Roman"/>
          <w:sz w:val="24"/>
          <w:szCs w:val="24"/>
        </w:rPr>
        <w:t>runwaldzkiej 49 jest mieszkanie</w:t>
      </w:r>
      <w:r w:rsidR="00FC2F8C">
        <w:rPr>
          <w:rFonts w:ascii="Times New Roman" w:hAnsi="Times New Roman" w:cs="Times New Roman"/>
          <w:sz w:val="24"/>
          <w:szCs w:val="24"/>
        </w:rPr>
        <w:t xml:space="preserve"> </w:t>
      </w:r>
      <w:r w:rsidR="00FE10ED" w:rsidRPr="00F85A3B">
        <w:rPr>
          <w:rFonts w:ascii="Times New Roman" w:hAnsi="Times New Roman" w:cs="Times New Roman"/>
          <w:sz w:val="24"/>
          <w:szCs w:val="24"/>
        </w:rPr>
        <w:t>usamodzielnieni</w:t>
      </w:r>
      <w:r w:rsidRPr="00F85A3B">
        <w:rPr>
          <w:rFonts w:ascii="Times New Roman" w:hAnsi="Times New Roman" w:cs="Times New Roman"/>
          <w:sz w:val="24"/>
          <w:szCs w:val="24"/>
        </w:rPr>
        <w:t>a</w:t>
      </w:r>
      <w:r w:rsidR="00FE10ED" w:rsidRPr="00F85A3B">
        <w:rPr>
          <w:rFonts w:ascii="Times New Roman" w:hAnsi="Times New Roman" w:cs="Times New Roman"/>
          <w:sz w:val="24"/>
          <w:szCs w:val="24"/>
        </w:rPr>
        <w:t>. To jest ich placówka.</w:t>
      </w:r>
    </w:p>
    <w:p w:rsidR="00ED439D" w:rsidRDefault="00ED439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0ED" w:rsidRPr="00F85A3B" w:rsidRDefault="00EA281A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Jędrzej Gralik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FC2F8C">
        <w:rPr>
          <w:rFonts w:ascii="Times New Roman" w:hAnsi="Times New Roman" w:cs="Times New Roman"/>
          <w:sz w:val="24"/>
          <w:szCs w:val="24"/>
        </w:rPr>
        <w:t xml:space="preserve">powiedział, że z </w:t>
      </w:r>
      <w:r w:rsidR="00FE10ED" w:rsidRPr="00F85A3B">
        <w:rPr>
          <w:rFonts w:ascii="Times New Roman" w:hAnsi="Times New Roman" w:cs="Times New Roman"/>
          <w:sz w:val="24"/>
          <w:szCs w:val="24"/>
        </w:rPr>
        <w:t>tego co pamięta, jak zbierali środki, był</w:t>
      </w:r>
      <w:r w:rsidR="00FC2F8C">
        <w:rPr>
          <w:rFonts w:ascii="Times New Roman" w:hAnsi="Times New Roman" w:cs="Times New Roman"/>
          <w:sz w:val="24"/>
          <w:szCs w:val="24"/>
        </w:rPr>
        <w:t>o</w:t>
      </w:r>
      <w:r w:rsidR="00FE10ED" w:rsidRPr="00F85A3B">
        <w:rPr>
          <w:rFonts w:ascii="Times New Roman" w:hAnsi="Times New Roman" w:cs="Times New Roman"/>
          <w:sz w:val="24"/>
          <w:szCs w:val="24"/>
        </w:rPr>
        <w:t xml:space="preserve"> to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FC2F8C">
        <w:rPr>
          <w:rFonts w:ascii="Times New Roman" w:hAnsi="Times New Roman" w:cs="Times New Roman"/>
          <w:sz w:val="24"/>
          <w:szCs w:val="24"/>
        </w:rPr>
        <w:t xml:space="preserve">z </w:t>
      </w:r>
      <w:r w:rsidR="00FE10ED" w:rsidRPr="00F85A3B">
        <w:rPr>
          <w:rFonts w:ascii="Times New Roman" w:hAnsi="Times New Roman" w:cs="Times New Roman"/>
          <w:sz w:val="24"/>
          <w:szCs w:val="24"/>
        </w:rPr>
        <w:t>inicjatyw</w:t>
      </w:r>
      <w:r w:rsidR="00FC2F8C">
        <w:rPr>
          <w:rFonts w:ascii="Times New Roman" w:hAnsi="Times New Roman" w:cs="Times New Roman"/>
          <w:sz w:val="24"/>
          <w:szCs w:val="24"/>
        </w:rPr>
        <w:t>y</w:t>
      </w:r>
      <w:r w:rsidR="00FE10ED" w:rsidRPr="00F85A3B">
        <w:rPr>
          <w:rFonts w:ascii="Times New Roman" w:hAnsi="Times New Roman" w:cs="Times New Roman"/>
          <w:sz w:val="24"/>
          <w:szCs w:val="24"/>
        </w:rPr>
        <w:t xml:space="preserve"> jakiejś pani pedagog z Niemcza. Natomiast później</w:t>
      </w:r>
      <w:r w:rsidR="00FC2F8C">
        <w:rPr>
          <w:rFonts w:ascii="Times New Roman" w:hAnsi="Times New Roman" w:cs="Times New Roman"/>
          <w:sz w:val="24"/>
          <w:szCs w:val="24"/>
        </w:rPr>
        <w:t>,</w:t>
      </w:r>
      <w:r w:rsidR="00FE10ED" w:rsidRPr="00F85A3B">
        <w:rPr>
          <w:rFonts w:ascii="Times New Roman" w:hAnsi="Times New Roman" w:cs="Times New Roman"/>
          <w:sz w:val="24"/>
          <w:szCs w:val="24"/>
        </w:rPr>
        <w:t xml:space="preserve"> obserwowali na zdjęciach, że bardzo dużo przyjeżdża też sponsorów z zewnątrz, np. klubów sportowych, żeby przywieść tym dzieciakom prezenty. </w:t>
      </w:r>
      <w:r w:rsidR="00FC2F8C">
        <w:rPr>
          <w:rFonts w:ascii="Times New Roman" w:hAnsi="Times New Roman" w:cs="Times New Roman"/>
          <w:sz w:val="24"/>
          <w:szCs w:val="24"/>
        </w:rPr>
        <w:t>Zapytał, c</w:t>
      </w:r>
      <w:r w:rsidR="00FE10ED" w:rsidRPr="00F85A3B">
        <w:rPr>
          <w:rFonts w:ascii="Times New Roman" w:hAnsi="Times New Roman" w:cs="Times New Roman"/>
          <w:sz w:val="24"/>
          <w:szCs w:val="24"/>
        </w:rPr>
        <w:t xml:space="preserve">zy jest taka opcja, żeby ktoś tym ośrodkom również finansowo patronował, znaleźć sponsora. </w:t>
      </w:r>
    </w:p>
    <w:p w:rsidR="00ED439D" w:rsidRDefault="00ED439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1A" w:rsidRPr="00F85A3B" w:rsidRDefault="00EA281A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Dyrektor Bydgoskiego Zespołu Placówek Opiekuńczo-Wychowawczych Krzysztof Jankowski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FC2F8C">
        <w:rPr>
          <w:rFonts w:ascii="Times New Roman" w:hAnsi="Times New Roman" w:cs="Times New Roman"/>
          <w:sz w:val="24"/>
          <w:szCs w:val="24"/>
        </w:rPr>
        <w:t>powiedział, że k</w:t>
      </w:r>
      <w:r w:rsidR="00FE10ED" w:rsidRPr="00F85A3B">
        <w:rPr>
          <w:rFonts w:ascii="Times New Roman" w:hAnsi="Times New Roman" w:cs="Times New Roman"/>
          <w:sz w:val="24"/>
          <w:szCs w:val="24"/>
        </w:rPr>
        <w:t xml:space="preserve">ażda z ich placówek ma stałe osoby, którzy pomagają, np. </w:t>
      </w:r>
      <w:r w:rsidR="00FC2F8C">
        <w:rPr>
          <w:rFonts w:ascii="Times New Roman" w:hAnsi="Times New Roman" w:cs="Times New Roman"/>
          <w:sz w:val="24"/>
          <w:szCs w:val="24"/>
        </w:rPr>
        <w:t xml:space="preserve">przy ul. </w:t>
      </w:r>
      <w:r w:rsidR="00FE10ED" w:rsidRPr="00F85A3B">
        <w:rPr>
          <w:rFonts w:ascii="Times New Roman" w:hAnsi="Times New Roman" w:cs="Times New Roman"/>
          <w:sz w:val="24"/>
          <w:szCs w:val="24"/>
        </w:rPr>
        <w:t>Bora-Komorowskiego</w:t>
      </w:r>
      <w:r w:rsidR="00022C93" w:rsidRPr="00F85A3B">
        <w:rPr>
          <w:rFonts w:ascii="Times New Roman" w:hAnsi="Times New Roman" w:cs="Times New Roman"/>
          <w:sz w:val="24"/>
          <w:szCs w:val="24"/>
        </w:rPr>
        <w:t xml:space="preserve"> 22. Tylko należy pamiętać, że ta aktywność zwiększa się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022C93" w:rsidRPr="00F85A3B">
        <w:rPr>
          <w:rFonts w:ascii="Times New Roman" w:hAnsi="Times New Roman" w:cs="Times New Roman"/>
          <w:sz w:val="24"/>
          <w:szCs w:val="24"/>
        </w:rPr>
        <w:t xml:space="preserve">w okresie świątecznym. Teraz mają dosyć dobrze rozwiązaną kwestię wypoczynku, poszukują osób, które zagwarantują środki finansowe, nie tylko w formie rzeczowej. Wtedy wykupują kolonie lub inne formy wypoczynku. Mają tego sporo, ale nigdy nie jest tego aż </w:t>
      </w:r>
      <w:r w:rsidR="00022C93" w:rsidRPr="00F85A3B">
        <w:rPr>
          <w:rFonts w:ascii="Times New Roman" w:hAnsi="Times New Roman" w:cs="Times New Roman"/>
          <w:sz w:val="24"/>
          <w:szCs w:val="24"/>
        </w:rPr>
        <w:lastRenderedPageBreak/>
        <w:t>tyle, żeby zabezpieczało</w:t>
      </w:r>
      <w:r w:rsidR="00FC2F8C">
        <w:rPr>
          <w:rFonts w:ascii="Times New Roman" w:hAnsi="Times New Roman" w:cs="Times New Roman"/>
          <w:sz w:val="24"/>
          <w:szCs w:val="24"/>
        </w:rPr>
        <w:t xml:space="preserve"> w pełni</w:t>
      </w:r>
      <w:r w:rsidR="00022C93" w:rsidRPr="00F85A3B">
        <w:rPr>
          <w:rFonts w:ascii="Times New Roman" w:hAnsi="Times New Roman" w:cs="Times New Roman"/>
          <w:sz w:val="24"/>
          <w:szCs w:val="24"/>
        </w:rPr>
        <w:t xml:space="preserve">. W budżecie również </w:t>
      </w:r>
      <w:r w:rsidR="00B151E0" w:rsidRPr="00F85A3B">
        <w:rPr>
          <w:rFonts w:ascii="Times New Roman" w:hAnsi="Times New Roman" w:cs="Times New Roman"/>
          <w:sz w:val="24"/>
          <w:szCs w:val="24"/>
        </w:rPr>
        <w:t xml:space="preserve">mają </w:t>
      </w:r>
      <w:r w:rsidR="00022C93" w:rsidRPr="00F85A3B">
        <w:rPr>
          <w:rFonts w:ascii="Times New Roman" w:hAnsi="Times New Roman" w:cs="Times New Roman"/>
          <w:sz w:val="24"/>
          <w:szCs w:val="24"/>
        </w:rPr>
        <w:t xml:space="preserve">pieniądze na tego typu zadania. Ale dzisiaj dobra kolonia kosztuje ponad 2 tys. zł., </w:t>
      </w:r>
      <w:r w:rsidR="00B151E0">
        <w:rPr>
          <w:rFonts w:ascii="Times New Roman" w:hAnsi="Times New Roman" w:cs="Times New Roman"/>
          <w:sz w:val="24"/>
          <w:szCs w:val="24"/>
        </w:rPr>
        <w:t xml:space="preserve">mnożąc to przez </w:t>
      </w:r>
      <w:r w:rsidR="00022C93" w:rsidRPr="00F85A3B">
        <w:rPr>
          <w:rFonts w:ascii="Times New Roman" w:hAnsi="Times New Roman" w:cs="Times New Roman"/>
          <w:sz w:val="24"/>
          <w:szCs w:val="24"/>
        </w:rPr>
        <w:t>100 wychowanków, daj</w:t>
      </w:r>
      <w:r w:rsidR="00B151E0">
        <w:rPr>
          <w:rFonts w:ascii="Times New Roman" w:hAnsi="Times New Roman" w:cs="Times New Roman"/>
          <w:sz w:val="24"/>
          <w:szCs w:val="24"/>
        </w:rPr>
        <w:t>e</w:t>
      </w:r>
      <w:r w:rsidR="00022C93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B151E0">
        <w:rPr>
          <w:rFonts w:ascii="Times New Roman" w:hAnsi="Times New Roman" w:cs="Times New Roman"/>
          <w:sz w:val="24"/>
          <w:szCs w:val="24"/>
        </w:rPr>
        <w:t xml:space="preserve">to </w:t>
      </w:r>
      <w:r w:rsidR="00022C93" w:rsidRPr="00F85A3B">
        <w:rPr>
          <w:rFonts w:ascii="Times New Roman" w:hAnsi="Times New Roman" w:cs="Times New Roman"/>
          <w:sz w:val="24"/>
          <w:szCs w:val="24"/>
        </w:rPr>
        <w:t xml:space="preserve">ogromne sumy.  </w:t>
      </w:r>
      <w:r w:rsidR="00FE10ED"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0ED" w:rsidRPr="00F85A3B" w:rsidRDefault="00B151E0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powiedział, s</w:t>
      </w:r>
      <w:r w:rsidR="00022C93" w:rsidRPr="00F85A3B">
        <w:rPr>
          <w:rFonts w:ascii="Times New Roman" w:hAnsi="Times New Roman" w:cs="Times New Roman"/>
          <w:sz w:val="24"/>
          <w:szCs w:val="24"/>
        </w:rPr>
        <w:t>tarają się, żeby ta pomoc była celowana</w:t>
      </w:r>
      <w:r>
        <w:rPr>
          <w:rFonts w:ascii="Times New Roman" w:hAnsi="Times New Roman" w:cs="Times New Roman"/>
          <w:sz w:val="24"/>
          <w:szCs w:val="24"/>
        </w:rPr>
        <w:t xml:space="preserve">, proszą </w:t>
      </w:r>
      <w:r w:rsidR="003E3253" w:rsidRPr="00F85A3B">
        <w:rPr>
          <w:rFonts w:ascii="Times New Roman" w:hAnsi="Times New Roman" w:cs="Times New Roman"/>
          <w:sz w:val="24"/>
          <w:szCs w:val="24"/>
        </w:rPr>
        <w:t>np. o bony do jakiegoś marketu, wtedy można zrobić zakupy wg potrzeb. Maj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E3253" w:rsidRPr="00F85A3B">
        <w:rPr>
          <w:rFonts w:ascii="Times New Roman" w:hAnsi="Times New Roman" w:cs="Times New Roman"/>
          <w:sz w:val="24"/>
          <w:szCs w:val="24"/>
        </w:rPr>
        <w:t xml:space="preserve"> sporo ludzi, którzy pamiętają o nich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3E3253" w:rsidRPr="00F85A3B">
        <w:rPr>
          <w:rFonts w:ascii="Times New Roman" w:hAnsi="Times New Roman" w:cs="Times New Roman"/>
          <w:sz w:val="24"/>
          <w:szCs w:val="24"/>
        </w:rPr>
        <w:t xml:space="preserve">i bardzo się z tego powodu cieszy. </w:t>
      </w:r>
    </w:p>
    <w:p w:rsidR="00FC2F8C" w:rsidRDefault="00FC2F8C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803" w:rsidRPr="00F85A3B" w:rsidRDefault="0030362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zapytała</w:t>
      </w:r>
      <w:r w:rsidR="00B151E0">
        <w:rPr>
          <w:rFonts w:ascii="Times New Roman" w:hAnsi="Times New Roman" w:cs="Times New Roman"/>
          <w:sz w:val="24"/>
          <w:szCs w:val="24"/>
        </w:rPr>
        <w:t>,</w:t>
      </w:r>
      <w:r w:rsidRPr="00F85A3B">
        <w:rPr>
          <w:rFonts w:ascii="Times New Roman" w:hAnsi="Times New Roman" w:cs="Times New Roman"/>
          <w:sz w:val="24"/>
          <w:szCs w:val="24"/>
        </w:rPr>
        <w:t xml:space="preserve"> czy Komisji mogłaby zobaczyć odremontowaną placówkę przy ul. Traugutta.</w:t>
      </w:r>
    </w:p>
    <w:p w:rsidR="00B151E0" w:rsidRDefault="00B151E0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62E" w:rsidRPr="00F85A3B" w:rsidRDefault="0030362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Dyrektor Bydgoskiego Zespołu Placówek Opiekuńczo-Wychowawczych Krzysztof Jankowski </w:t>
      </w:r>
      <w:r w:rsidRPr="00F85A3B">
        <w:rPr>
          <w:rFonts w:ascii="Times New Roman" w:hAnsi="Times New Roman" w:cs="Times New Roman"/>
          <w:sz w:val="24"/>
          <w:szCs w:val="24"/>
        </w:rPr>
        <w:t>powiedział, że oczywiście zaprasza, dobrym terminem byłby października br.</w:t>
      </w:r>
    </w:p>
    <w:p w:rsidR="00B151E0" w:rsidRDefault="00B151E0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1A" w:rsidRPr="00F85A3B" w:rsidRDefault="0030362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zapytał</w:t>
      </w:r>
      <w:r w:rsidR="00B151E0">
        <w:rPr>
          <w:rFonts w:ascii="Times New Roman" w:hAnsi="Times New Roman" w:cs="Times New Roman"/>
          <w:sz w:val="24"/>
          <w:szCs w:val="24"/>
        </w:rPr>
        <w:t>,</w:t>
      </w:r>
      <w:r w:rsidRPr="00F85A3B">
        <w:rPr>
          <w:rFonts w:ascii="Times New Roman" w:hAnsi="Times New Roman" w:cs="Times New Roman"/>
          <w:sz w:val="24"/>
          <w:szCs w:val="24"/>
        </w:rPr>
        <w:t xml:space="preserve"> czy do swojej działalności wykorzystuje środki finansowe BORP-y?</w:t>
      </w:r>
    </w:p>
    <w:p w:rsidR="0030362E" w:rsidRPr="00F85A3B" w:rsidRDefault="0030362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62E" w:rsidRPr="00F85A3B" w:rsidRDefault="0030362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Dyrektor Bydgoskiego Zespołu Placówek Opiekuńczo-Wychowawczych Krzysztof Jankowski </w:t>
      </w:r>
      <w:r w:rsidRPr="00F85A3B">
        <w:rPr>
          <w:rFonts w:ascii="Times New Roman" w:hAnsi="Times New Roman" w:cs="Times New Roman"/>
          <w:sz w:val="24"/>
          <w:szCs w:val="24"/>
        </w:rPr>
        <w:t>powiedział, że jeżeli chodzi o hostel</w:t>
      </w:r>
      <w:r w:rsidR="0013555C" w:rsidRPr="00F85A3B">
        <w:rPr>
          <w:rFonts w:ascii="Times New Roman" w:hAnsi="Times New Roman" w:cs="Times New Roman"/>
          <w:sz w:val="24"/>
          <w:szCs w:val="24"/>
        </w:rPr>
        <w:t xml:space="preserve"> przy ul. Dunikowskiego</w:t>
      </w:r>
      <w:r w:rsidRPr="00F85A3B">
        <w:rPr>
          <w:rFonts w:ascii="Times New Roman" w:hAnsi="Times New Roman" w:cs="Times New Roman"/>
          <w:sz w:val="24"/>
          <w:szCs w:val="24"/>
        </w:rPr>
        <w:t xml:space="preserve">, </w:t>
      </w:r>
      <w:r w:rsidR="0013555C" w:rsidRPr="00F85A3B">
        <w:rPr>
          <w:rFonts w:ascii="Times New Roman" w:hAnsi="Times New Roman" w:cs="Times New Roman"/>
          <w:sz w:val="24"/>
          <w:szCs w:val="24"/>
        </w:rPr>
        <w:t>mają zasadę</w:t>
      </w:r>
      <w:r w:rsidRPr="00F85A3B">
        <w:rPr>
          <w:rFonts w:ascii="Times New Roman" w:hAnsi="Times New Roman" w:cs="Times New Roman"/>
          <w:sz w:val="24"/>
          <w:szCs w:val="24"/>
        </w:rPr>
        <w:t xml:space="preserve">, że przyjmują </w:t>
      </w:r>
      <w:r w:rsidR="0013555C" w:rsidRPr="00F85A3B">
        <w:rPr>
          <w:rFonts w:ascii="Times New Roman" w:hAnsi="Times New Roman" w:cs="Times New Roman"/>
          <w:sz w:val="24"/>
          <w:szCs w:val="24"/>
        </w:rPr>
        <w:t xml:space="preserve">kobiety </w:t>
      </w:r>
      <w:r w:rsidR="00B151E0">
        <w:rPr>
          <w:rFonts w:ascii="Times New Roman" w:hAnsi="Times New Roman" w:cs="Times New Roman"/>
          <w:sz w:val="24"/>
          <w:szCs w:val="24"/>
        </w:rPr>
        <w:t xml:space="preserve">razem </w:t>
      </w:r>
      <w:r w:rsidRPr="00F85A3B">
        <w:rPr>
          <w:rFonts w:ascii="Times New Roman" w:hAnsi="Times New Roman" w:cs="Times New Roman"/>
          <w:sz w:val="24"/>
          <w:szCs w:val="24"/>
        </w:rPr>
        <w:t>z dziećmi</w:t>
      </w:r>
      <w:r w:rsidR="00B151E0">
        <w:rPr>
          <w:rFonts w:ascii="Times New Roman" w:hAnsi="Times New Roman" w:cs="Times New Roman"/>
          <w:sz w:val="24"/>
          <w:szCs w:val="24"/>
        </w:rPr>
        <w:t xml:space="preserve"> - </w:t>
      </w:r>
      <w:r w:rsidR="0013555C" w:rsidRPr="00F85A3B">
        <w:rPr>
          <w:rFonts w:ascii="Times New Roman" w:hAnsi="Times New Roman" w:cs="Times New Roman"/>
          <w:sz w:val="24"/>
          <w:szCs w:val="24"/>
        </w:rPr>
        <w:t xml:space="preserve">ofiary przemocy, żeby zapobiec ich rozdzieleniu. </w:t>
      </w:r>
      <w:r w:rsidR="00DA1616" w:rsidRPr="00F85A3B">
        <w:rPr>
          <w:rFonts w:ascii="Times New Roman" w:hAnsi="Times New Roman" w:cs="Times New Roman"/>
          <w:sz w:val="24"/>
          <w:szCs w:val="24"/>
        </w:rPr>
        <w:t xml:space="preserve">Wsparciem </w:t>
      </w:r>
      <w:r w:rsidR="00B151E0">
        <w:rPr>
          <w:rFonts w:ascii="Times New Roman" w:hAnsi="Times New Roman" w:cs="Times New Roman"/>
          <w:sz w:val="24"/>
          <w:szCs w:val="24"/>
        </w:rPr>
        <w:t xml:space="preserve">w tym przypadku są fundusze </w:t>
      </w:r>
      <w:r w:rsidR="0013555C" w:rsidRPr="00F85A3B">
        <w:rPr>
          <w:rFonts w:ascii="Times New Roman" w:hAnsi="Times New Roman" w:cs="Times New Roman"/>
          <w:sz w:val="24"/>
          <w:szCs w:val="24"/>
        </w:rPr>
        <w:t>BORP-y.</w:t>
      </w:r>
    </w:p>
    <w:p w:rsidR="00B151E0" w:rsidRDefault="00B151E0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55C" w:rsidRPr="00F85A3B" w:rsidRDefault="0013555C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powiedział, że</w:t>
      </w:r>
      <w:r w:rsidR="00B151E0">
        <w:rPr>
          <w:rFonts w:ascii="Times New Roman" w:hAnsi="Times New Roman" w:cs="Times New Roman"/>
          <w:sz w:val="24"/>
          <w:szCs w:val="24"/>
        </w:rPr>
        <w:t xml:space="preserve"> z wiedzy jaką posiada, </w:t>
      </w:r>
      <w:r w:rsidRPr="00F85A3B">
        <w:rPr>
          <w:rFonts w:ascii="Times New Roman" w:hAnsi="Times New Roman" w:cs="Times New Roman"/>
          <w:sz w:val="24"/>
          <w:szCs w:val="24"/>
        </w:rPr>
        <w:t>BORP-a dofinansowuje kolonie dla dzieci, za dyskretne przemycanie wartości dot. abstynencji.</w:t>
      </w:r>
    </w:p>
    <w:p w:rsidR="00B151E0" w:rsidRDefault="00B151E0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616" w:rsidRPr="00F85A3B" w:rsidRDefault="00DA161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Dyrektor Bydgoskiego Zespołu Placówek Opiekuńczo-Wychowawczych Krzysztof Jankowski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F4CAE">
        <w:rPr>
          <w:rFonts w:ascii="Times New Roman" w:hAnsi="Times New Roman" w:cs="Times New Roman"/>
          <w:sz w:val="24"/>
          <w:szCs w:val="24"/>
        </w:rPr>
        <w:t xml:space="preserve">powiedział, że korzystali z tego </w:t>
      </w:r>
      <w:r w:rsidR="0013555C" w:rsidRPr="00F85A3B">
        <w:rPr>
          <w:rFonts w:ascii="Times New Roman" w:hAnsi="Times New Roman" w:cs="Times New Roman"/>
          <w:sz w:val="24"/>
          <w:szCs w:val="24"/>
        </w:rPr>
        <w:t>wiel</w:t>
      </w:r>
      <w:r w:rsidRPr="00F85A3B">
        <w:rPr>
          <w:rFonts w:ascii="Times New Roman" w:hAnsi="Times New Roman" w:cs="Times New Roman"/>
          <w:sz w:val="24"/>
          <w:szCs w:val="24"/>
        </w:rPr>
        <w:t>e</w:t>
      </w:r>
      <w:r w:rsidR="0013555C" w:rsidRPr="00F85A3B">
        <w:rPr>
          <w:rFonts w:ascii="Times New Roman" w:hAnsi="Times New Roman" w:cs="Times New Roman"/>
          <w:sz w:val="24"/>
          <w:szCs w:val="24"/>
        </w:rPr>
        <w:t xml:space="preserve"> lat. </w:t>
      </w:r>
      <w:r w:rsidRPr="00F85A3B">
        <w:rPr>
          <w:rFonts w:ascii="Times New Roman" w:hAnsi="Times New Roman" w:cs="Times New Roman"/>
          <w:sz w:val="24"/>
          <w:szCs w:val="24"/>
        </w:rPr>
        <w:t>Później, przez pandemię</w:t>
      </w:r>
      <w:r w:rsidR="00CF4CAE">
        <w:rPr>
          <w:rFonts w:ascii="Times New Roman" w:hAnsi="Times New Roman" w:cs="Times New Roman"/>
          <w:sz w:val="24"/>
          <w:szCs w:val="24"/>
        </w:rPr>
        <w:t xml:space="preserve"> sprawa ucichła. </w:t>
      </w:r>
      <w:r w:rsidRPr="00F85A3B">
        <w:rPr>
          <w:rFonts w:ascii="Times New Roman" w:hAnsi="Times New Roman" w:cs="Times New Roman"/>
          <w:sz w:val="24"/>
          <w:szCs w:val="24"/>
        </w:rPr>
        <w:t>Myśli, że będą powoli wracać. Niemniej jednak</w:t>
      </w:r>
      <w:r w:rsidR="00CF4CAE">
        <w:rPr>
          <w:rFonts w:ascii="Times New Roman" w:hAnsi="Times New Roman" w:cs="Times New Roman"/>
          <w:sz w:val="24"/>
          <w:szCs w:val="24"/>
        </w:rPr>
        <w:t xml:space="preserve">, </w:t>
      </w:r>
      <w:r w:rsidRPr="00F85A3B">
        <w:rPr>
          <w:rFonts w:ascii="Times New Roman" w:hAnsi="Times New Roman" w:cs="Times New Roman"/>
          <w:sz w:val="24"/>
          <w:szCs w:val="24"/>
        </w:rPr>
        <w:t>wykupując z własnych środków miejsca na koloniach starają się, żeby też</w:t>
      </w:r>
      <w:r w:rsidR="00CF4CAE">
        <w:rPr>
          <w:rFonts w:ascii="Times New Roman" w:hAnsi="Times New Roman" w:cs="Times New Roman"/>
          <w:sz w:val="24"/>
          <w:szCs w:val="24"/>
        </w:rPr>
        <w:t xml:space="preserve"> było wsparcie psychologiczne, </w:t>
      </w:r>
      <w:r w:rsidRPr="00F85A3B">
        <w:rPr>
          <w:rFonts w:ascii="Times New Roman" w:hAnsi="Times New Roman" w:cs="Times New Roman"/>
          <w:sz w:val="24"/>
          <w:szCs w:val="24"/>
        </w:rPr>
        <w:t>szukają takich miejsc</w:t>
      </w:r>
      <w:r w:rsidR="00CF4CAE">
        <w:rPr>
          <w:rFonts w:ascii="Times New Roman" w:hAnsi="Times New Roman" w:cs="Times New Roman"/>
          <w:sz w:val="24"/>
          <w:szCs w:val="24"/>
        </w:rPr>
        <w:t xml:space="preserve"> wypoczynku, żeby była dla nich </w:t>
      </w:r>
      <w:r w:rsidRPr="00F85A3B">
        <w:rPr>
          <w:rFonts w:ascii="Times New Roman" w:hAnsi="Times New Roman" w:cs="Times New Roman"/>
          <w:sz w:val="24"/>
          <w:szCs w:val="24"/>
        </w:rPr>
        <w:t xml:space="preserve">dekompresja emocjonalna. </w:t>
      </w:r>
      <w:r w:rsidR="00CF4CAE">
        <w:rPr>
          <w:rFonts w:ascii="Times New Roman" w:hAnsi="Times New Roman" w:cs="Times New Roman"/>
          <w:sz w:val="24"/>
          <w:szCs w:val="24"/>
        </w:rPr>
        <w:t>D</w:t>
      </w:r>
      <w:r w:rsidRPr="00F85A3B">
        <w:rPr>
          <w:rFonts w:ascii="Times New Roman" w:hAnsi="Times New Roman" w:cs="Times New Roman"/>
          <w:sz w:val="24"/>
          <w:szCs w:val="24"/>
        </w:rPr>
        <w:t xml:space="preserve">zieciaki </w:t>
      </w:r>
      <w:r w:rsidR="00CF4CAE">
        <w:rPr>
          <w:rFonts w:ascii="Times New Roman" w:hAnsi="Times New Roman" w:cs="Times New Roman"/>
          <w:sz w:val="24"/>
          <w:szCs w:val="24"/>
        </w:rPr>
        <w:t xml:space="preserve">te </w:t>
      </w:r>
      <w:r w:rsidRPr="00F85A3B">
        <w:rPr>
          <w:rFonts w:ascii="Times New Roman" w:hAnsi="Times New Roman" w:cs="Times New Roman"/>
          <w:sz w:val="24"/>
          <w:szCs w:val="24"/>
        </w:rPr>
        <w:t>potrzebują również uwolnienia od nich.</w:t>
      </w:r>
    </w:p>
    <w:p w:rsidR="00CF4CAE" w:rsidRDefault="00CF4CA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616" w:rsidRPr="00F85A3B" w:rsidRDefault="00DA161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F4CAE">
        <w:rPr>
          <w:rFonts w:ascii="Times New Roman" w:hAnsi="Times New Roman" w:cs="Times New Roman"/>
          <w:sz w:val="24"/>
          <w:szCs w:val="24"/>
        </w:rPr>
        <w:t xml:space="preserve">wspomniał, że jeżeli chodzi o </w:t>
      </w:r>
      <w:r w:rsidRPr="00F85A3B">
        <w:rPr>
          <w:rFonts w:ascii="Times New Roman" w:hAnsi="Times New Roman" w:cs="Times New Roman"/>
          <w:sz w:val="24"/>
          <w:szCs w:val="24"/>
        </w:rPr>
        <w:t xml:space="preserve">środki finansowania, to mamy </w:t>
      </w:r>
      <w:r w:rsidR="00CF4CAE">
        <w:rPr>
          <w:rFonts w:ascii="Times New Roman" w:hAnsi="Times New Roman" w:cs="Times New Roman"/>
          <w:sz w:val="24"/>
          <w:szCs w:val="24"/>
        </w:rPr>
        <w:t>5</w:t>
      </w:r>
      <w:r w:rsidRPr="00F85A3B">
        <w:rPr>
          <w:rFonts w:ascii="Times New Roman" w:hAnsi="Times New Roman" w:cs="Times New Roman"/>
          <w:sz w:val="24"/>
          <w:szCs w:val="24"/>
        </w:rPr>
        <w:t xml:space="preserve">00+ </w:t>
      </w:r>
      <w:r w:rsidR="00CF4CAE">
        <w:rPr>
          <w:rFonts w:ascii="Times New Roman" w:hAnsi="Times New Roman" w:cs="Times New Roman"/>
          <w:sz w:val="24"/>
          <w:szCs w:val="24"/>
        </w:rPr>
        <w:t xml:space="preserve">(w tej chwili 800 zł) </w:t>
      </w:r>
      <w:r w:rsidRPr="00F85A3B">
        <w:rPr>
          <w:rFonts w:ascii="Times New Roman" w:hAnsi="Times New Roman" w:cs="Times New Roman"/>
          <w:sz w:val="24"/>
          <w:szCs w:val="24"/>
        </w:rPr>
        <w:t>oraz fundusze socjalne w firmach.</w:t>
      </w:r>
    </w:p>
    <w:p w:rsidR="00CF4CAE" w:rsidRDefault="00CF4CA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55C" w:rsidRPr="00F85A3B" w:rsidRDefault="00DA161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Dyrektor Bydgoskiego Zespołu Placówek Opiekuńczo-Wychowawczych Krzysztof Jankowski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F4CAE">
        <w:rPr>
          <w:rFonts w:ascii="Times New Roman" w:hAnsi="Times New Roman" w:cs="Times New Roman"/>
          <w:sz w:val="24"/>
          <w:szCs w:val="24"/>
        </w:rPr>
        <w:t xml:space="preserve">powiedział, że problem jest w tym, że </w:t>
      </w:r>
      <w:r w:rsidRPr="00F85A3B">
        <w:rPr>
          <w:rFonts w:ascii="Times New Roman" w:hAnsi="Times New Roman" w:cs="Times New Roman"/>
          <w:sz w:val="24"/>
          <w:szCs w:val="24"/>
        </w:rPr>
        <w:t xml:space="preserve">rodzice </w:t>
      </w:r>
      <w:r w:rsidR="00CF4CAE">
        <w:rPr>
          <w:rFonts w:ascii="Times New Roman" w:hAnsi="Times New Roman" w:cs="Times New Roman"/>
          <w:sz w:val="24"/>
          <w:szCs w:val="24"/>
        </w:rPr>
        <w:t xml:space="preserve">ich </w:t>
      </w:r>
      <w:r w:rsidRPr="00F85A3B">
        <w:rPr>
          <w:rFonts w:ascii="Times New Roman" w:hAnsi="Times New Roman" w:cs="Times New Roman"/>
          <w:sz w:val="24"/>
          <w:szCs w:val="24"/>
        </w:rPr>
        <w:t>dzieci nie pracują.</w:t>
      </w:r>
      <w:r w:rsidR="0013555C" w:rsidRPr="00F8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CAE" w:rsidRDefault="00CF4CA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81A" w:rsidRPr="00F85A3B" w:rsidRDefault="00DA161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CAE">
        <w:rPr>
          <w:rFonts w:ascii="Times New Roman" w:hAnsi="Times New Roman" w:cs="Times New Roman"/>
          <w:b/>
          <w:sz w:val="24"/>
          <w:szCs w:val="24"/>
        </w:rPr>
        <w:t>Radny Jędrzej Gralik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737134" w:rsidRPr="00F85A3B">
        <w:rPr>
          <w:rFonts w:ascii="Times New Roman" w:hAnsi="Times New Roman" w:cs="Times New Roman"/>
          <w:sz w:val="24"/>
          <w:szCs w:val="24"/>
        </w:rPr>
        <w:t>powiedział, że teraz w Komisji Edukacji</w:t>
      </w:r>
      <w:r w:rsidR="00CD3706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737134" w:rsidRPr="00F85A3B">
        <w:rPr>
          <w:rFonts w:ascii="Times New Roman" w:hAnsi="Times New Roman" w:cs="Times New Roman"/>
          <w:sz w:val="24"/>
          <w:szCs w:val="24"/>
        </w:rPr>
        <w:t xml:space="preserve">będą mieli granty na wyjazdy. </w:t>
      </w:r>
      <w:r w:rsidR="00167E8E" w:rsidRPr="00F85A3B">
        <w:rPr>
          <w:rFonts w:ascii="Times New Roman" w:hAnsi="Times New Roman" w:cs="Times New Roman"/>
          <w:sz w:val="24"/>
          <w:szCs w:val="24"/>
        </w:rPr>
        <w:t>Zapytał, c</w:t>
      </w:r>
      <w:r w:rsidR="00737134" w:rsidRPr="00F85A3B">
        <w:rPr>
          <w:rFonts w:ascii="Times New Roman" w:hAnsi="Times New Roman" w:cs="Times New Roman"/>
          <w:sz w:val="24"/>
          <w:szCs w:val="24"/>
        </w:rPr>
        <w:t xml:space="preserve">zy oni </w:t>
      </w:r>
      <w:r w:rsidR="00167E8E" w:rsidRPr="00F85A3B">
        <w:rPr>
          <w:rFonts w:ascii="Times New Roman" w:hAnsi="Times New Roman" w:cs="Times New Roman"/>
          <w:sz w:val="24"/>
          <w:szCs w:val="24"/>
        </w:rPr>
        <w:t xml:space="preserve">również piszą </w:t>
      </w:r>
      <w:r w:rsidR="00737134" w:rsidRPr="00F85A3B">
        <w:rPr>
          <w:rFonts w:ascii="Times New Roman" w:hAnsi="Times New Roman" w:cs="Times New Roman"/>
          <w:sz w:val="24"/>
          <w:szCs w:val="24"/>
        </w:rPr>
        <w:t xml:space="preserve">tego typu wnioski.  </w:t>
      </w:r>
    </w:p>
    <w:p w:rsidR="00CF4CAE" w:rsidRDefault="00CF4CA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706" w:rsidRPr="00F85A3B" w:rsidRDefault="00CD370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Dyrektor Bydgoskiego Zespołu Placówek Opiekuńczo-Wychowawczych Krzysztof Jankowski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F4CAE">
        <w:rPr>
          <w:rFonts w:ascii="Times New Roman" w:hAnsi="Times New Roman" w:cs="Times New Roman"/>
          <w:sz w:val="24"/>
          <w:szCs w:val="24"/>
        </w:rPr>
        <w:t xml:space="preserve">powiedział, że korzystają </w:t>
      </w:r>
      <w:r w:rsidR="00737134" w:rsidRPr="00F85A3B">
        <w:rPr>
          <w:rFonts w:ascii="Times New Roman" w:hAnsi="Times New Roman" w:cs="Times New Roman"/>
          <w:sz w:val="24"/>
          <w:szCs w:val="24"/>
        </w:rPr>
        <w:t xml:space="preserve">z półkolonii na terenie miasta. </w:t>
      </w:r>
      <w:r w:rsidRPr="00F85A3B">
        <w:rPr>
          <w:rFonts w:ascii="Times New Roman" w:hAnsi="Times New Roman" w:cs="Times New Roman"/>
          <w:sz w:val="24"/>
          <w:szCs w:val="24"/>
        </w:rPr>
        <w:t xml:space="preserve">Procedura jest taka, że rodzić (nie oni) może </w:t>
      </w:r>
      <w:r w:rsidR="00CF4CAE">
        <w:rPr>
          <w:rFonts w:ascii="Times New Roman" w:hAnsi="Times New Roman" w:cs="Times New Roman"/>
          <w:sz w:val="24"/>
          <w:szCs w:val="24"/>
        </w:rPr>
        <w:t xml:space="preserve">przy ich wsparciu </w:t>
      </w:r>
      <w:r w:rsidRPr="00F85A3B">
        <w:rPr>
          <w:rFonts w:ascii="Times New Roman" w:hAnsi="Times New Roman" w:cs="Times New Roman"/>
          <w:sz w:val="24"/>
          <w:szCs w:val="24"/>
        </w:rPr>
        <w:t xml:space="preserve">ubiegać się </w:t>
      </w:r>
      <w:r w:rsidR="00CF4CAE">
        <w:rPr>
          <w:rFonts w:ascii="Times New Roman" w:hAnsi="Times New Roman" w:cs="Times New Roman"/>
          <w:sz w:val="24"/>
          <w:szCs w:val="24"/>
        </w:rPr>
        <w:t xml:space="preserve">o nie </w:t>
      </w:r>
      <w:r w:rsidRPr="00F85A3B">
        <w:rPr>
          <w:rFonts w:ascii="Times New Roman" w:hAnsi="Times New Roman" w:cs="Times New Roman"/>
          <w:sz w:val="24"/>
          <w:szCs w:val="24"/>
        </w:rPr>
        <w:t>poprzez właściwy ośrodek pomocy społecznej.</w:t>
      </w:r>
    </w:p>
    <w:p w:rsidR="00CF4CAE" w:rsidRDefault="00CF4CA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616" w:rsidRPr="00F85A3B" w:rsidRDefault="00CD370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F4CAE">
        <w:rPr>
          <w:rFonts w:ascii="Times New Roman" w:hAnsi="Times New Roman" w:cs="Times New Roman"/>
          <w:sz w:val="24"/>
          <w:szCs w:val="24"/>
        </w:rPr>
        <w:t>zapytała i</w:t>
      </w:r>
      <w:r w:rsidRPr="00F85A3B">
        <w:rPr>
          <w:rFonts w:ascii="Times New Roman" w:hAnsi="Times New Roman" w:cs="Times New Roman"/>
          <w:sz w:val="24"/>
          <w:szCs w:val="24"/>
        </w:rPr>
        <w:t>lu wychowanków z tych 180 bierze udział aktywnie w terapii psychologiczno-terapeutycznej.</w:t>
      </w:r>
    </w:p>
    <w:p w:rsidR="00CF4CAE" w:rsidRDefault="00CF4CAE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706" w:rsidRPr="00F85A3B" w:rsidRDefault="00CD370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lastRenderedPageBreak/>
        <w:t>Dyrektor Bydgoskiego Zespołu Placówek Opiekuńczo-Wychowawczych Krzysztof Jankowski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F4CAE">
        <w:rPr>
          <w:rFonts w:ascii="Times New Roman" w:hAnsi="Times New Roman" w:cs="Times New Roman"/>
          <w:sz w:val="24"/>
          <w:szCs w:val="24"/>
        </w:rPr>
        <w:t>p</w:t>
      </w:r>
      <w:r w:rsidRPr="00F85A3B">
        <w:rPr>
          <w:rFonts w:ascii="Times New Roman" w:hAnsi="Times New Roman" w:cs="Times New Roman"/>
          <w:sz w:val="24"/>
          <w:szCs w:val="24"/>
        </w:rPr>
        <w:t>owiedział, że przynajmniej połowa. Jest to głównie terapia zewnętrzna. Oni mają tylko 2 terapeutów. W Polsce musimy całkowicie przekształcić system pomocy dzieciom, ponieważ to się wtedy uaktywnia</w:t>
      </w:r>
      <w:r w:rsidR="00CF4CAE">
        <w:rPr>
          <w:rFonts w:ascii="Times New Roman" w:hAnsi="Times New Roman" w:cs="Times New Roman"/>
          <w:sz w:val="24"/>
          <w:szCs w:val="24"/>
        </w:rPr>
        <w:t>,</w:t>
      </w:r>
      <w:r w:rsidRPr="00F85A3B">
        <w:rPr>
          <w:rFonts w:ascii="Times New Roman" w:hAnsi="Times New Roman" w:cs="Times New Roman"/>
          <w:sz w:val="24"/>
          <w:szCs w:val="24"/>
        </w:rPr>
        <w:t xml:space="preserve"> kiedy stanie się tragedia (np. sprawa Kamilka)</w:t>
      </w:r>
      <w:r w:rsidR="00CF4CAE">
        <w:rPr>
          <w:rFonts w:ascii="Times New Roman" w:hAnsi="Times New Roman" w:cs="Times New Roman"/>
          <w:sz w:val="24"/>
          <w:szCs w:val="24"/>
        </w:rPr>
        <w:t>. C</w:t>
      </w:r>
      <w:r w:rsidR="00386CFD" w:rsidRPr="00F85A3B">
        <w:rPr>
          <w:rFonts w:ascii="Times New Roman" w:hAnsi="Times New Roman" w:cs="Times New Roman"/>
          <w:sz w:val="24"/>
          <w:szCs w:val="24"/>
        </w:rPr>
        <w:t xml:space="preserve">ały system jest niewydolny, ponieważ temu Kamilkowi nie za bardzo mógł ktoś pomóc. To wymaga rozwiązań systemowych, na poziomie Miasta, nawet jeżeli będziemy to prowadzić, a staramy się to robić, to </w:t>
      </w:r>
      <w:r w:rsidR="00E41C60">
        <w:rPr>
          <w:rFonts w:ascii="Times New Roman" w:hAnsi="Times New Roman" w:cs="Times New Roman"/>
          <w:sz w:val="24"/>
          <w:szCs w:val="24"/>
        </w:rPr>
        <w:t xml:space="preserve">za mało, </w:t>
      </w:r>
      <w:r w:rsidR="00386CFD" w:rsidRPr="00F85A3B">
        <w:rPr>
          <w:rFonts w:ascii="Times New Roman" w:hAnsi="Times New Roman" w:cs="Times New Roman"/>
          <w:sz w:val="24"/>
          <w:szCs w:val="24"/>
        </w:rPr>
        <w:t xml:space="preserve">trzeba </w:t>
      </w:r>
      <w:r w:rsidR="00E41C60">
        <w:rPr>
          <w:rFonts w:ascii="Times New Roman" w:hAnsi="Times New Roman" w:cs="Times New Roman"/>
          <w:sz w:val="24"/>
          <w:szCs w:val="24"/>
        </w:rPr>
        <w:t xml:space="preserve">rozwiązań </w:t>
      </w:r>
      <w:r w:rsidR="00386CFD" w:rsidRPr="00F85A3B">
        <w:rPr>
          <w:rFonts w:ascii="Times New Roman" w:hAnsi="Times New Roman" w:cs="Times New Roman"/>
          <w:sz w:val="24"/>
          <w:szCs w:val="24"/>
        </w:rPr>
        <w:t xml:space="preserve">w skali Państwa. </w:t>
      </w:r>
      <w:r w:rsidR="00E41C60">
        <w:rPr>
          <w:rFonts w:ascii="Times New Roman" w:hAnsi="Times New Roman" w:cs="Times New Roman"/>
          <w:sz w:val="24"/>
          <w:szCs w:val="24"/>
        </w:rPr>
        <w:t>D</w:t>
      </w:r>
      <w:r w:rsidR="00386CFD" w:rsidRPr="00F85A3B">
        <w:rPr>
          <w:rFonts w:ascii="Times New Roman" w:hAnsi="Times New Roman" w:cs="Times New Roman"/>
          <w:sz w:val="24"/>
          <w:szCs w:val="24"/>
        </w:rPr>
        <w:t>ziecko m</w:t>
      </w:r>
      <w:r w:rsidR="00E41C60">
        <w:rPr>
          <w:rFonts w:ascii="Times New Roman" w:hAnsi="Times New Roman" w:cs="Times New Roman"/>
          <w:sz w:val="24"/>
          <w:szCs w:val="24"/>
        </w:rPr>
        <w:t xml:space="preserve">usi mieć </w:t>
      </w:r>
      <w:r w:rsidR="00386CFD" w:rsidRPr="00F85A3B">
        <w:rPr>
          <w:rFonts w:ascii="Times New Roman" w:hAnsi="Times New Roman" w:cs="Times New Roman"/>
          <w:sz w:val="24"/>
          <w:szCs w:val="24"/>
        </w:rPr>
        <w:t xml:space="preserve">dostęp do tych form bez problemu, z ulicy. </w:t>
      </w:r>
    </w:p>
    <w:p w:rsidR="00CF4CAE" w:rsidRDefault="00CF4CAE" w:rsidP="00CA1F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77B2" w:rsidRPr="00E41C60" w:rsidRDefault="00902803" w:rsidP="00CA1FA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41C60">
        <w:rPr>
          <w:rFonts w:ascii="Times New Roman" w:hAnsi="Times New Roman" w:cs="Times New Roman"/>
          <w:i/>
          <w:sz w:val="20"/>
          <w:szCs w:val="20"/>
        </w:rPr>
        <w:t>Informacja znajduje się przy niniejszym protokole.</w:t>
      </w:r>
    </w:p>
    <w:p w:rsidR="00CF4CAE" w:rsidRDefault="00CF4CAE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56" w:rsidRPr="00F85A3B" w:rsidRDefault="00314556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  <w:u w:val="single"/>
        </w:rPr>
        <w:t>Ad.11</w:t>
      </w:r>
    </w:p>
    <w:p w:rsidR="00902803" w:rsidRPr="00F85A3B" w:rsidRDefault="0090280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Pr="00F85A3B">
        <w:rPr>
          <w:rFonts w:ascii="Times New Roman" w:hAnsi="Times New Roman" w:cs="Times New Roman"/>
          <w:sz w:val="24"/>
          <w:szCs w:val="24"/>
        </w:rPr>
        <w:t xml:space="preserve"> przedstawiła: Wykonanie zadań dotyczących promocji zdrowia i programów profilaktycznych finansowanych z budżetu miasta. Informacja o przeprowadzaniu badań profilaktycznych dla mieszkańców Bydgoszczy finansowanych z budżetu państwa oraz województwa, w tym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Pr="00F85A3B">
        <w:rPr>
          <w:rFonts w:ascii="Times New Roman" w:hAnsi="Times New Roman" w:cs="Times New Roman"/>
          <w:sz w:val="24"/>
          <w:szCs w:val="24"/>
        </w:rPr>
        <w:t>z udziałem środków unijnych.</w:t>
      </w:r>
    </w:p>
    <w:p w:rsidR="00E41C60" w:rsidRDefault="00E41C60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803" w:rsidRPr="00F85A3B" w:rsidRDefault="00386CF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="0021140A" w:rsidRPr="00F85A3B">
        <w:rPr>
          <w:rFonts w:ascii="Times New Roman" w:hAnsi="Times New Roman" w:cs="Times New Roman"/>
          <w:sz w:val="24"/>
          <w:szCs w:val="24"/>
        </w:rPr>
        <w:t xml:space="preserve"> z</w:t>
      </w:r>
      <w:r w:rsidR="00CA1FAD">
        <w:rPr>
          <w:rFonts w:ascii="Times New Roman" w:hAnsi="Times New Roman" w:cs="Times New Roman"/>
          <w:sz w:val="24"/>
          <w:szCs w:val="24"/>
        </w:rPr>
        <w:t>apytał jaką kwotą dysponuje na</w:t>
      </w:r>
      <w:r w:rsidR="0021140A" w:rsidRPr="00F85A3B">
        <w:rPr>
          <w:rFonts w:ascii="Times New Roman" w:hAnsi="Times New Roman" w:cs="Times New Roman"/>
          <w:sz w:val="24"/>
          <w:szCs w:val="24"/>
        </w:rPr>
        <w:t xml:space="preserve"> miejskie programy.</w:t>
      </w:r>
    </w:p>
    <w:p w:rsidR="00E41C60" w:rsidRDefault="00E41C60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40A" w:rsidRPr="00F85A3B" w:rsidRDefault="0021140A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P.o. Dyrektora Biura ds. Zdrowia i Polityki Społecznej Justyna Malec </w:t>
      </w:r>
      <w:r w:rsidRPr="00F85A3B">
        <w:rPr>
          <w:rFonts w:ascii="Times New Roman" w:hAnsi="Times New Roman" w:cs="Times New Roman"/>
          <w:sz w:val="24"/>
          <w:szCs w:val="24"/>
        </w:rPr>
        <w:t xml:space="preserve">powiedziała, że </w:t>
      </w:r>
      <w:r w:rsidR="00CA1FAD">
        <w:rPr>
          <w:rFonts w:ascii="Times New Roman" w:hAnsi="Times New Roman" w:cs="Times New Roman"/>
          <w:sz w:val="24"/>
          <w:szCs w:val="24"/>
        </w:rPr>
        <w:t xml:space="preserve">ma </w:t>
      </w:r>
      <w:r w:rsidRPr="00F85A3B">
        <w:rPr>
          <w:rFonts w:ascii="Times New Roman" w:hAnsi="Times New Roman" w:cs="Times New Roman"/>
          <w:sz w:val="24"/>
          <w:szCs w:val="24"/>
        </w:rPr>
        <w:t>242 tys</w:t>
      </w:r>
      <w:r w:rsidR="00CA1FAD">
        <w:rPr>
          <w:rFonts w:ascii="Times New Roman" w:hAnsi="Times New Roman" w:cs="Times New Roman"/>
          <w:sz w:val="24"/>
          <w:szCs w:val="24"/>
        </w:rPr>
        <w:t>.</w:t>
      </w:r>
      <w:r w:rsidRPr="00F85A3B">
        <w:rPr>
          <w:rFonts w:ascii="Times New Roman" w:hAnsi="Times New Roman" w:cs="Times New Roman"/>
          <w:sz w:val="24"/>
          <w:szCs w:val="24"/>
        </w:rPr>
        <w:t xml:space="preserve"> zł na wcześniakach, na grypę i na pneumokoki, ok. 500 tys. na in vitro i 100 tys. na ktg. </w:t>
      </w:r>
    </w:p>
    <w:p w:rsidR="00E41C60" w:rsidRDefault="00E41C60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40A" w:rsidRPr="00F85A3B" w:rsidRDefault="00C93F40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A1FAD">
        <w:rPr>
          <w:rFonts w:ascii="Times New Roman" w:hAnsi="Times New Roman" w:cs="Times New Roman"/>
          <w:sz w:val="24"/>
          <w:szCs w:val="24"/>
        </w:rPr>
        <w:t>p</w:t>
      </w:r>
      <w:r w:rsidR="0021140A" w:rsidRPr="00F85A3B">
        <w:rPr>
          <w:rFonts w:ascii="Times New Roman" w:hAnsi="Times New Roman" w:cs="Times New Roman"/>
          <w:sz w:val="24"/>
          <w:szCs w:val="24"/>
        </w:rPr>
        <w:t>owiedział</w:t>
      </w:r>
      <w:r w:rsidR="00CA1FAD">
        <w:rPr>
          <w:rFonts w:ascii="Times New Roman" w:hAnsi="Times New Roman" w:cs="Times New Roman"/>
          <w:sz w:val="24"/>
          <w:szCs w:val="24"/>
        </w:rPr>
        <w:t>,</w:t>
      </w:r>
      <w:r w:rsidRPr="00F85A3B">
        <w:rPr>
          <w:rFonts w:ascii="Times New Roman" w:hAnsi="Times New Roman" w:cs="Times New Roman"/>
          <w:sz w:val="24"/>
          <w:szCs w:val="24"/>
        </w:rPr>
        <w:t xml:space="preserve"> że m</w:t>
      </w:r>
      <w:r w:rsidR="00CA1FAD">
        <w:rPr>
          <w:rFonts w:ascii="Times New Roman" w:hAnsi="Times New Roman" w:cs="Times New Roman"/>
          <w:sz w:val="24"/>
          <w:szCs w:val="24"/>
        </w:rPr>
        <w:t xml:space="preserve">ożna by przeznaczyć te 500 tys. </w:t>
      </w:r>
      <w:r w:rsidRPr="00F85A3B">
        <w:rPr>
          <w:rFonts w:ascii="Times New Roman" w:hAnsi="Times New Roman" w:cs="Times New Roman"/>
          <w:sz w:val="24"/>
          <w:szCs w:val="24"/>
        </w:rPr>
        <w:t>na profilaktykę zdrowotną. G</w:t>
      </w:r>
      <w:r w:rsidR="0021140A" w:rsidRPr="00F85A3B">
        <w:rPr>
          <w:rFonts w:ascii="Times New Roman" w:hAnsi="Times New Roman" w:cs="Times New Roman"/>
          <w:sz w:val="24"/>
          <w:szCs w:val="24"/>
        </w:rPr>
        <w:t>łównie chodzi o dwie choroby: miażdżyca i nowotwory</w:t>
      </w:r>
      <w:r w:rsidR="00CA1FAD">
        <w:rPr>
          <w:rFonts w:ascii="Times New Roman" w:hAnsi="Times New Roman" w:cs="Times New Roman"/>
          <w:sz w:val="24"/>
          <w:szCs w:val="24"/>
        </w:rPr>
        <w:t xml:space="preserve">. Na te choroby </w:t>
      </w:r>
      <w:r w:rsidR="0021140A" w:rsidRPr="00F85A3B">
        <w:rPr>
          <w:rFonts w:ascii="Times New Roman" w:hAnsi="Times New Roman" w:cs="Times New Roman"/>
          <w:sz w:val="24"/>
          <w:szCs w:val="24"/>
        </w:rPr>
        <w:t xml:space="preserve">najczęściej umieramy. </w:t>
      </w:r>
    </w:p>
    <w:p w:rsidR="00E41C60" w:rsidRDefault="00E41C60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40A" w:rsidRPr="00F85A3B" w:rsidRDefault="00C93F40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P.o. Dyrektora Biura ds. Zdrowia i Polityki Społecznej Justyna Malec </w:t>
      </w:r>
      <w:r w:rsidR="00CA1FAD" w:rsidRPr="00CA1FAD">
        <w:rPr>
          <w:rFonts w:ascii="Times New Roman" w:hAnsi="Times New Roman" w:cs="Times New Roman"/>
          <w:sz w:val="24"/>
          <w:szCs w:val="24"/>
        </w:rPr>
        <w:t>powiedziała, że m</w:t>
      </w:r>
      <w:r w:rsidR="0021140A" w:rsidRPr="00F85A3B">
        <w:rPr>
          <w:rFonts w:ascii="Times New Roman" w:hAnsi="Times New Roman" w:cs="Times New Roman"/>
          <w:sz w:val="24"/>
          <w:szCs w:val="24"/>
        </w:rPr>
        <w:t>yśleli o nastawieniu się na jakieś akcje w szkołach dot. uczniów, np. badanie słuch czy wzroku</w:t>
      </w:r>
      <w:r w:rsidR="00CA1FAD">
        <w:rPr>
          <w:rFonts w:ascii="Times New Roman" w:hAnsi="Times New Roman" w:cs="Times New Roman"/>
          <w:sz w:val="24"/>
          <w:szCs w:val="24"/>
        </w:rPr>
        <w:t>.</w:t>
      </w:r>
    </w:p>
    <w:p w:rsidR="00E41C60" w:rsidRDefault="00E41C60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F40" w:rsidRPr="00F85A3B" w:rsidRDefault="00C93F40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Przewodnicząca Komisji dr Grażyna Szabelska </w:t>
      </w:r>
      <w:r w:rsidRPr="00F85A3B">
        <w:rPr>
          <w:rFonts w:ascii="Times New Roman" w:hAnsi="Times New Roman" w:cs="Times New Roman"/>
          <w:sz w:val="24"/>
          <w:szCs w:val="24"/>
        </w:rPr>
        <w:t>powiedziała, że można by zająć się zagadnieniami dot. diety, która odgrywa bardzo istotną rolę w życiu człowieka.</w:t>
      </w:r>
      <w:r w:rsidR="00CA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C60" w:rsidRDefault="00E41C60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F40" w:rsidRPr="00F85A3B" w:rsidRDefault="00C93F40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Radny Maciej Świątkowski </w:t>
      </w:r>
      <w:r w:rsidRPr="00F85A3B">
        <w:rPr>
          <w:rFonts w:ascii="Times New Roman" w:hAnsi="Times New Roman" w:cs="Times New Roman"/>
          <w:sz w:val="24"/>
          <w:szCs w:val="24"/>
        </w:rPr>
        <w:t>powiedział, że można wspomagać dzieci w aktywności fizycznej albo przeznaczyć te pieniądze na naukę zdrowego żywienia</w:t>
      </w:r>
      <w:r w:rsidR="00CA1FAD">
        <w:rPr>
          <w:rFonts w:ascii="Times New Roman" w:hAnsi="Times New Roman" w:cs="Times New Roman"/>
          <w:sz w:val="24"/>
          <w:szCs w:val="24"/>
        </w:rPr>
        <w:t>, ż</w:t>
      </w:r>
      <w:r w:rsidRPr="00F85A3B">
        <w:rPr>
          <w:rFonts w:ascii="Times New Roman" w:hAnsi="Times New Roman" w:cs="Times New Roman"/>
          <w:sz w:val="24"/>
          <w:szCs w:val="24"/>
        </w:rPr>
        <w:t>eby te pieniądze zostały w systemie.</w:t>
      </w:r>
      <w:r w:rsidR="00CA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C60" w:rsidRDefault="00E41C60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F40" w:rsidRPr="00F85A3B" w:rsidRDefault="003D0F89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Przewodnicząca Komisji dr Grażyna Szabelska </w:t>
      </w:r>
      <w:r w:rsidRPr="00F85A3B">
        <w:rPr>
          <w:rFonts w:ascii="Times New Roman" w:hAnsi="Times New Roman" w:cs="Times New Roman"/>
          <w:sz w:val="24"/>
          <w:szCs w:val="24"/>
        </w:rPr>
        <w:t>powiedziała, że jest kilka obszarów które można byłoby zagospodarować. Istotny jest wybór tego obszaru.</w:t>
      </w:r>
      <w:r w:rsidR="00CA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C60" w:rsidRDefault="00E41C60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FD" w:rsidRPr="00F85A3B" w:rsidRDefault="00386CF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Radny Paweł Bokiej</w:t>
      </w:r>
      <w:r w:rsidR="00C93F40" w:rsidRPr="00F85A3B">
        <w:rPr>
          <w:rFonts w:ascii="Times New Roman" w:hAnsi="Times New Roman" w:cs="Times New Roman"/>
          <w:sz w:val="24"/>
          <w:szCs w:val="24"/>
        </w:rPr>
        <w:t xml:space="preserve"> zapytał, czy kwestia gabinetów </w:t>
      </w:r>
      <w:r w:rsidR="003D0F89" w:rsidRPr="00F85A3B">
        <w:rPr>
          <w:rFonts w:ascii="Times New Roman" w:hAnsi="Times New Roman" w:cs="Times New Roman"/>
          <w:sz w:val="24"/>
          <w:szCs w:val="24"/>
        </w:rPr>
        <w:t>dentystycznych</w:t>
      </w:r>
      <w:r w:rsidR="00C93F40" w:rsidRPr="00F85A3B">
        <w:rPr>
          <w:rFonts w:ascii="Times New Roman" w:hAnsi="Times New Roman" w:cs="Times New Roman"/>
          <w:sz w:val="24"/>
          <w:szCs w:val="24"/>
        </w:rPr>
        <w:t xml:space="preserve"> w szkołach </w:t>
      </w:r>
      <w:r w:rsidR="003D0F89" w:rsidRPr="00F85A3B">
        <w:rPr>
          <w:rFonts w:ascii="Times New Roman" w:hAnsi="Times New Roman" w:cs="Times New Roman"/>
          <w:sz w:val="24"/>
          <w:szCs w:val="24"/>
        </w:rPr>
        <w:t>leży</w:t>
      </w:r>
      <w:r w:rsidR="00C93F40" w:rsidRPr="00F85A3B">
        <w:rPr>
          <w:rFonts w:ascii="Times New Roman" w:hAnsi="Times New Roman" w:cs="Times New Roman"/>
          <w:sz w:val="24"/>
          <w:szCs w:val="24"/>
        </w:rPr>
        <w:t xml:space="preserve"> po stronie Miasta</w:t>
      </w:r>
      <w:r w:rsidR="00CA1FAD">
        <w:rPr>
          <w:rFonts w:ascii="Times New Roman" w:hAnsi="Times New Roman" w:cs="Times New Roman"/>
          <w:sz w:val="24"/>
          <w:szCs w:val="24"/>
        </w:rPr>
        <w:t>.</w:t>
      </w:r>
    </w:p>
    <w:p w:rsidR="00E41C60" w:rsidRDefault="00E41C60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FD" w:rsidRPr="00F85A3B" w:rsidRDefault="002E6A46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P.o. Dyrektora Biura ds. Zdrowia i Polityki Społecznej Justyna Malec </w:t>
      </w:r>
      <w:r w:rsidR="00CA1FAD" w:rsidRPr="00CA1FAD">
        <w:rPr>
          <w:rFonts w:ascii="Times New Roman" w:hAnsi="Times New Roman" w:cs="Times New Roman"/>
          <w:sz w:val="24"/>
          <w:szCs w:val="24"/>
        </w:rPr>
        <w:t>powiedziała, że t</w:t>
      </w:r>
      <w:r w:rsidR="003D0F89" w:rsidRPr="00F85A3B">
        <w:rPr>
          <w:rFonts w:ascii="Times New Roman" w:hAnsi="Times New Roman" w:cs="Times New Roman"/>
          <w:sz w:val="24"/>
          <w:szCs w:val="24"/>
        </w:rPr>
        <w:t xml:space="preserve">o jest poza Miastem. Jest ogromny problem ze znalezieniem gabinetu, który chciałaby prowadzić szkoła. Niemniej jednak, teraz jest taka tendencja, że one powstają </w:t>
      </w:r>
      <w:r w:rsidR="00FA46E1">
        <w:rPr>
          <w:rFonts w:ascii="Times New Roman" w:hAnsi="Times New Roman" w:cs="Times New Roman"/>
          <w:sz w:val="24"/>
          <w:szCs w:val="24"/>
        </w:rPr>
        <w:br/>
      </w:r>
      <w:r w:rsidR="003D0F89" w:rsidRPr="00F85A3B">
        <w:rPr>
          <w:rFonts w:ascii="Times New Roman" w:hAnsi="Times New Roman" w:cs="Times New Roman"/>
          <w:sz w:val="24"/>
          <w:szCs w:val="24"/>
        </w:rPr>
        <w:t>i mają podpisan</w:t>
      </w:r>
      <w:r w:rsidR="00CA1FAD">
        <w:rPr>
          <w:rFonts w:ascii="Times New Roman" w:hAnsi="Times New Roman" w:cs="Times New Roman"/>
          <w:sz w:val="24"/>
          <w:szCs w:val="24"/>
        </w:rPr>
        <w:t>ą</w:t>
      </w:r>
      <w:r w:rsidR="003D0F89" w:rsidRPr="00F85A3B">
        <w:rPr>
          <w:rFonts w:ascii="Times New Roman" w:hAnsi="Times New Roman" w:cs="Times New Roman"/>
          <w:sz w:val="24"/>
          <w:szCs w:val="24"/>
        </w:rPr>
        <w:t xml:space="preserve"> umowę z NFZ.</w:t>
      </w:r>
    </w:p>
    <w:p w:rsidR="00386CFD" w:rsidRPr="00F85A3B" w:rsidRDefault="00386CFD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lastRenderedPageBreak/>
        <w:t>Radny Jędrzej Gralik</w:t>
      </w:r>
      <w:r w:rsidR="003D0F89" w:rsidRPr="00F85A3B">
        <w:rPr>
          <w:rFonts w:ascii="Times New Roman" w:hAnsi="Times New Roman" w:cs="Times New Roman"/>
          <w:sz w:val="24"/>
          <w:szCs w:val="24"/>
        </w:rPr>
        <w:t xml:space="preserve"> zaproponował, że</w:t>
      </w:r>
      <w:r w:rsidR="00CA1FAD">
        <w:rPr>
          <w:rFonts w:ascii="Times New Roman" w:hAnsi="Times New Roman" w:cs="Times New Roman"/>
          <w:sz w:val="24"/>
          <w:szCs w:val="24"/>
        </w:rPr>
        <w:t>by</w:t>
      </w:r>
      <w:r w:rsidR="003D0F89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2E6A46" w:rsidRPr="00F85A3B">
        <w:rPr>
          <w:rFonts w:ascii="Times New Roman" w:hAnsi="Times New Roman" w:cs="Times New Roman"/>
          <w:sz w:val="24"/>
          <w:szCs w:val="24"/>
        </w:rPr>
        <w:t xml:space="preserve">ukierunkować spożytkowanie tych środków na np. </w:t>
      </w:r>
      <w:r w:rsidR="003D0F89" w:rsidRPr="00F85A3B">
        <w:rPr>
          <w:rFonts w:ascii="Times New Roman" w:hAnsi="Times New Roman" w:cs="Times New Roman"/>
          <w:sz w:val="24"/>
          <w:szCs w:val="24"/>
        </w:rPr>
        <w:t>cykliczne wprowadza</w:t>
      </w:r>
      <w:r w:rsidR="00CA1FAD">
        <w:rPr>
          <w:rFonts w:ascii="Times New Roman" w:hAnsi="Times New Roman" w:cs="Times New Roman"/>
          <w:sz w:val="24"/>
          <w:szCs w:val="24"/>
        </w:rPr>
        <w:t>nie do szkół akcji</w:t>
      </w:r>
      <w:r w:rsidR="002E6A46" w:rsidRPr="00F85A3B">
        <w:rPr>
          <w:rFonts w:ascii="Times New Roman" w:hAnsi="Times New Roman" w:cs="Times New Roman"/>
          <w:sz w:val="24"/>
          <w:szCs w:val="24"/>
        </w:rPr>
        <w:t xml:space="preserve"> profilaktyczn</w:t>
      </w:r>
      <w:r w:rsidR="00CA1FAD">
        <w:rPr>
          <w:rFonts w:ascii="Times New Roman" w:hAnsi="Times New Roman" w:cs="Times New Roman"/>
          <w:sz w:val="24"/>
          <w:szCs w:val="24"/>
        </w:rPr>
        <w:t xml:space="preserve">ych </w:t>
      </w:r>
      <w:r w:rsidR="003D0F89" w:rsidRPr="00F85A3B">
        <w:rPr>
          <w:rFonts w:ascii="Times New Roman" w:hAnsi="Times New Roman" w:cs="Times New Roman"/>
          <w:sz w:val="24"/>
          <w:szCs w:val="24"/>
        </w:rPr>
        <w:t>odnośnie</w:t>
      </w:r>
      <w:r w:rsidR="00CA1FAD">
        <w:rPr>
          <w:rFonts w:ascii="Times New Roman" w:hAnsi="Times New Roman" w:cs="Times New Roman"/>
          <w:sz w:val="24"/>
          <w:szCs w:val="24"/>
        </w:rPr>
        <w:t xml:space="preserve"> </w:t>
      </w:r>
      <w:r w:rsidR="003D0F89" w:rsidRPr="00F85A3B">
        <w:rPr>
          <w:rFonts w:ascii="Times New Roman" w:hAnsi="Times New Roman" w:cs="Times New Roman"/>
          <w:sz w:val="24"/>
          <w:szCs w:val="24"/>
        </w:rPr>
        <w:t>wykrywania raka jąder u młodych chłopców</w:t>
      </w:r>
      <w:r w:rsidR="002E6A46" w:rsidRPr="00F85A3B">
        <w:rPr>
          <w:rFonts w:ascii="Times New Roman" w:hAnsi="Times New Roman" w:cs="Times New Roman"/>
          <w:sz w:val="24"/>
          <w:szCs w:val="24"/>
        </w:rPr>
        <w:t>.</w:t>
      </w:r>
    </w:p>
    <w:p w:rsidR="00CA1FAD" w:rsidRDefault="00CA1FAD" w:rsidP="00CA1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CFD" w:rsidRPr="00F85A3B" w:rsidRDefault="00D5221E" w:rsidP="00D52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Przewodniczącej Komisji </w:t>
      </w:r>
      <w:r w:rsidR="002E6A46" w:rsidRPr="00F85A3B">
        <w:rPr>
          <w:rFonts w:ascii="Times New Roman" w:hAnsi="Times New Roman" w:cs="Times New Roman"/>
          <w:b/>
          <w:sz w:val="24"/>
          <w:szCs w:val="24"/>
        </w:rPr>
        <w:t>Izabela Nowicka</w:t>
      </w:r>
      <w:r w:rsidR="002E6A46" w:rsidRPr="00F85A3B">
        <w:rPr>
          <w:rFonts w:ascii="Times New Roman" w:hAnsi="Times New Roman" w:cs="Times New Roman"/>
          <w:sz w:val="24"/>
          <w:szCs w:val="24"/>
        </w:rPr>
        <w:t xml:space="preserve"> zwróciła uwagę na ogromny problem wszawicy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A46" w:rsidRPr="00F85A3B">
        <w:rPr>
          <w:rFonts w:ascii="Times New Roman" w:hAnsi="Times New Roman" w:cs="Times New Roman"/>
          <w:sz w:val="24"/>
          <w:szCs w:val="24"/>
        </w:rPr>
        <w:t>w przedszkolach. Zaproponowała, żeby przeznaczyć fundusze na profilaktykę wszawicy.</w:t>
      </w:r>
    </w:p>
    <w:p w:rsidR="00E41C60" w:rsidRDefault="00E41C60" w:rsidP="00CA1F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77B2" w:rsidRPr="00CA1FAD" w:rsidRDefault="00902803" w:rsidP="00CA1FA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1FAD">
        <w:rPr>
          <w:rFonts w:ascii="Times New Roman" w:hAnsi="Times New Roman" w:cs="Times New Roman"/>
          <w:i/>
          <w:sz w:val="20"/>
          <w:szCs w:val="20"/>
        </w:rPr>
        <w:t>Materiał znajduje się przy niniejszym protokole.</w:t>
      </w:r>
    </w:p>
    <w:p w:rsidR="00CA1FAD" w:rsidRPr="00F85A3B" w:rsidRDefault="00CA1FAD" w:rsidP="00CA1F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39FB" w:rsidRPr="00F85A3B" w:rsidRDefault="00A51466" w:rsidP="00CA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Ad.</w:t>
      </w:r>
      <w:r w:rsidR="00314556" w:rsidRPr="00F85A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12,13</w:t>
      </w:r>
    </w:p>
    <w:p w:rsidR="004B40C6" w:rsidRPr="00F85A3B" w:rsidRDefault="00F130A3" w:rsidP="00CA1F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>P</w:t>
      </w:r>
      <w:r w:rsidR="004B40C6" w:rsidRPr="00F85A3B">
        <w:rPr>
          <w:rFonts w:ascii="Times New Roman" w:hAnsi="Times New Roman" w:cs="Times New Roman"/>
          <w:b/>
          <w:sz w:val="24"/>
          <w:szCs w:val="24"/>
        </w:rPr>
        <w:t>rzewodnicząc</w:t>
      </w:r>
      <w:r w:rsidR="009E7F6A" w:rsidRPr="00F85A3B">
        <w:rPr>
          <w:rFonts w:ascii="Times New Roman" w:hAnsi="Times New Roman" w:cs="Times New Roman"/>
          <w:b/>
          <w:sz w:val="24"/>
          <w:szCs w:val="24"/>
        </w:rPr>
        <w:t xml:space="preserve">a dr Grażyna Szabelska </w:t>
      </w:r>
      <w:r w:rsidR="007A6A13" w:rsidRPr="00F85A3B">
        <w:rPr>
          <w:rFonts w:ascii="Times New Roman" w:hAnsi="Times New Roman" w:cs="Times New Roman"/>
          <w:sz w:val="24"/>
          <w:szCs w:val="24"/>
        </w:rPr>
        <w:t>wobec wyczerpania porządku obrad</w:t>
      </w:r>
      <w:r w:rsidR="001950ED" w:rsidRPr="00F85A3B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F85A3B">
        <w:rPr>
          <w:rFonts w:ascii="Times New Roman" w:hAnsi="Times New Roman" w:cs="Times New Roman"/>
          <w:sz w:val="24"/>
          <w:szCs w:val="24"/>
        </w:rPr>
        <w:t>zamkn</w:t>
      </w:r>
      <w:r w:rsidR="00D5221E">
        <w:rPr>
          <w:rFonts w:ascii="Times New Roman" w:hAnsi="Times New Roman" w:cs="Times New Roman"/>
          <w:sz w:val="24"/>
          <w:szCs w:val="24"/>
        </w:rPr>
        <w:t xml:space="preserve">ęła </w:t>
      </w:r>
      <w:r w:rsidR="009E7F6A" w:rsidRPr="00F85A3B">
        <w:rPr>
          <w:rFonts w:ascii="Times New Roman" w:hAnsi="Times New Roman" w:cs="Times New Roman"/>
          <w:sz w:val="24"/>
          <w:szCs w:val="24"/>
        </w:rPr>
        <w:t>2</w:t>
      </w:r>
      <w:r w:rsidR="004B40C6" w:rsidRPr="00F85A3B">
        <w:rPr>
          <w:rFonts w:ascii="Times New Roman" w:hAnsi="Times New Roman" w:cs="Times New Roman"/>
          <w:sz w:val="24"/>
          <w:szCs w:val="24"/>
        </w:rPr>
        <w:t>/2</w:t>
      </w:r>
      <w:r w:rsidR="0026789F" w:rsidRPr="00F85A3B">
        <w:rPr>
          <w:rFonts w:ascii="Times New Roman" w:hAnsi="Times New Roman" w:cs="Times New Roman"/>
          <w:sz w:val="24"/>
          <w:szCs w:val="24"/>
        </w:rPr>
        <w:t>4</w:t>
      </w:r>
      <w:r w:rsidR="004B40C6" w:rsidRPr="00F85A3B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2D4821" w:rsidRPr="00F85A3B">
        <w:rPr>
          <w:rFonts w:ascii="Times New Roman" w:hAnsi="Times New Roman" w:cs="Times New Roman"/>
          <w:sz w:val="24"/>
          <w:szCs w:val="24"/>
        </w:rPr>
        <w:t>Rodziny, Polityki Społecznej i Polityki Zdrowotnej R</w:t>
      </w:r>
      <w:r w:rsidR="004B40C6" w:rsidRPr="00F85A3B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F85A3B">
        <w:rPr>
          <w:rFonts w:ascii="Times New Roman" w:hAnsi="Times New Roman" w:cs="Times New Roman"/>
          <w:sz w:val="24"/>
          <w:szCs w:val="24"/>
        </w:rPr>
        <w:t>.</w:t>
      </w:r>
    </w:p>
    <w:p w:rsidR="00692E33" w:rsidRPr="00F85A3B" w:rsidRDefault="005F02E7" w:rsidP="00CA1FA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F3E2A" w:rsidRPr="00F85A3B" w:rsidRDefault="00163F0C" w:rsidP="00CA1FAD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63F0C" w:rsidRPr="00F85A3B" w:rsidRDefault="00163F0C" w:rsidP="00CA1FAD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  Przewodnicząc</w:t>
      </w:r>
      <w:r w:rsidR="009E7F6A" w:rsidRPr="00F85A3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85A3B">
        <w:rPr>
          <w:rFonts w:ascii="Times New Roman" w:hAnsi="Times New Roman" w:cs="Times New Roman"/>
          <w:b/>
          <w:sz w:val="24"/>
          <w:szCs w:val="24"/>
        </w:rPr>
        <w:t>Komisji</w:t>
      </w:r>
      <w:r w:rsidR="00260C4D" w:rsidRPr="00F85A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F0C" w:rsidRPr="00F85A3B" w:rsidRDefault="00163F0C" w:rsidP="00CA1F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4E76" w:rsidRPr="00F85A3B" w:rsidRDefault="00F44E76" w:rsidP="00CA1F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F85A3B" w:rsidRDefault="00CC14A4" w:rsidP="00CA1FAD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5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F6A" w:rsidRPr="00F85A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dr Grażyna Szabelska</w:t>
      </w:r>
      <w:r w:rsidR="00163F0C" w:rsidRPr="00F85A3B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F85A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1FAD" w:rsidRDefault="009E7F6A" w:rsidP="00CA1FAD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24D" w:rsidRPr="00F85A3B" w:rsidRDefault="00F3720A" w:rsidP="00CA1FAD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Protok</w:t>
      </w:r>
      <w:r w:rsidR="00F17CD1" w:rsidRPr="00F85A3B">
        <w:rPr>
          <w:rFonts w:ascii="Times New Roman" w:hAnsi="Times New Roman" w:cs="Times New Roman"/>
          <w:sz w:val="24"/>
          <w:szCs w:val="24"/>
        </w:rPr>
        <w:t>o</w:t>
      </w:r>
      <w:r w:rsidR="00CC14A4" w:rsidRPr="00F85A3B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1F3E2A" w:rsidRPr="00F85A3B" w:rsidRDefault="001F3E2A" w:rsidP="00CA1FAD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3E2A" w:rsidRPr="00F85A3B" w:rsidRDefault="001F3E2A" w:rsidP="00CA1FAD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0ADA" w:rsidRPr="00F85A3B" w:rsidRDefault="00CC14A4" w:rsidP="00CA1FAD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5A3B">
        <w:rPr>
          <w:rFonts w:ascii="Times New Roman" w:hAnsi="Times New Roman" w:cs="Times New Roman"/>
          <w:sz w:val="24"/>
          <w:szCs w:val="24"/>
        </w:rPr>
        <w:t>Iwona Osieczonek</w:t>
      </w:r>
    </w:p>
    <w:sectPr w:rsidR="00900ADA" w:rsidRPr="00F85A3B" w:rsidSect="00FE78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5F" w:rsidRDefault="008D655F" w:rsidP="00F64BA7">
      <w:pPr>
        <w:spacing w:after="0" w:line="240" w:lineRule="auto"/>
      </w:pPr>
      <w:r>
        <w:separator/>
      </w:r>
    </w:p>
  </w:endnote>
  <w:endnote w:type="continuationSeparator" w:id="0">
    <w:p w:rsidR="008D655F" w:rsidRDefault="008D655F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424"/>
      <w:docPartObj>
        <w:docPartGallery w:val="Page Numbers (Bottom of Page)"/>
        <w:docPartUnique/>
      </w:docPartObj>
    </w:sdtPr>
    <w:sdtEndPr/>
    <w:sdtContent>
      <w:p w:rsidR="005677B2" w:rsidRDefault="005677B2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22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677B2" w:rsidRDefault="00567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5F" w:rsidRDefault="008D655F" w:rsidP="00F64BA7">
      <w:pPr>
        <w:spacing w:after="0" w:line="240" w:lineRule="auto"/>
      </w:pPr>
      <w:r>
        <w:separator/>
      </w:r>
    </w:p>
  </w:footnote>
  <w:footnote w:type="continuationSeparator" w:id="0">
    <w:p w:rsidR="008D655F" w:rsidRDefault="008D655F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5AE"/>
    <w:multiLevelType w:val="hybridMultilevel"/>
    <w:tmpl w:val="011A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C70BE"/>
    <w:multiLevelType w:val="hybridMultilevel"/>
    <w:tmpl w:val="5F908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2284"/>
    <w:multiLevelType w:val="hybridMultilevel"/>
    <w:tmpl w:val="75F0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09AF"/>
    <w:multiLevelType w:val="hybridMultilevel"/>
    <w:tmpl w:val="C170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A8"/>
    <w:rsid w:val="0000596E"/>
    <w:rsid w:val="0000658E"/>
    <w:rsid w:val="00006654"/>
    <w:rsid w:val="0001076D"/>
    <w:rsid w:val="00011FE1"/>
    <w:rsid w:val="0001214E"/>
    <w:rsid w:val="000174D0"/>
    <w:rsid w:val="00020832"/>
    <w:rsid w:val="00020C5B"/>
    <w:rsid w:val="00021E7C"/>
    <w:rsid w:val="00022C93"/>
    <w:rsid w:val="0002492D"/>
    <w:rsid w:val="0002555A"/>
    <w:rsid w:val="00025A9C"/>
    <w:rsid w:val="00027379"/>
    <w:rsid w:val="0002767D"/>
    <w:rsid w:val="000314C1"/>
    <w:rsid w:val="00032291"/>
    <w:rsid w:val="00033305"/>
    <w:rsid w:val="00034C70"/>
    <w:rsid w:val="000364E8"/>
    <w:rsid w:val="0003799E"/>
    <w:rsid w:val="00037B1D"/>
    <w:rsid w:val="0004133B"/>
    <w:rsid w:val="000441C5"/>
    <w:rsid w:val="00046E28"/>
    <w:rsid w:val="00047BBF"/>
    <w:rsid w:val="00051879"/>
    <w:rsid w:val="000519C4"/>
    <w:rsid w:val="00055B48"/>
    <w:rsid w:val="000573CF"/>
    <w:rsid w:val="00062293"/>
    <w:rsid w:val="0006297E"/>
    <w:rsid w:val="00062C90"/>
    <w:rsid w:val="0006424E"/>
    <w:rsid w:val="000664D8"/>
    <w:rsid w:val="0006787E"/>
    <w:rsid w:val="00076C05"/>
    <w:rsid w:val="00084186"/>
    <w:rsid w:val="000844D6"/>
    <w:rsid w:val="0008477F"/>
    <w:rsid w:val="000858D8"/>
    <w:rsid w:val="000904FD"/>
    <w:rsid w:val="0009319F"/>
    <w:rsid w:val="00096299"/>
    <w:rsid w:val="000A0640"/>
    <w:rsid w:val="000A09EE"/>
    <w:rsid w:val="000A16DF"/>
    <w:rsid w:val="000A3D17"/>
    <w:rsid w:val="000A4096"/>
    <w:rsid w:val="000A74B0"/>
    <w:rsid w:val="000B0FE4"/>
    <w:rsid w:val="000B16ED"/>
    <w:rsid w:val="000B3111"/>
    <w:rsid w:val="000B506F"/>
    <w:rsid w:val="000C14DE"/>
    <w:rsid w:val="000C1B35"/>
    <w:rsid w:val="000C23DD"/>
    <w:rsid w:val="000C36B4"/>
    <w:rsid w:val="000C6224"/>
    <w:rsid w:val="000C6DB6"/>
    <w:rsid w:val="000D3ABA"/>
    <w:rsid w:val="000D4722"/>
    <w:rsid w:val="000D4A38"/>
    <w:rsid w:val="000E083C"/>
    <w:rsid w:val="000E5912"/>
    <w:rsid w:val="000E7038"/>
    <w:rsid w:val="000F0336"/>
    <w:rsid w:val="000F0741"/>
    <w:rsid w:val="000F0D58"/>
    <w:rsid w:val="000F1829"/>
    <w:rsid w:val="000F1887"/>
    <w:rsid w:val="000F1A09"/>
    <w:rsid w:val="000F2B4E"/>
    <w:rsid w:val="000F60FA"/>
    <w:rsid w:val="00100C08"/>
    <w:rsid w:val="00102EE2"/>
    <w:rsid w:val="0010304C"/>
    <w:rsid w:val="00103114"/>
    <w:rsid w:val="00103503"/>
    <w:rsid w:val="0010354D"/>
    <w:rsid w:val="00104319"/>
    <w:rsid w:val="0010756A"/>
    <w:rsid w:val="001102EE"/>
    <w:rsid w:val="0011053A"/>
    <w:rsid w:val="00114061"/>
    <w:rsid w:val="00115DBE"/>
    <w:rsid w:val="001169E7"/>
    <w:rsid w:val="00120918"/>
    <w:rsid w:val="00122F15"/>
    <w:rsid w:val="00124BEB"/>
    <w:rsid w:val="0012523F"/>
    <w:rsid w:val="001257CC"/>
    <w:rsid w:val="001263BB"/>
    <w:rsid w:val="001309D3"/>
    <w:rsid w:val="001321DA"/>
    <w:rsid w:val="00132515"/>
    <w:rsid w:val="001332A9"/>
    <w:rsid w:val="001343FF"/>
    <w:rsid w:val="001349A1"/>
    <w:rsid w:val="0013555C"/>
    <w:rsid w:val="00135B72"/>
    <w:rsid w:val="001362B4"/>
    <w:rsid w:val="00136DCA"/>
    <w:rsid w:val="00137827"/>
    <w:rsid w:val="0013797F"/>
    <w:rsid w:val="001413FD"/>
    <w:rsid w:val="001416D5"/>
    <w:rsid w:val="001421C4"/>
    <w:rsid w:val="001437AE"/>
    <w:rsid w:val="00143DF5"/>
    <w:rsid w:val="00144D6D"/>
    <w:rsid w:val="00147418"/>
    <w:rsid w:val="00152130"/>
    <w:rsid w:val="00153129"/>
    <w:rsid w:val="001543A4"/>
    <w:rsid w:val="00157906"/>
    <w:rsid w:val="001618EE"/>
    <w:rsid w:val="00161EF8"/>
    <w:rsid w:val="001629B5"/>
    <w:rsid w:val="00163F0C"/>
    <w:rsid w:val="0016656F"/>
    <w:rsid w:val="00167E8E"/>
    <w:rsid w:val="0017131B"/>
    <w:rsid w:val="00171817"/>
    <w:rsid w:val="0017196C"/>
    <w:rsid w:val="00172D67"/>
    <w:rsid w:val="00174F66"/>
    <w:rsid w:val="001772E8"/>
    <w:rsid w:val="00182C8E"/>
    <w:rsid w:val="001832EB"/>
    <w:rsid w:val="0018402B"/>
    <w:rsid w:val="00184B28"/>
    <w:rsid w:val="001851AE"/>
    <w:rsid w:val="00190422"/>
    <w:rsid w:val="001921D7"/>
    <w:rsid w:val="00194107"/>
    <w:rsid w:val="001950ED"/>
    <w:rsid w:val="00197355"/>
    <w:rsid w:val="001A1B05"/>
    <w:rsid w:val="001A3E8D"/>
    <w:rsid w:val="001A4BCF"/>
    <w:rsid w:val="001A5110"/>
    <w:rsid w:val="001A513A"/>
    <w:rsid w:val="001A57F3"/>
    <w:rsid w:val="001A5F2A"/>
    <w:rsid w:val="001A666A"/>
    <w:rsid w:val="001A6E5F"/>
    <w:rsid w:val="001A7925"/>
    <w:rsid w:val="001B498A"/>
    <w:rsid w:val="001B73D1"/>
    <w:rsid w:val="001C0EA8"/>
    <w:rsid w:val="001C22DA"/>
    <w:rsid w:val="001C33D3"/>
    <w:rsid w:val="001C3576"/>
    <w:rsid w:val="001C3906"/>
    <w:rsid w:val="001C5DDC"/>
    <w:rsid w:val="001C665C"/>
    <w:rsid w:val="001C7EEB"/>
    <w:rsid w:val="001D261D"/>
    <w:rsid w:val="001D2A53"/>
    <w:rsid w:val="001D314A"/>
    <w:rsid w:val="001D5A19"/>
    <w:rsid w:val="001D76DB"/>
    <w:rsid w:val="001E0973"/>
    <w:rsid w:val="001E09AC"/>
    <w:rsid w:val="001E0D03"/>
    <w:rsid w:val="001E1CB7"/>
    <w:rsid w:val="001E3A0A"/>
    <w:rsid w:val="001E5D0B"/>
    <w:rsid w:val="001E6AA7"/>
    <w:rsid w:val="001E7324"/>
    <w:rsid w:val="001E75DC"/>
    <w:rsid w:val="001E7703"/>
    <w:rsid w:val="001F0999"/>
    <w:rsid w:val="001F0FA7"/>
    <w:rsid w:val="001F2D65"/>
    <w:rsid w:val="001F3618"/>
    <w:rsid w:val="001F3E2A"/>
    <w:rsid w:val="001F45B4"/>
    <w:rsid w:val="00201041"/>
    <w:rsid w:val="00201CF5"/>
    <w:rsid w:val="002025EB"/>
    <w:rsid w:val="002075DA"/>
    <w:rsid w:val="002102BF"/>
    <w:rsid w:val="0021140A"/>
    <w:rsid w:val="002145F0"/>
    <w:rsid w:val="00216B6F"/>
    <w:rsid w:val="00217413"/>
    <w:rsid w:val="002256A1"/>
    <w:rsid w:val="00230304"/>
    <w:rsid w:val="00231641"/>
    <w:rsid w:val="00232468"/>
    <w:rsid w:val="0023436F"/>
    <w:rsid w:val="0023438A"/>
    <w:rsid w:val="002352FE"/>
    <w:rsid w:val="00236373"/>
    <w:rsid w:val="00240043"/>
    <w:rsid w:val="00240D08"/>
    <w:rsid w:val="00241921"/>
    <w:rsid w:val="002436AE"/>
    <w:rsid w:val="00243A01"/>
    <w:rsid w:val="00244E41"/>
    <w:rsid w:val="00245605"/>
    <w:rsid w:val="0024562B"/>
    <w:rsid w:val="00245EB2"/>
    <w:rsid w:val="00252179"/>
    <w:rsid w:val="002522EE"/>
    <w:rsid w:val="00260C4D"/>
    <w:rsid w:val="00263AC0"/>
    <w:rsid w:val="00265A63"/>
    <w:rsid w:val="00266281"/>
    <w:rsid w:val="0026789F"/>
    <w:rsid w:val="0027653A"/>
    <w:rsid w:val="00276D8C"/>
    <w:rsid w:val="00277C1D"/>
    <w:rsid w:val="002816A2"/>
    <w:rsid w:val="002822BA"/>
    <w:rsid w:val="0028312E"/>
    <w:rsid w:val="002931F9"/>
    <w:rsid w:val="002945EC"/>
    <w:rsid w:val="002952B3"/>
    <w:rsid w:val="0029592A"/>
    <w:rsid w:val="002968D2"/>
    <w:rsid w:val="00296FC4"/>
    <w:rsid w:val="002970BF"/>
    <w:rsid w:val="002971F1"/>
    <w:rsid w:val="002974AC"/>
    <w:rsid w:val="002A0CF8"/>
    <w:rsid w:val="002A0DAC"/>
    <w:rsid w:val="002A15E9"/>
    <w:rsid w:val="002A4EBF"/>
    <w:rsid w:val="002A581F"/>
    <w:rsid w:val="002A5E11"/>
    <w:rsid w:val="002A6C7C"/>
    <w:rsid w:val="002A7CBE"/>
    <w:rsid w:val="002B5A5B"/>
    <w:rsid w:val="002B609C"/>
    <w:rsid w:val="002B639C"/>
    <w:rsid w:val="002C130A"/>
    <w:rsid w:val="002C3F5E"/>
    <w:rsid w:val="002C4B00"/>
    <w:rsid w:val="002C5B87"/>
    <w:rsid w:val="002D1292"/>
    <w:rsid w:val="002D4821"/>
    <w:rsid w:val="002D4B6F"/>
    <w:rsid w:val="002D54FD"/>
    <w:rsid w:val="002D64ED"/>
    <w:rsid w:val="002D693F"/>
    <w:rsid w:val="002E0BF0"/>
    <w:rsid w:val="002E55C1"/>
    <w:rsid w:val="002E6A46"/>
    <w:rsid w:val="002F2BB2"/>
    <w:rsid w:val="00303493"/>
    <w:rsid w:val="0030362E"/>
    <w:rsid w:val="0030391F"/>
    <w:rsid w:val="00304ED6"/>
    <w:rsid w:val="00305CED"/>
    <w:rsid w:val="003141D0"/>
    <w:rsid w:val="00314556"/>
    <w:rsid w:val="00314BB8"/>
    <w:rsid w:val="00314FBE"/>
    <w:rsid w:val="00321001"/>
    <w:rsid w:val="00322721"/>
    <w:rsid w:val="00322BE9"/>
    <w:rsid w:val="003242EA"/>
    <w:rsid w:val="003247F3"/>
    <w:rsid w:val="00324BD7"/>
    <w:rsid w:val="003279B9"/>
    <w:rsid w:val="003307BB"/>
    <w:rsid w:val="003356C1"/>
    <w:rsid w:val="00336B59"/>
    <w:rsid w:val="00341AB0"/>
    <w:rsid w:val="00342FD3"/>
    <w:rsid w:val="003503FF"/>
    <w:rsid w:val="003505CF"/>
    <w:rsid w:val="003506CD"/>
    <w:rsid w:val="0035265D"/>
    <w:rsid w:val="003554B9"/>
    <w:rsid w:val="00356C38"/>
    <w:rsid w:val="00363719"/>
    <w:rsid w:val="00363942"/>
    <w:rsid w:val="00364001"/>
    <w:rsid w:val="00367BF0"/>
    <w:rsid w:val="003705FD"/>
    <w:rsid w:val="0037338E"/>
    <w:rsid w:val="00374093"/>
    <w:rsid w:val="003770CE"/>
    <w:rsid w:val="00383538"/>
    <w:rsid w:val="0038461F"/>
    <w:rsid w:val="00386CFD"/>
    <w:rsid w:val="003910C5"/>
    <w:rsid w:val="00392336"/>
    <w:rsid w:val="003A093C"/>
    <w:rsid w:val="003A1C3B"/>
    <w:rsid w:val="003A24C9"/>
    <w:rsid w:val="003A2745"/>
    <w:rsid w:val="003A3831"/>
    <w:rsid w:val="003A4896"/>
    <w:rsid w:val="003A5E9F"/>
    <w:rsid w:val="003B088C"/>
    <w:rsid w:val="003B0D90"/>
    <w:rsid w:val="003C268F"/>
    <w:rsid w:val="003C495F"/>
    <w:rsid w:val="003D0632"/>
    <w:rsid w:val="003D0776"/>
    <w:rsid w:val="003D0F89"/>
    <w:rsid w:val="003D2366"/>
    <w:rsid w:val="003D482D"/>
    <w:rsid w:val="003D4992"/>
    <w:rsid w:val="003D5088"/>
    <w:rsid w:val="003D7960"/>
    <w:rsid w:val="003E02E3"/>
    <w:rsid w:val="003E054B"/>
    <w:rsid w:val="003E0A18"/>
    <w:rsid w:val="003E129E"/>
    <w:rsid w:val="003E2376"/>
    <w:rsid w:val="003E3253"/>
    <w:rsid w:val="003E4A95"/>
    <w:rsid w:val="003E5DAB"/>
    <w:rsid w:val="003E7227"/>
    <w:rsid w:val="003F0436"/>
    <w:rsid w:val="003F05A7"/>
    <w:rsid w:val="003F1486"/>
    <w:rsid w:val="003F4094"/>
    <w:rsid w:val="003F4264"/>
    <w:rsid w:val="003F4BB5"/>
    <w:rsid w:val="0040163B"/>
    <w:rsid w:val="0040255E"/>
    <w:rsid w:val="004059C9"/>
    <w:rsid w:val="00406100"/>
    <w:rsid w:val="0041392D"/>
    <w:rsid w:val="0042172C"/>
    <w:rsid w:val="00421AD1"/>
    <w:rsid w:val="004230CD"/>
    <w:rsid w:val="00423EC5"/>
    <w:rsid w:val="004242EA"/>
    <w:rsid w:val="00426A20"/>
    <w:rsid w:val="00427D9D"/>
    <w:rsid w:val="0043161A"/>
    <w:rsid w:val="004405EC"/>
    <w:rsid w:val="004409B6"/>
    <w:rsid w:val="00441FD4"/>
    <w:rsid w:val="004427E0"/>
    <w:rsid w:val="004448A1"/>
    <w:rsid w:val="00444A39"/>
    <w:rsid w:val="004507F6"/>
    <w:rsid w:val="00452E3D"/>
    <w:rsid w:val="00453961"/>
    <w:rsid w:val="004610A3"/>
    <w:rsid w:val="00462A2D"/>
    <w:rsid w:val="004662E9"/>
    <w:rsid w:val="00470396"/>
    <w:rsid w:val="00470B29"/>
    <w:rsid w:val="00470CB4"/>
    <w:rsid w:val="00473847"/>
    <w:rsid w:val="00481EF4"/>
    <w:rsid w:val="004846D3"/>
    <w:rsid w:val="004865D6"/>
    <w:rsid w:val="00487FC3"/>
    <w:rsid w:val="00490238"/>
    <w:rsid w:val="004933D7"/>
    <w:rsid w:val="00493629"/>
    <w:rsid w:val="0049558B"/>
    <w:rsid w:val="004972D3"/>
    <w:rsid w:val="00497467"/>
    <w:rsid w:val="00497A73"/>
    <w:rsid w:val="004A00E5"/>
    <w:rsid w:val="004A224D"/>
    <w:rsid w:val="004B189D"/>
    <w:rsid w:val="004B32D9"/>
    <w:rsid w:val="004B40C6"/>
    <w:rsid w:val="004B4493"/>
    <w:rsid w:val="004B5504"/>
    <w:rsid w:val="004B6F24"/>
    <w:rsid w:val="004B740E"/>
    <w:rsid w:val="004C0197"/>
    <w:rsid w:val="004C43B3"/>
    <w:rsid w:val="004D24E1"/>
    <w:rsid w:val="004D6073"/>
    <w:rsid w:val="004D61A6"/>
    <w:rsid w:val="004E06B2"/>
    <w:rsid w:val="004E1637"/>
    <w:rsid w:val="004E1980"/>
    <w:rsid w:val="004E4634"/>
    <w:rsid w:val="004E4F70"/>
    <w:rsid w:val="004E51F5"/>
    <w:rsid w:val="004E7985"/>
    <w:rsid w:val="004F1A17"/>
    <w:rsid w:val="004F2D62"/>
    <w:rsid w:val="004F3D51"/>
    <w:rsid w:val="004F52E8"/>
    <w:rsid w:val="004F5C85"/>
    <w:rsid w:val="004F63DC"/>
    <w:rsid w:val="00503254"/>
    <w:rsid w:val="005036B8"/>
    <w:rsid w:val="00503CCE"/>
    <w:rsid w:val="00504A4C"/>
    <w:rsid w:val="00505225"/>
    <w:rsid w:val="005072DF"/>
    <w:rsid w:val="00514AD8"/>
    <w:rsid w:val="00517190"/>
    <w:rsid w:val="0052068D"/>
    <w:rsid w:val="00520A12"/>
    <w:rsid w:val="005214F1"/>
    <w:rsid w:val="005228B7"/>
    <w:rsid w:val="00523983"/>
    <w:rsid w:val="00526B2A"/>
    <w:rsid w:val="0053072B"/>
    <w:rsid w:val="00531F66"/>
    <w:rsid w:val="00532307"/>
    <w:rsid w:val="005342CE"/>
    <w:rsid w:val="005350F9"/>
    <w:rsid w:val="00537666"/>
    <w:rsid w:val="00537C6E"/>
    <w:rsid w:val="00542C7E"/>
    <w:rsid w:val="005436AE"/>
    <w:rsid w:val="005478B4"/>
    <w:rsid w:val="00550412"/>
    <w:rsid w:val="005522F8"/>
    <w:rsid w:val="005579F2"/>
    <w:rsid w:val="00560072"/>
    <w:rsid w:val="005632FC"/>
    <w:rsid w:val="00565734"/>
    <w:rsid w:val="00565DF4"/>
    <w:rsid w:val="00566261"/>
    <w:rsid w:val="005664D7"/>
    <w:rsid w:val="005677B2"/>
    <w:rsid w:val="00570ECE"/>
    <w:rsid w:val="005719A5"/>
    <w:rsid w:val="00573708"/>
    <w:rsid w:val="00573BB5"/>
    <w:rsid w:val="00575B0B"/>
    <w:rsid w:val="005766A9"/>
    <w:rsid w:val="00577154"/>
    <w:rsid w:val="005777C4"/>
    <w:rsid w:val="00577811"/>
    <w:rsid w:val="00581DB0"/>
    <w:rsid w:val="0058380D"/>
    <w:rsid w:val="00583927"/>
    <w:rsid w:val="00583DB7"/>
    <w:rsid w:val="0058700B"/>
    <w:rsid w:val="00590385"/>
    <w:rsid w:val="005A2FF4"/>
    <w:rsid w:val="005A3174"/>
    <w:rsid w:val="005A5FE4"/>
    <w:rsid w:val="005A76F3"/>
    <w:rsid w:val="005A7C71"/>
    <w:rsid w:val="005B1715"/>
    <w:rsid w:val="005B1771"/>
    <w:rsid w:val="005B18D0"/>
    <w:rsid w:val="005B36E1"/>
    <w:rsid w:val="005B58F3"/>
    <w:rsid w:val="005B6570"/>
    <w:rsid w:val="005C112E"/>
    <w:rsid w:val="005C14F9"/>
    <w:rsid w:val="005C210B"/>
    <w:rsid w:val="005C32E5"/>
    <w:rsid w:val="005C4F1B"/>
    <w:rsid w:val="005C5D37"/>
    <w:rsid w:val="005C6402"/>
    <w:rsid w:val="005C6796"/>
    <w:rsid w:val="005D087A"/>
    <w:rsid w:val="005D1029"/>
    <w:rsid w:val="005D15A8"/>
    <w:rsid w:val="005D2A17"/>
    <w:rsid w:val="005D30A5"/>
    <w:rsid w:val="005D33E5"/>
    <w:rsid w:val="005D3B1A"/>
    <w:rsid w:val="005D5DB3"/>
    <w:rsid w:val="005D6F2B"/>
    <w:rsid w:val="005D7510"/>
    <w:rsid w:val="005D7A58"/>
    <w:rsid w:val="005D7E89"/>
    <w:rsid w:val="005E0A71"/>
    <w:rsid w:val="005E0AF8"/>
    <w:rsid w:val="005E0C4B"/>
    <w:rsid w:val="005E45E2"/>
    <w:rsid w:val="005F02E7"/>
    <w:rsid w:val="005F223A"/>
    <w:rsid w:val="005F2685"/>
    <w:rsid w:val="005F4248"/>
    <w:rsid w:val="005F54DF"/>
    <w:rsid w:val="005F6793"/>
    <w:rsid w:val="005F742B"/>
    <w:rsid w:val="00601C15"/>
    <w:rsid w:val="00602BEF"/>
    <w:rsid w:val="00607476"/>
    <w:rsid w:val="00611C70"/>
    <w:rsid w:val="0061703B"/>
    <w:rsid w:val="00621AD3"/>
    <w:rsid w:val="00623918"/>
    <w:rsid w:val="0062412D"/>
    <w:rsid w:val="00625232"/>
    <w:rsid w:val="006260A4"/>
    <w:rsid w:val="00631374"/>
    <w:rsid w:val="00632FD0"/>
    <w:rsid w:val="00634162"/>
    <w:rsid w:val="0063417C"/>
    <w:rsid w:val="0063584E"/>
    <w:rsid w:val="00635C17"/>
    <w:rsid w:val="00636484"/>
    <w:rsid w:val="00637658"/>
    <w:rsid w:val="0064023B"/>
    <w:rsid w:val="00645527"/>
    <w:rsid w:val="006472DC"/>
    <w:rsid w:val="00650A0F"/>
    <w:rsid w:val="00650AF9"/>
    <w:rsid w:val="00650D53"/>
    <w:rsid w:val="00651302"/>
    <w:rsid w:val="00652226"/>
    <w:rsid w:val="00652BB7"/>
    <w:rsid w:val="006530B5"/>
    <w:rsid w:val="006539FB"/>
    <w:rsid w:val="00655E13"/>
    <w:rsid w:val="006560E9"/>
    <w:rsid w:val="00656138"/>
    <w:rsid w:val="00656427"/>
    <w:rsid w:val="00661A10"/>
    <w:rsid w:val="00661BF6"/>
    <w:rsid w:val="00665CC8"/>
    <w:rsid w:val="00667C1A"/>
    <w:rsid w:val="00670ADE"/>
    <w:rsid w:val="006721D6"/>
    <w:rsid w:val="00673696"/>
    <w:rsid w:val="00675CD4"/>
    <w:rsid w:val="00676472"/>
    <w:rsid w:val="0067678B"/>
    <w:rsid w:val="0067782D"/>
    <w:rsid w:val="00683ACB"/>
    <w:rsid w:val="00691307"/>
    <w:rsid w:val="00692E33"/>
    <w:rsid w:val="00695543"/>
    <w:rsid w:val="00695DE2"/>
    <w:rsid w:val="0069772C"/>
    <w:rsid w:val="006A1F2D"/>
    <w:rsid w:val="006A2449"/>
    <w:rsid w:val="006A27B8"/>
    <w:rsid w:val="006A2A3C"/>
    <w:rsid w:val="006A318C"/>
    <w:rsid w:val="006A336B"/>
    <w:rsid w:val="006A3809"/>
    <w:rsid w:val="006A3DAA"/>
    <w:rsid w:val="006A46DC"/>
    <w:rsid w:val="006B108D"/>
    <w:rsid w:val="006B10AB"/>
    <w:rsid w:val="006B1223"/>
    <w:rsid w:val="006B19D3"/>
    <w:rsid w:val="006B304B"/>
    <w:rsid w:val="006C50FB"/>
    <w:rsid w:val="006C7350"/>
    <w:rsid w:val="006D090D"/>
    <w:rsid w:val="006D291C"/>
    <w:rsid w:val="006D5291"/>
    <w:rsid w:val="006D6025"/>
    <w:rsid w:val="006D61E6"/>
    <w:rsid w:val="006E2B86"/>
    <w:rsid w:val="006E49A5"/>
    <w:rsid w:val="006E4F34"/>
    <w:rsid w:val="006E7361"/>
    <w:rsid w:val="006E7CB2"/>
    <w:rsid w:val="006F0DB3"/>
    <w:rsid w:val="006F1C1F"/>
    <w:rsid w:val="006F62E4"/>
    <w:rsid w:val="006F63C5"/>
    <w:rsid w:val="0070159C"/>
    <w:rsid w:val="00704602"/>
    <w:rsid w:val="007200BA"/>
    <w:rsid w:val="00720BFE"/>
    <w:rsid w:val="007237DF"/>
    <w:rsid w:val="00727F14"/>
    <w:rsid w:val="00732461"/>
    <w:rsid w:val="00732C2E"/>
    <w:rsid w:val="00735855"/>
    <w:rsid w:val="0073639F"/>
    <w:rsid w:val="00737134"/>
    <w:rsid w:val="00742B45"/>
    <w:rsid w:val="007448E3"/>
    <w:rsid w:val="007477EE"/>
    <w:rsid w:val="00756BEE"/>
    <w:rsid w:val="007631AC"/>
    <w:rsid w:val="007668DB"/>
    <w:rsid w:val="00766A95"/>
    <w:rsid w:val="00775980"/>
    <w:rsid w:val="00776434"/>
    <w:rsid w:val="00776C85"/>
    <w:rsid w:val="007770DE"/>
    <w:rsid w:val="00783C27"/>
    <w:rsid w:val="00785FD6"/>
    <w:rsid w:val="007862F4"/>
    <w:rsid w:val="00787590"/>
    <w:rsid w:val="00790027"/>
    <w:rsid w:val="00792BAF"/>
    <w:rsid w:val="007939D3"/>
    <w:rsid w:val="00793EF6"/>
    <w:rsid w:val="00793F20"/>
    <w:rsid w:val="00795895"/>
    <w:rsid w:val="00797F0A"/>
    <w:rsid w:val="007A3CDA"/>
    <w:rsid w:val="007A5550"/>
    <w:rsid w:val="007A6A13"/>
    <w:rsid w:val="007A6FE7"/>
    <w:rsid w:val="007A78A8"/>
    <w:rsid w:val="007A79AB"/>
    <w:rsid w:val="007A7D28"/>
    <w:rsid w:val="007B0550"/>
    <w:rsid w:val="007B3AE1"/>
    <w:rsid w:val="007B7331"/>
    <w:rsid w:val="007B79A5"/>
    <w:rsid w:val="007B7D23"/>
    <w:rsid w:val="007C3B63"/>
    <w:rsid w:val="007C3BEE"/>
    <w:rsid w:val="007C58C7"/>
    <w:rsid w:val="007C68F5"/>
    <w:rsid w:val="007C78E1"/>
    <w:rsid w:val="007D0505"/>
    <w:rsid w:val="007D1266"/>
    <w:rsid w:val="007D1D97"/>
    <w:rsid w:val="007D6EAC"/>
    <w:rsid w:val="007D7AF1"/>
    <w:rsid w:val="007E3DC7"/>
    <w:rsid w:val="007E4049"/>
    <w:rsid w:val="007E4E7C"/>
    <w:rsid w:val="007E6B50"/>
    <w:rsid w:val="007E7438"/>
    <w:rsid w:val="007E773D"/>
    <w:rsid w:val="007F00A5"/>
    <w:rsid w:val="007F00AC"/>
    <w:rsid w:val="007F3F0F"/>
    <w:rsid w:val="007F6C64"/>
    <w:rsid w:val="007F719C"/>
    <w:rsid w:val="007F72D5"/>
    <w:rsid w:val="007F7368"/>
    <w:rsid w:val="00803F93"/>
    <w:rsid w:val="00804941"/>
    <w:rsid w:val="0080549B"/>
    <w:rsid w:val="0080654C"/>
    <w:rsid w:val="00807444"/>
    <w:rsid w:val="00811701"/>
    <w:rsid w:val="0081232C"/>
    <w:rsid w:val="00812967"/>
    <w:rsid w:val="00813AF1"/>
    <w:rsid w:val="0081443A"/>
    <w:rsid w:val="00815BE5"/>
    <w:rsid w:val="00824C41"/>
    <w:rsid w:val="00826B27"/>
    <w:rsid w:val="00826F29"/>
    <w:rsid w:val="00827013"/>
    <w:rsid w:val="00827A01"/>
    <w:rsid w:val="00830E0B"/>
    <w:rsid w:val="008340BB"/>
    <w:rsid w:val="008345E9"/>
    <w:rsid w:val="00834DC7"/>
    <w:rsid w:val="0083743A"/>
    <w:rsid w:val="00842D3A"/>
    <w:rsid w:val="008432E2"/>
    <w:rsid w:val="00843A57"/>
    <w:rsid w:val="008462E4"/>
    <w:rsid w:val="00846CBE"/>
    <w:rsid w:val="008475EB"/>
    <w:rsid w:val="008522ED"/>
    <w:rsid w:val="0085276C"/>
    <w:rsid w:val="008532B7"/>
    <w:rsid w:val="00853A8E"/>
    <w:rsid w:val="00857998"/>
    <w:rsid w:val="0086083F"/>
    <w:rsid w:val="008655D8"/>
    <w:rsid w:val="0086563B"/>
    <w:rsid w:val="00866BA4"/>
    <w:rsid w:val="00871826"/>
    <w:rsid w:val="00873F59"/>
    <w:rsid w:val="0087568F"/>
    <w:rsid w:val="0087575F"/>
    <w:rsid w:val="008764F3"/>
    <w:rsid w:val="00876A9C"/>
    <w:rsid w:val="00877379"/>
    <w:rsid w:val="008773B4"/>
    <w:rsid w:val="00880855"/>
    <w:rsid w:val="0088085A"/>
    <w:rsid w:val="00884588"/>
    <w:rsid w:val="0088586E"/>
    <w:rsid w:val="00891E77"/>
    <w:rsid w:val="00892622"/>
    <w:rsid w:val="00897B3D"/>
    <w:rsid w:val="008A1658"/>
    <w:rsid w:val="008A166F"/>
    <w:rsid w:val="008A1722"/>
    <w:rsid w:val="008A2513"/>
    <w:rsid w:val="008A26F2"/>
    <w:rsid w:val="008A4187"/>
    <w:rsid w:val="008B0963"/>
    <w:rsid w:val="008B10C2"/>
    <w:rsid w:val="008B239C"/>
    <w:rsid w:val="008C2115"/>
    <w:rsid w:val="008C6647"/>
    <w:rsid w:val="008D0F96"/>
    <w:rsid w:val="008D17B5"/>
    <w:rsid w:val="008D444C"/>
    <w:rsid w:val="008D4B68"/>
    <w:rsid w:val="008D655F"/>
    <w:rsid w:val="008D68A8"/>
    <w:rsid w:val="008D7254"/>
    <w:rsid w:val="008E04A7"/>
    <w:rsid w:val="008E0A1C"/>
    <w:rsid w:val="008E2D80"/>
    <w:rsid w:val="008E6DC3"/>
    <w:rsid w:val="008E7E79"/>
    <w:rsid w:val="008F0D87"/>
    <w:rsid w:val="008F14F0"/>
    <w:rsid w:val="008F1A64"/>
    <w:rsid w:val="008F6001"/>
    <w:rsid w:val="008F7034"/>
    <w:rsid w:val="009000C3"/>
    <w:rsid w:val="009005A2"/>
    <w:rsid w:val="0090081A"/>
    <w:rsid w:val="00900ADA"/>
    <w:rsid w:val="00902803"/>
    <w:rsid w:val="00903604"/>
    <w:rsid w:val="00905256"/>
    <w:rsid w:val="00905FC5"/>
    <w:rsid w:val="00906799"/>
    <w:rsid w:val="00906AB9"/>
    <w:rsid w:val="00906FEF"/>
    <w:rsid w:val="0091000B"/>
    <w:rsid w:val="009108C4"/>
    <w:rsid w:val="0091156D"/>
    <w:rsid w:val="00911B22"/>
    <w:rsid w:val="00911DE5"/>
    <w:rsid w:val="00913C32"/>
    <w:rsid w:val="009161A6"/>
    <w:rsid w:val="009163FB"/>
    <w:rsid w:val="0091672F"/>
    <w:rsid w:val="00920990"/>
    <w:rsid w:val="0092692D"/>
    <w:rsid w:val="009329B9"/>
    <w:rsid w:val="00932E92"/>
    <w:rsid w:val="00934F83"/>
    <w:rsid w:val="00935364"/>
    <w:rsid w:val="00935727"/>
    <w:rsid w:val="0094184A"/>
    <w:rsid w:val="00941DCE"/>
    <w:rsid w:val="009431B2"/>
    <w:rsid w:val="00943534"/>
    <w:rsid w:val="009453EF"/>
    <w:rsid w:val="00946601"/>
    <w:rsid w:val="00946F53"/>
    <w:rsid w:val="00947BEA"/>
    <w:rsid w:val="0095476C"/>
    <w:rsid w:val="0096005E"/>
    <w:rsid w:val="00960961"/>
    <w:rsid w:val="00960CCB"/>
    <w:rsid w:val="00961F32"/>
    <w:rsid w:val="00963FCD"/>
    <w:rsid w:val="00964519"/>
    <w:rsid w:val="00965053"/>
    <w:rsid w:val="00965FDC"/>
    <w:rsid w:val="00967587"/>
    <w:rsid w:val="009675F3"/>
    <w:rsid w:val="00967A19"/>
    <w:rsid w:val="00967C11"/>
    <w:rsid w:val="00970F19"/>
    <w:rsid w:val="009740B0"/>
    <w:rsid w:val="00975B4A"/>
    <w:rsid w:val="00977130"/>
    <w:rsid w:val="009845DC"/>
    <w:rsid w:val="009859A6"/>
    <w:rsid w:val="00986E78"/>
    <w:rsid w:val="0098799F"/>
    <w:rsid w:val="00990317"/>
    <w:rsid w:val="0099354B"/>
    <w:rsid w:val="00997533"/>
    <w:rsid w:val="00997B5B"/>
    <w:rsid w:val="009A28D3"/>
    <w:rsid w:val="009A2FC1"/>
    <w:rsid w:val="009A3456"/>
    <w:rsid w:val="009A578C"/>
    <w:rsid w:val="009A67DD"/>
    <w:rsid w:val="009A79B9"/>
    <w:rsid w:val="009B077B"/>
    <w:rsid w:val="009B0E5F"/>
    <w:rsid w:val="009B4581"/>
    <w:rsid w:val="009B4CAA"/>
    <w:rsid w:val="009B7288"/>
    <w:rsid w:val="009C088B"/>
    <w:rsid w:val="009C4D36"/>
    <w:rsid w:val="009C518E"/>
    <w:rsid w:val="009C7302"/>
    <w:rsid w:val="009D55F3"/>
    <w:rsid w:val="009E008D"/>
    <w:rsid w:val="009E01EC"/>
    <w:rsid w:val="009E02EC"/>
    <w:rsid w:val="009E1E47"/>
    <w:rsid w:val="009E4E3E"/>
    <w:rsid w:val="009E6CB2"/>
    <w:rsid w:val="009E7F6A"/>
    <w:rsid w:val="009F2B17"/>
    <w:rsid w:val="009F593D"/>
    <w:rsid w:val="009F5D57"/>
    <w:rsid w:val="00A01175"/>
    <w:rsid w:val="00A04071"/>
    <w:rsid w:val="00A0564F"/>
    <w:rsid w:val="00A06EA9"/>
    <w:rsid w:val="00A0727A"/>
    <w:rsid w:val="00A149AB"/>
    <w:rsid w:val="00A178B4"/>
    <w:rsid w:val="00A23E75"/>
    <w:rsid w:val="00A246E0"/>
    <w:rsid w:val="00A27695"/>
    <w:rsid w:val="00A30088"/>
    <w:rsid w:val="00A3061F"/>
    <w:rsid w:val="00A3089A"/>
    <w:rsid w:val="00A309C9"/>
    <w:rsid w:val="00A337B5"/>
    <w:rsid w:val="00A34574"/>
    <w:rsid w:val="00A35AD5"/>
    <w:rsid w:val="00A36A1C"/>
    <w:rsid w:val="00A44CD7"/>
    <w:rsid w:val="00A45DC2"/>
    <w:rsid w:val="00A46A8C"/>
    <w:rsid w:val="00A5011B"/>
    <w:rsid w:val="00A50602"/>
    <w:rsid w:val="00A51466"/>
    <w:rsid w:val="00A545A2"/>
    <w:rsid w:val="00A5522B"/>
    <w:rsid w:val="00A565EF"/>
    <w:rsid w:val="00A56841"/>
    <w:rsid w:val="00A56A40"/>
    <w:rsid w:val="00A56C87"/>
    <w:rsid w:val="00A6115D"/>
    <w:rsid w:val="00A613AC"/>
    <w:rsid w:val="00A62126"/>
    <w:rsid w:val="00A62E90"/>
    <w:rsid w:val="00A63AC4"/>
    <w:rsid w:val="00A64F5F"/>
    <w:rsid w:val="00A67329"/>
    <w:rsid w:val="00A72C69"/>
    <w:rsid w:val="00A73C4E"/>
    <w:rsid w:val="00A75D09"/>
    <w:rsid w:val="00A7642C"/>
    <w:rsid w:val="00A77E74"/>
    <w:rsid w:val="00A805AF"/>
    <w:rsid w:val="00A811DB"/>
    <w:rsid w:val="00A8184A"/>
    <w:rsid w:val="00A83E43"/>
    <w:rsid w:val="00A85ADD"/>
    <w:rsid w:val="00A86534"/>
    <w:rsid w:val="00A90D61"/>
    <w:rsid w:val="00A93E56"/>
    <w:rsid w:val="00A95111"/>
    <w:rsid w:val="00A962C0"/>
    <w:rsid w:val="00A9653E"/>
    <w:rsid w:val="00A97429"/>
    <w:rsid w:val="00AA20F5"/>
    <w:rsid w:val="00AA33FF"/>
    <w:rsid w:val="00AA47BC"/>
    <w:rsid w:val="00AA5D06"/>
    <w:rsid w:val="00AB340D"/>
    <w:rsid w:val="00AB42DD"/>
    <w:rsid w:val="00AB4909"/>
    <w:rsid w:val="00AB4CCA"/>
    <w:rsid w:val="00AC2C5D"/>
    <w:rsid w:val="00AC4273"/>
    <w:rsid w:val="00AC4D1F"/>
    <w:rsid w:val="00AC4FDC"/>
    <w:rsid w:val="00AC5C34"/>
    <w:rsid w:val="00AC638E"/>
    <w:rsid w:val="00AD29A4"/>
    <w:rsid w:val="00AD2B8A"/>
    <w:rsid w:val="00AD3D87"/>
    <w:rsid w:val="00AE0058"/>
    <w:rsid w:val="00AE09FF"/>
    <w:rsid w:val="00AE0CC6"/>
    <w:rsid w:val="00AE31FA"/>
    <w:rsid w:val="00AE4DF9"/>
    <w:rsid w:val="00AE5319"/>
    <w:rsid w:val="00AE5A33"/>
    <w:rsid w:val="00AE68BC"/>
    <w:rsid w:val="00AE73D5"/>
    <w:rsid w:val="00AE7BA8"/>
    <w:rsid w:val="00AE7E1E"/>
    <w:rsid w:val="00AF03A7"/>
    <w:rsid w:val="00AF0AA2"/>
    <w:rsid w:val="00AF49E6"/>
    <w:rsid w:val="00AF5786"/>
    <w:rsid w:val="00AF60C8"/>
    <w:rsid w:val="00B000D7"/>
    <w:rsid w:val="00B03429"/>
    <w:rsid w:val="00B06590"/>
    <w:rsid w:val="00B12524"/>
    <w:rsid w:val="00B140DE"/>
    <w:rsid w:val="00B151E0"/>
    <w:rsid w:val="00B17A52"/>
    <w:rsid w:val="00B214AF"/>
    <w:rsid w:val="00B26813"/>
    <w:rsid w:val="00B27781"/>
    <w:rsid w:val="00B31676"/>
    <w:rsid w:val="00B322C6"/>
    <w:rsid w:val="00B36A0D"/>
    <w:rsid w:val="00B37F68"/>
    <w:rsid w:val="00B40763"/>
    <w:rsid w:val="00B42A64"/>
    <w:rsid w:val="00B42A68"/>
    <w:rsid w:val="00B42F24"/>
    <w:rsid w:val="00B4664A"/>
    <w:rsid w:val="00B50CDC"/>
    <w:rsid w:val="00B532E9"/>
    <w:rsid w:val="00B5446F"/>
    <w:rsid w:val="00B5534A"/>
    <w:rsid w:val="00B5602E"/>
    <w:rsid w:val="00B56986"/>
    <w:rsid w:val="00B56FAC"/>
    <w:rsid w:val="00B57AA4"/>
    <w:rsid w:val="00B61EBB"/>
    <w:rsid w:val="00B65C04"/>
    <w:rsid w:val="00B65C92"/>
    <w:rsid w:val="00B70027"/>
    <w:rsid w:val="00B73BAB"/>
    <w:rsid w:val="00B7588B"/>
    <w:rsid w:val="00B75CE4"/>
    <w:rsid w:val="00B8101E"/>
    <w:rsid w:val="00B8267F"/>
    <w:rsid w:val="00B84258"/>
    <w:rsid w:val="00B85A3C"/>
    <w:rsid w:val="00B875FF"/>
    <w:rsid w:val="00B87982"/>
    <w:rsid w:val="00B87FC1"/>
    <w:rsid w:val="00B90FA2"/>
    <w:rsid w:val="00B93B55"/>
    <w:rsid w:val="00B96A3E"/>
    <w:rsid w:val="00BA0936"/>
    <w:rsid w:val="00BA2FC2"/>
    <w:rsid w:val="00BA551E"/>
    <w:rsid w:val="00BA7ADB"/>
    <w:rsid w:val="00BB306D"/>
    <w:rsid w:val="00BB3A44"/>
    <w:rsid w:val="00BB43DE"/>
    <w:rsid w:val="00BB68A2"/>
    <w:rsid w:val="00BB6EB9"/>
    <w:rsid w:val="00BB755B"/>
    <w:rsid w:val="00BC0D4E"/>
    <w:rsid w:val="00BC425E"/>
    <w:rsid w:val="00BC46B0"/>
    <w:rsid w:val="00BC67E5"/>
    <w:rsid w:val="00BD2451"/>
    <w:rsid w:val="00BD3821"/>
    <w:rsid w:val="00BD557F"/>
    <w:rsid w:val="00BD55A1"/>
    <w:rsid w:val="00BD5B00"/>
    <w:rsid w:val="00BE240D"/>
    <w:rsid w:val="00BE5439"/>
    <w:rsid w:val="00BE604B"/>
    <w:rsid w:val="00BE7A4E"/>
    <w:rsid w:val="00BF04C7"/>
    <w:rsid w:val="00BF06FC"/>
    <w:rsid w:val="00BF2E16"/>
    <w:rsid w:val="00BF5FA3"/>
    <w:rsid w:val="00C0365B"/>
    <w:rsid w:val="00C05548"/>
    <w:rsid w:val="00C060F7"/>
    <w:rsid w:val="00C12033"/>
    <w:rsid w:val="00C145A9"/>
    <w:rsid w:val="00C150B3"/>
    <w:rsid w:val="00C15686"/>
    <w:rsid w:val="00C20F24"/>
    <w:rsid w:val="00C23C4F"/>
    <w:rsid w:val="00C24694"/>
    <w:rsid w:val="00C249FF"/>
    <w:rsid w:val="00C24B44"/>
    <w:rsid w:val="00C250CC"/>
    <w:rsid w:val="00C274A7"/>
    <w:rsid w:val="00C34F06"/>
    <w:rsid w:val="00C358B0"/>
    <w:rsid w:val="00C415D8"/>
    <w:rsid w:val="00C44452"/>
    <w:rsid w:val="00C45BAF"/>
    <w:rsid w:val="00C4783C"/>
    <w:rsid w:val="00C50251"/>
    <w:rsid w:val="00C51866"/>
    <w:rsid w:val="00C51EA3"/>
    <w:rsid w:val="00C5577B"/>
    <w:rsid w:val="00C56C2A"/>
    <w:rsid w:val="00C61ADA"/>
    <w:rsid w:val="00C642CC"/>
    <w:rsid w:val="00C65C3D"/>
    <w:rsid w:val="00C66F4F"/>
    <w:rsid w:val="00C67CC7"/>
    <w:rsid w:val="00C720D4"/>
    <w:rsid w:val="00C727AD"/>
    <w:rsid w:val="00C758E9"/>
    <w:rsid w:val="00C76F9A"/>
    <w:rsid w:val="00C77544"/>
    <w:rsid w:val="00C8090C"/>
    <w:rsid w:val="00C80B83"/>
    <w:rsid w:val="00C84265"/>
    <w:rsid w:val="00C84EE4"/>
    <w:rsid w:val="00C93A0B"/>
    <w:rsid w:val="00C93C38"/>
    <w:rsid w:val="00C93F40"/>
    <w:rsid w:val="00C9477E"/>
    <w:rsid w:val="00C95EE3"/>
    <w:rsid w:val="00C95EF6"/>
    <w:rsid w:val="00C9601B"/>
    <w:rsid w:val="00C965FE"/>
    <w:rsid w:val="00C9681E"/>
    <w:rsid w:val="00C96DF0"/>
    <w:rsid w:val="00CA086E"/>
    <w:rsid w:val="00CA09CE"/>
    <w:rsid w:val="00CA1FAD"/>
    <w:rsid w:val="00CA2149"/>
    <w:rsid w:val="00CA3F78"/>
    <w:rsid w:val="00CA46A4"/>
    <w:rsid w:val="00CA56B9"/>
    <w:rsid w:val="00CA5CE6"/>
    <w:rsid w:val="00CA5DC8"/>
    <w:rsid w:val="00CA6FAE"/>
    <w:rsid w:val="00CA7C3D"/>
    <w:rsid w:val="00CB0FE8"/>
    <w:rsid w:val="00CB3870"/>
    <w:rsid w:val="00CB453E"/>
    <w:rsid w:val="00CB59EA"/>
    <w:rsid w:val="00CB6930"/>
    <w:rsid w:val="00CB6A2B"/>
    <w:rsid w:val="00CB755C"/>
    <w:rsid w:val="00CB75FB"/>
    <w:rsid w:val="00CB78A5"/>
    <w:rsid w:val="00CC03A4"/>
    <w:rsid w:val="00CC047B"/>
    <w:rsid w:val="00CC0492"/>
    <w:rsid w:val="00CC1101"/>
    <w:rsid w:val="00CC14A4"/>
    <w:rsid w:val="00CC3969"/>
    <w:rsid w:val="00CC5318"/>
    <w:rsid w:val="00CC687C"/>
    <w:rsid w:val="00CD17F2"/>
    <w:rsid w:val="00CD20BE"/>
    <w:rsid w:val="00CD3706"/>
    <w:rsid w:val="00CD390F"/>
    <w:rsid w:val="00CD3D39"/>
    <w:rsid w:val="00CD468D"/>
    <w:rsid w:val="00CD4887"/>
    <w:rsid w:val="00CD6B26"/>
    <w:rsid w:val="00CD7CC7"/>
    <w:rsid w:val="00CE22A6"/>
    <w:rsid w:val="00CE391A"/>
    <w:rsid w:val="00CE4EB9"/>
    <w:rsid w:val="00CE635A"/>
    <w:rsid w:val="00CE66D3"/>
    <w:rsid w:val="00CE6DF7"/>
    <w:rsid w:val="00CF060D"/>
    <w:rsid w:val="00CF4840"/>
    <w:rsid w:val="00CF4CAE"/>
    <w:rsid w:val="00CF4DDD"/>
    <w:rsid w:val="00CF6EF5"/>
    <w:rsid w:val="00CF7AF3"/>
    <w:rsid w:val="00D00448"/>
    <w:rsid w:val="00D03875"/>
    <w:rsid w:val="00D03AC7"/>
    <w:rsid w:val="00D06617"/>
    <w:rsid w:val="00D12557"/>
    <w:rsid w:val="00D12A0E"/>
    <w:rsid w:val="00D13690"/>
    <w:rsid w:val="00D13F76"/>
    <w:rsid w:val="00D16569"/>
    <w:rsid w:val="00D165A8"/>
    <w:rsid w:val="00D22AAA"/>
    <w:rsid w:val="00D25FA2"/>
    <w:rsid w:val="00D31247"/>
    <w:rsid w:val="00D33FC9"/>
    <w:rsid w:val="00D34556"/>
    <w:rsid w:val="00D34E1A"/>
    <w:rsid w:val="00D43415"/>
    <w:rsid w:val="00D44386"/>
    <w:rsid w:val="00D47017"/>
    <w:rsid w:val="00D51A53"/>
    <w:rsid w:val="00D5221E"/>
    <w:rsid w:val="00D5345A"/>
    <w:rsid w:val="00D54085"/>
    <w:rsid w:val="00D54B73"/>
    <w:rsid w:val="00D5741A"/>
    <w:rsid w:val="00D60636"/>
    <w:rsid w:val="00D6071F"/>
    <w:rsid w:val="00D679CD"/>
    <w:rsid w:val="00D67A83"/>
    <w:rsid w:val="00D707A6"/>
    <w:rsid w:val="00D72D7E"/>
    <w:rsid w:val="00D755D8"/>
    <w:rsid w:val="00D75D81"/>
    <w:rsid w:val="00D77085"/>
    <w:rsid w:val="00D770D7"/>
    <w:rsid w:val="00D85C97"/>
    <w:rsid w:val="00D8784D"/>
    <w:rsid w:val="00D95A16"/>
    <w:rsid w:val="00D96893"/>
    <w:rsid w:val="00DA1616"/>
    <w:rsid w:val="00DA2A6C"/>
    <w:rsid w:val="00DA2AAB"/>
    <w:rsid w:val="00DA3248"/>
    <w:rsid w:val="00DA6394"/>
    <w:rsid w:val="00DB01C8"/>
    <w:rsid w:val="00DB1C41"/>
    <w:rsid w:val="00DB55BA"/>
    <w:rsid w:val="00DB5886"/>
    <w:rsid w:val="00DB6221"/>
    <w:rsid w:val="00DB7335"/>
    <w:rsid w:val="00DB7DD5"/>
    <w:rsid w:val="00DC00D5"/>
    <w:rsid w:val="00DC040F"/>
    <w:rsid w:val="00DC06BB"/>
    <w:rsid w:val="00DC35A4"/>
    <w:rsid w:val="00DC3FA7"/>
    <w:rsid w:val="00DC5DFD"/>
    <w:rsid w:val="00DD17D9"/>
    <w:rsid w:val="00DD3BE0"/>
    <w:rsid w:val="00DD5D75"/>
    <w:rsid w:val="00DD71E7"/>
    <w:rsid w:val="00DD72DF"/>
    <w:rsid w:val="00DD7C2F"/>
    <w:rsid w:val="00DE4080"/>
    <w:rsid w:val="00DE4CFB"/>
    <w:rsid w:val="00DE5435"/>
    <w:rsid w:val="00DF0CA9"/>
    <w:rsid w:val="00DF19E1"/>
    <w:rsid w:val="00DF48A5"/>
    <w:rsid w:val="00DF5C63"/>
    <w:rsid w:val="00DF6B9C"/>
    <w:rsid w:val="00DF6FBB"/>
    <w:rsid w:val="00E00068"/>
    <w:rsid w:val="00E02088"/>
    <w:rsid w:val="00E03B08"/>
    <w:rsid w:val="00E03E31"/>
    <w:rsid w:val="00E052F6"/>
    <w:rsid w:val="00E0766B"/>
    <w:rsid w:val="00E07F9F"/>
    <w:rsid w:val="00E14A0F"/>
    <w:rsid w:val="00E15624"/>
    <w:rsid w:val="00E156D0"/>
    <w:rsid w:val="00E17074"/>
    <w:rsid w:val="00E17DF0"/>
    <w:rsid w:val="00E20DB9"/>
    <w:rsid w:val="00E233FF"/>
    <w:rsid w:val="00E245E9"/>
    <w:rsid w:val="00E26C9E"/>
    <w:rsid w:val="00E27B2D"/>
    <w:rsid w:val="00E27E72"/>
    <w:rsid w:val="00E30D89"/>
    <w:rsid w:val="00E31769"/>
    <w:rsid w:val="00E32560"/>
    <w:rsid w:val="00E346EE"/>
    <w:rsid w:val="00E409D8"/>
    <w:rsid w:val="00E41C60"/>
    <w:rsid w:val="00E44318"/>
    <w:rsid w:val="00E45F4F"/>
    <w:rsid w:val="00E47B2A"/>
    <w:rsid w:val="00E47BBE"/>
    <w:rsid w:val="00E5014B"/>
    <w:rsid w:val="00E501FF"/>
    <w:rsid w:val="00E50DDB"/>
    <w:rsid w:val="00E51A38"/>
    <w:rsid w:val="00E549D1"/>
    <w:rsid w:val="00E54F6A"/>
    <w:rsid w:val="00E606F9"/>
    <w:rsid w:val="00E6349A"/>
    <w:rsid w:val="00E640C8"/>
    <w:rsid w:val="00E6437D"/>
    <w:rsid w:val="00E64E51"/>
    <w:rsid w:val="00E71876"/>
    <w:rsid w:val="00E719B7"/>
    <w:rsid w:val="00E7417C"/>
    <w:rsid w:val="00E751D5"/>
    <w:rsid w:val="00E75AB1"/>
    <w:rsid w:val="00E76A09"/>
    <w:rsid w:val="00E76C9E"/>
    <w:rsid w:val="00E77866"/>
    <w:rsid w:val="00E8083B"/>
    <w:rsid w:val="00E80B35"/>
    <w:rsid w:val="00E817AA"/>
    <w:rsid w:val="00E82046"/>
    <w:rsid w:val="00E82082"/>
    <w:rsid w:val="00E825F2"/>
    <w:rsid w:val="00E83AEC"/>
    <w:rsid w:val="00E84343"/>
    <w:rsid w:val="00E843A9"/>
    <w:rsid w:val="00E87448"/>
    <w:rsid w:val="00E960D4"/>
    <w:rsid w:val="00E96F8B"/>
    <w:rsid w:val="00E9740F"/>
    <w:rsid w:val="00EA281A"/>
    <w:rsid w:val="00EA2F9C"/>
    <w:rsid w:val="00EB056B"/>
    <w:rsid w:val="00EB0ABE"/>
    <w:rsid w:val="00EB437E"/>
    <w:rsid w:val="00EB66B7"/>
    <w:rsid w:val="00EB7555"/>
    <w:rsid w:val="00EC126B"/>
    <w:rsid w:val="00EC4FD1"/>
    <w:rsid w:val="00EC5BB3"/>
    <w:rsid w:val="00EC7D23"/>
    <w:rsid w:val="00ED12CC"/>
    <w:rsid w:val="00ED1BC5"/>
    <w:rsid w:val="00ED33A8"/>
    <w:rsid w:val="00ED4167"/>
    <w:rsid w:val="00ED439D"/>
    <w:rsid w:val="00ED49FF"/>
    <w:rsid w:val="00ED6FBB"/>
    <w:rsid w:val="00ED750F"/>
    <w:rsid w:val="00EE09C1"/>
    <w:rsid w:val="00EE12D0"/>
    <w:rsid w:val="00EE7538"/>
    <w:rsid w:val="00EF1DD9"/>
    <w:rsid w:val="00EF24B2"/>
    <w:rsid w:val="00EF3C58"/>
    <w:rsid w:val="00EF48FA"/>
    <w:rsid w:val="00EF49DA"/>
    <w:rsid w:val="00EF5538"/>
    <w:rsid w:val="00EF6625"/>
    <w:rsid w:val="00EF746E"/>
    <w:rsid w:val="00EF7882"/>
    <w:rsid w:val="00EF789F"/>
    <w:rsid w:val="00EF7ED3"/>
    <w:rsid w:val="00EF7F2A"/>
    <w:rsid w:val="00F014CA"/>
    <w:rsid w:val="00F035D4"/>
    <w:rsid w:val="00F03ABE"/>
    <w:rsid w:val="00F042D0"/>
    <w:rsid w:val="00F0595C"/>
    <w:rsid w:val="00F05CA2"/>
    <w:rsid w:val="00F073EF"/>
    <w:rsid w:val="00F1067F"/>
    <w:rsid w:val="00F11F4B"/>
    <w:rsid w:val="00F12C94"/>
    <w:rsid w:val="00F12EB5"/>
    <w:rsid w:val="00F130A3"/>
    <w:rsid w:val="00F134DF"/>
    <w:rsid w:val="00F13EF2"/>
    <w:rsid w:val="00F151CA"/>
    <w:rsid w:val="00F1658B"/>
    <w:rsid w:val="00F17CD1"/>
    <w:rsid w:val="00F2337A"/>
    <w:rsid w:val="00F267A0"/>
    <w:rsid w:val="00F30441"/>
    <w:rsid w:val="00F3590D"/>
    <w:rsid w:val="00F3720A"/>
    <w:rsid w:val="00F37F5C"/>
    <w:rsid w:val="00F41B96"/>
    <w:rsid w:val="00F41DE4"/>
    <w:rsid w:val="00F44E76"/>
    <w:rsid w:val="00F503BB"/>
    <w:rsid w:val="00F52618"/>
    <w:rsid w:val="00F5309A"/>
    <w:rsid w:val="00F532D1"/>
    <w:rsid w:val="00F53563"/>
    <w:rsid w:val="00F55063"/>
    <w:rsid w:val="00F5552F"/>
    <w:rsid w:val="00F5669C"/>
    <w:rsid w:val="00F619BB"/>
    <w:rsid w:val="00F62A06"/>
    <w:rsid w:val="00F62BE7"/>
    <w:rsid w:val="00F634CB"/>
    <w:rsid w:val="00F63EEB"/>
    <w:rsid w:val="00F64BA7"/>
    <w:rsid w:val="00F64FE6"/>
    <w:rsid w:val="00F65282"/>
    <w:rsid w:val="00F65A64"/>
    <w:rsid w:val="00F7307D"/>
    <w:rsid w:val="00F745DA"/>
    <w:rsid w:val="00F76FD3"/>
    <w:rsid w:val="00F7726B"/>
    <w:rsid w:val="00F81009"/>
    <w:rsid w:val="00F81C1C"/>
    <w:rsid w:val="00F823C4"/>
    <w:rsid w:val="00F839AB"/>
    <w:rsid w:val="00F83CD4"/>
    <w:rsid w:val="00F84B8F"/>
    <w:rsid w:val="00F85A3B"/>
    <w:rsid w:val="00F86CE2"/>
    <w:rsid w:val="00F873CB"/>
    <w:rsid w:val="00F911E1"/>
    <w:rsid w:val="00F913EA"/>
    <w:rsid w:val="00F91DB0"/>
    <w:rsid w:val="00F91FB0"/>
    <w:rsid w:val="00F9261F"/>
    <w:rsid w:val="00F927AC"/>
    <w:rsid w:val="00F93F93"/>
    <w:rsid w:val="00F94D87"/>
    <w:rsid w:val="00F976BB"/>
    <w:rsid w:val="00FA3498"/>
    <w:rsid w:val="00FA4422"/>
    <w:rsid w:val="00FA46E1"/>
    <w:rsid w:val="00FA516C"/>
    <w:rsid w:val="00FB1908"/>
    <w:rsid w:val="00FB5AC3"/>
    <w:rsid w:val="00FB6F92"/>
    <w:rsid w:val="00FB7BC6"/>
    <w:rsid w:val="00FC00F7"/>
    <w:rsid w:val="00FC23EB"/>
    <w:rsid w:val="00FC2F8C"/>
    <w:rsid w:val="00FC4B4E"/>
    <w:rsid w:val="00FC6091"/>
    <w:rsid w:val="00FC7812"/>
    <w:rsid w:val="00FD1759"/>
    <w:rsid w:val="00FD2561"/>
    <w:rsid w:val="00FD581E"/>
    <w:rsid w:val="00FD6424"/>
    <w:rsid w:val="00FE0B30"/>
    <w:rsid w:val="00FE10ED"/>
    <w:rsid w:val="00FE1F0F"/>
    <w:rsid w:val="00FE261D"/>
    <w:rsid w:val="00FE383D"/>
    <w:rsid w:val="00FE4906"/>
    <w:rsid w:val="00FE49EA"/>
    <w:rsid w:val="00FE5988"/>
    <w:rsid w:val="00FE5CA5"/>
    <w:rsid w:val="00FE719C"/>
    <w:rsid w:val="00FE7559"/>
    <w:rsid w:val="00FE784D"/>
    <w:rsid w:val="00FE78BE"/>
    <w:rsid w:val="00FE7B1B"/>
    <w:rsid w:val="00FE7CB7"/>
    <w:rsid w:val="00FF10D0"/>
    <w:rsid w:val="00FF34F7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F789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73246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F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F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F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8C19-77C4-42DE-8F46-021760FD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13094</TotalTime>
  <Pages>1</Pages>
  <Words>3105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Iwona Osieczonek</cp:lastModifiedBy>
  <cp:revision>226</cp:revision>
  <cp:lastPrinted>2024-08-29T05:46:00Z</cp:lastPrinted>
  <dcterms:created xsi:type="dcterms:W3CDTF">2022-05-31T15:03:00Z</dcterms:created>
  <dcterms:modified xsi:type="dcterms:W3CDTF">2024-08-29T05:46:00Z</dcterms:modified>
</cp:coreProperties>
</file>