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33" w:rsidRDefault="00775433" w:rsidP="00775433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775433" w:rsidRDefault="00775433" w:rsidP="00775433">
      <w:pPr>
        <w:jc w:val="right"/>
        <w:rPr>
          <w:rFonts w:asciiTheme="minorHAnsi" w:hAnsiTheme="minorHAnsi"/>
        </w:rPr>
      </w:pPr>
    </w:p>
    <w:p w:rsidR="00775433" w:rsidRPr="0063742A" w:rsidRDefault="00392E6A" w:rsidP="00BF401F">
      <w:pPr>
        <w:rPr>
          <w:rFonts w:asciiTheme="minorHAnsi" w:hAnsiTheme="minorHAnsi" w:cstheme="minorHAnsi"/>
        </w:rPr>
      </w:pPr>
      <w:r w:rsidRPr="0063742A">
        <w:rPr>
          <w:rFonts w:asciiTheme="minorHAnsi" w:hAnsiTheme="minorHAnsi" w:cstheme="minorHAnsi"/>
        </w:rPr>
        <w:t>Bydgoszcz, dnia</w:t>
      </w:r>
      <w:r w:rsidR="00F837B3">
        <w:rPr>
          <w:rFonts w:asciiTheme="minorHAnsi" w:hAnsiTheme="minorHAnsi" w:cstheme="minorHAnsi"/>
        </w:rPr>
        <w:t xml:space="preserve"> 7 </w:t>
      </w:r>
      <w:r w:rsidR="002E0986" w:rsidRPr="0063742A">
        <w:rPr>
          <w:rFonts w:asciiTheme="minorHAnsi" w:hAnsiTheme="minorHAnsi" w:cstheme="minorHAnsi"/>
        </w:rPr>
        <w:t>października</w:t>
      </w:r>
      <w:r w:rsidR="00895231" w:rsidRPr="0063742A">
        <w:rPr>
          <w:rFonts w:asciiTheme="minorHAnsi" w:hAnsiTheme="minorHAnsi" w:cstheme="minorHAnsi"/>
        </w:rPr>
        <w:t xml:space="preserve"> </w:t>
      </w:r>
      <w:r w:rsidR="00775433" w:rsidRPr="0063742A">
        <w:rPr>
          <w:rFonts w:asciiTheme="minorHAnsi" w:hAnsiTheme="minorHAnsi" w:cstheme="minorHAnsi"/>
        </w:rPr>
        <w:t>202</w:t>
      </w:r>
      <w:r w:rsidR="002E0986" w:rsidRPr="0063742A">
        <w:rPr>
          <w:rFonts w:asciiTheme="minorHAnsi" w:hAnsiTheme="minorHAnsi" w:cstheme="minorHAnsi"/>
        </w:rPr>
        <w:t>4</w:t>
      </w:r>
      <w:r w:rsidR="00775433" w:rsidRPr="0063742A">
        <w:rPr>
          <w:rFonts w:asciiTheme="minorHAnsi" w:hAnsiTheme="minorHAnsi" w:cstheme="minorHAnsi"/>
        </w:rPr>
        <w:t xml:space="preserve"> r.</w:t>
      </w:r>
    </w:p>
    <w:p w:rsidR="002E0986" w:rsidRPr="0063742A" w:rsidRDefault="0063742A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RM.0003.61</w:t>
      </w:r>
      <w:r w:rsidR="002E0986" w:rsidRPr="0063742A">
        <w:rPr>
          <w:rFonts w:asciiTheme="minorHAnsi" w:hAnsiTheme="minorHAnsi" w:cstheme="minorHAnsi"/>
          <w:bCs/>
          <w:color w:val="000000" w:themeColor="text1"/>
        </w:rPr>
        <w:t>.</w:t>
      </w:r>
      <w:r>
        <w:rPr>
          <w:rFonts w:asciiTheme="minorHAnsi" w:hAnsiTheme="minorHAnsi" w:cstheme="minorHAnsi"/>
          <w:bCs/>
          <w:color w:val="000000" w:themeColor="text1"/>
        </w:rPr>
        <w:t>2.</w:t>
      </w:r>
      <w:r w:rsidR="002E0986" w:rsidRPr="0063742A">
        <w:rPr>
          <w:rFonts w:asciiTheme="minorHAnsi" w:hAnsiTheme="minorHAnsi" w:cstheme="minorHAnsi"/>
          <w:bCs/>
          <w:color w:val="000000" w:themeColor="text1"/>
        </w:rPr>
        <w:t>2024</w:t>
      </w:r>
    </w:p>
    <w:p w:rsidR="002E0986" w:rsidRDefault="002E0986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3742A" w:rsidRDefault="0063742A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735639" w:rsidRDefault="00735639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63742A" w:rsidRDefault="0063742A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460E61" w:rsidRPr="0063742A" w:rsidRDefault="00460E61" w:rsidP="002E098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2E0986" w:rsidRPr="0063742A" w:rsidRDefault="00585E84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b/>
          <w:color w:val="000000" w:themeColor="text1"/>
          <w:sz w:val="24"/>
          <w:szCs w:val="24"/>
          <w:lang w:eastAsia="pl-PL"/>
        </w:rPr>
        <w:t>Pan</w:t>
      </w:r>
    </w:p>
    <w:p w:rsidR="002E0986" w:rsidRDefault="00585E84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b/>
          <w:color w:val="000000" w:themeColor="text1"/>
          <w:sz w:val="24"/>
          <w:szCs w:val="24"/>
          <w:lang w:eastAsia="pl-PL"/>
        </w:rPr>
        <w:t>Wojciech Bielawa</w:t>
      </w:r>
    </w:p>
    <w:p w:rsidR="00585E84" w:rsidRPr="0063742A" w:rsidRDefault="00585E84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b/>
          <w:color w:val="000000" w:themeColor="text1"/>
          <w:sz w:val="24"/>
          <w:szCs w:val="24"/>
          <w:lang w:eastAsia="pl-PL"/>
        </w:rPr>
        <w:t>Paweł Bokiej</w:t>
      </w:r>
    </w:p>
    <w:p w:rsidR="002E0986" w:rsidRPr="0063742A" w:rsidRDefault="00585E84" w:rsidP="002E0986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b/>
          <w:color w:val="000000" w:themeColor="text1"/>
          <w:sz w:val="24"/>
          <w:szCs w:val="24"/>
          <w:lang w:eastAsia="pl-PL"/>
        </w:rPr>
        <w:t>Radni</w:t>
      </w:r>
    </w:p>
    <w:p w:rsidR="002E0986" w:rsidRPr="0063742A" w:rsidRDefault="002E0986" w:rsidP="009F78A5">
      <w:pPr>
        <w:pStyle w:val="Bezodstpw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63742A">
        <w:rPr>
          <w:rFonts w:cstheme="minorHAnsi"/>
          <w:b/>
          <w:color w:val="000000" w:themeColor="text1"/>
          <w:sz w:val="24"/>
          <w:szCs w:val="24"/>
          <w:lang w:eastAsia="pl-PL"/>
        </w:rPr>
        <w:t>Rady Miasta Bydgoszczy</w:t>
      </w:r>
    </w:p>
    <w:p w:rsidR="009F78A5" w:rsidRDefault="009F78A5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A376CE" w:rsidRDefault="00A376CE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10201F" w:rsidRDefault="0010201F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35639" w:rsidRDefault="00735639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60E61" w:rsidRDefault="00460E61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60E61" w:rsidRPr="0063742A" w:rsidRDefault="00460E61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F78A5" w:rsidRPr="0063742A" w:rsidRDefault="009F78A5" w:rsidP="009F78A5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A24CF" w:rsidRDefault="002E0986" w:rsidP="009F78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8067B9">
        <w:rPr>
          <w:rFonts w:asciiTheme="minorHAnsi" w:hAnsiTheme="minorHAnsi" w:cstheme="minorHAnsi"/>
          <w:color w:val="000000" w:themeColor="text1"/>
        </w:rPr>
        <w:t>W</w:t>
      </w:r>
      <w:r w:rsidR="0010201F" w:rsidRPr="008067B9">
        <w:rPr>
          <w:rFonts w:asciiTheme="minorHAnsi" w:hAnsiTheme="minorHAnsi" w:cstheme="minorHAnsi"/>
          <w:color w:val="000000" w:themeColor="text1"/>
        </w:rPr>
        <w:t xml:space="preserve"> odpowiedzi na interpelację </w:t>
      </w:r>
      <w:r w:rsidR="00A376CE" w:rsidRPr="008067B9">
        <w:rPr>
          <w:rFonts w:asciiTheme="minorHAnsi" w:hAnsiTheme="minorHAnsi" w:cstheme="minorHAnsi"/>
          <w:color w:val="000000" w:themeColor="text1"/>
        </w:rPr>
        <w:t xml:space="preserve">Panów Radnych </w:t>
      </w:r>
      <w:r w:rsidR="0010201F" w:rsidRPr="008067B9">
        <w:rPr>
          <w:rFonts w:asciiTheme="minorHAnsi" w:hAnsiTheme="minorHAnsi" w:cstheme="minorHAnsi"/>
          <w:color w:val="000000" w:themeColor="text1"/>
        </w:rPr>
        <w:t>z dnia 25</w:t>
      </w:r>
      <w:r w:rsidR="00A376CE" w:rsidRPr="008067B9">
        <w:rPr>
          <w:rFonts w:asciiTheme="minorHAnsi" w:hAnsiTheme="minorHAnsi" w:cstheme="minorHAnsi"/>
          <w:color w:val="000000" w:themeColor="text1"/>
        </w:rPr>
        <w:t xml:space="preserve"> września br. o udostępnienie informacji publicznej w postaci prognozy finansowej </w:t>
      </w:r>
      <w:r w:rsidR="0010201F" w:rsidRPr="008067B9">
        <w:rPr>
          <w:rFonts w:asciiTheme="minorHAnsi" w:hAnsiTheme="minorHAnsi" w:cstheme="minorHAnsi"/>
          <w:color w:val="000000" w:themeColor="text1"/>
        </w:rPr>
        <w:t xml:space="preserve">na lata 2024-2027 </w:t>
      </w:r>
      <w:r w:rsidRPr="008067B9">
        <w:rPr>
          <w:rFonts w:asciiTheme="minorHAnsi" w:hAnsiTheme="minorHAnsi" w:cstheme="minorHAnsi"/>
          <w:color w:val="000000" w:themeColor="text1"/>
        </w:rPr>
        <w:t>spółki Miejskie Zakłady Komun</w:t>
      </w:r>
      <w:r w:rsidR="00B11EA8">
        <w:rPr>
          <w:rFonts w:asciiTheme="minorHAnsi" w:hAnsiTheme="minorHAnsi" w:cstheme="minorHAnsi"/>
          <w:color w:val="000000" w:themeColor="text1"/>
        </w:rPr>
        <w:t xml:space="preserve">ikacyjne Sp. z </w:t>
      </w:r>
      <w:r w:rsidR="00EA2451" w:rsidRPr="008067B9">
        <w:rPr>
          <w:rFonts w:asciiTheme="minorHAnsi" w:hAnsiTheme="minorHAnsi" w:cstheme="minorHAnsi"/>
          <w:color w:val="000000" w:themeColor="text1"/>
        </w:rPr>
        <w:t xml:space="preserve">o.o., </w:t>
      </w:r>
      <w:r w:rsidR="000C0859">
        <w:rPr>
          <w:rFonts w:asciiTheme="minorHAnsi" w:hAnsiTheme="minorHAnsi" w:cstheme="minorHAnsi"/>
          <w:color w:val="000000" w:themeColor="text1"/>
        </w:rPr>
        <w:t>w załączeniu przekazuję odpowiedź Spółki MZK Sp. z o.o. w sprawie.</w:t>
      </w:r>
    </w:p>
    <w:p w:rsidR="004A24CF" w:rsidRDefault="004A24CF" w:rsidP="009F78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4A24CF" w:rsidRDefault="004A24CF" w:rsidP="009F78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sectPr w:rsidR="004A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50FD"/>
    <w:multiLevelType w:val="hybridMultilevel"/>
    <w:tmpl w:val="9BF81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492F"/>
    <w:multiLevelType w:val="hybridMultilevel"/>
    <w:tmpl w:val="B008A13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33"/>
    <w:rsid w:val="000158D8"/>
    <w:rsid w:val="000629CC"/>
    <w:rsid w:val="00086797"/>
    <w:rsid w:val="000A1C8A"/>
    <w:rsid w:val="000A40DF"/>
    <w:rsid w:val="000C0859"/>
    <w:rsid w:val="000E5FE0"/>
    <w:rsid w:val="0010201F"/>
    <w:rsid w:val="00126E44"/>
    <w:rsid w:val="0014386F"/>
    <w:rsid w:val="001529E6"/>
    <w:rsid w:val="00161BC7"/>
    <w:rsid w:val="001A1F23"/>
    <w:rsid w:val="001A526A"/>
    <w:rsid w:val="001C1592"/>
    <w:rsid w:val="002003EE"/>
    <w:rsid w:val="00216910"/>
    <w:rsid w:val="0022482F"/>
    <w:rsid w:val="00224FB4"/>
    <w:rsid w:val="00230424"/>
    <w:rsid w:val="002405C8"/>
    <w:rsid w:val="00242B5A"/>
    <w:rsid w:val="002702D3"/>
    <w:rsid w:val="002A5E4E"/>
    <w:rsid w:val="002E0986"/>
    <w:rsid w:val="002E61F2"/>
    <w:rsid w:val="002E6422"/>
    <w:rsid w:val="002F32A6"/>
    <w:rsid w:val="00307465"/>
    <w:rsid w:val="00310179"/>
    <w:rsid w:val="00334D15"/>
    <w:rsid w:val="00350431"/>
    <w:rsid w:val="00377E5E"/>
    <w:rsid w:val="00392E6A"/>
    <w:rsid w:val="003C0BDB"/>
    <w:rsid w:val="003E0357"/>
    <w:rsid w:val="003F2221"/>
    <w:rsid w:val="0040236A"/>
    <w:rsid w:val="00460E61"/>
    <w:rsid w:val="0046251E"/>
    <w:rsid w:val="00482026"/>
    <w:rsid w:val="004A24CF"/>
    <w:rsid w:val="004C7E97"/>
    <w:rsid w:val="00507AA6"/>
    <w:rsid w:val="0051338A"/>
    <w:rsid w:val="00514FC9"/>
    <w:rsid w:val="005247B9"/>
    <w:rsid w:val="005555C2"/>
    <w:rsid w:val="00585E84"/>
    <w:rsid w:val="00591F8A"/>
    <w:rsid w:val="00593CAB"/>
    <w:rsid w:val="005A498F"/>
    <w:rsid w:val="005A502A"/>
    <w:rsid w:val="005D4523"/>
    <w:rsid w:val="005F141C"/>
    <w:rsid w:val="00601202"/>
    <w:rsid w:val="00615629"/>
    <w:rsid w:val="0061678C"/>
    <w:rsid w:val="0063742A"/>
    <w:rsid w:val="00642780"/>
    <w:rsid w:val="00645393"/>
    <w:rsid w:val="006C2371"/>
    <w:rsid w:val="007232D0"/>
    <w:rsid w:val="00733D11"/>
    <w:rsid w:val="00735639"/>
    <w:rsid w:val="00755D75"/>
    <w:rsid w:val="00775433"/>
    <w:rsid w:val="00792E99"/>
    <w:rsid w:val="007938B5"/>
    <w:rsid w:val="007B549E"/>
    <w:rsid w:val="007E190D"/>
    <w:rsid w:val="007F48AA"/>
    <w:rsid w:val="00800204"/>
    <w:rsid w:val="008067B9"/>
    <w:rsid w:val="008239DD"/>
    <w:rsid w:val="0083737F"/>
    <w:rsid w:val="00845957"/>
    <w:rsid w:val="00853B16"/>
    <w:rsid w:val="008919FE"/>
    <w:rsid w:val="00895231"/>
    <w:rsid w:val="008B466E"/>
    <w:rsid w:val="008C385E"/>
    <w:rsid w:val="008E7824"/>
    <w:rsid w:val="009358BC"/>
    <w:rsid w:val="0096512C"/>
    <w:rsid w:val="00974F05"/>
    <w:rsid w:val="0098092E"/>
    <w:rsid w:val="009A4C0A"/>
    <w:rsid w:val="009A632B"/>
    <w:rsid w:val="009A7FBD"/>
    <w:rsid w:val="009B774A"/>
    <w:rsid w:val="009C4955"/>
    <w:rsid w:val="009F6EEE"/>
    <w:rsid w:val="009F78A5"/>
    <w:rsid w:val="00A23CA6"/>
    <w:rsid w:val="00A376CE"/>
    <w:rsid w:val="00A51541"/>
    <w:rsid w:val="00A812EF"/>
    <w:rsid w:val="00A93B4F"/>
    <w:rsid w:val="00AF4012"/>
    <w:rsid w:val="00B01E94"/>
    <w:rsid w:val="00B11EA8"/>
    <w:rsid w:val="00B14C35"/>
    <w:rsid w:val="00B22B8F"/>
    <w:rsid w:val="00B246D5"/>
    <w:rsid w:val="00B341CC"/>
    <w:rsid w:val="00B4477F"/>
    <w:rsid w:val="00B632AB"/>
    <w:rsid w:val="00B70A5B"/>
    <w:rsid w:val="00B77BCC"/>
    <w:rsid w:val="00B92EEF"/>
    <w:rsid w:val="00BA4A0F"/>
    <w:rsid w:val="00BB5A99"/>
    <w:rsid w:val="00BC6AA3"/>
    <w:rsid w:val="00BC6C1B"/>
    <w:rsid w:val="00BF401F"/>
    <w:rsid w:val="00C352EC"/>
    <w:rsid w:val="00C44404"/>
    <w:rsid w:val="00C60768"/>
    <w:rsid w:val="00C67F36"/>
    <w:rsid w:val="00C81F3A"/>
    <w:rsid w:val="00C9137A"/>
    <w:rsid w:val="00CA0601"/>
    <w:rsid w:val="00CC0126"/>
    <w:rsid w:val="00CC4D98"/>
    <w:rsid w:val="00CD35BD"/>
    <w:rsid w:val="00CE595C"/>
    <w:rsid w:val="00CF4F0D"/>
    <w:rsid w:val="00D1143C"/>
    <w:rsid w:val="00D2722B"/>
    <w:rsid w:val="00D272A7"/>
    <w:rsid w:val="00D45C25"/>
    <w:rsid w:val="00D86ED1"/>
    <w:rsid w:val="00DC52AF"/>
    <w:rsid w:val="00DF4654"/>
    <w:rsid w:val="00E01379"/>
    <w:rsid w:val="00E13034"/>
    <w:rsid w:val="00E205D8"/>
    <w:rsid w:val="00E27784"/>
    <w:rsid w:val="00E461FB"/>
    <w:rsid w:val="00E507DE"/>
    <w:rsid w:val="00E64D6B"/>
    <w:rsid w:val="00EA2451"/>
    <w:rsid w:val="00EF6DAD"/>
    <w:rsid w:val="00F056D4"/>
    <w:rsid w:val="00F53DE6"/>
    <w:rsid w:val="00F62EB8"/>
    <w:rsid w:val="00F74D1C"/>
    <w:rsid w:val="00F8319D"/>
    <w:rsid w:val="00F837B3"/>
    <w:rsid w:val="00F859ED"/>
    <w:rsid w:val="00FE7834"/>
    <w:rsid w:val="00FF104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D8E5E-E3DC-423E-B86D-8367075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4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3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45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D8"/>
    <w:pPr>
      <w:ind w:left="720"/>
      <w:contextualSpacing/>
    </w:pPr>
  </w:style>
  <w:style w:type="paragraph" w:customStyle="1" w:styleId="p0">
    <w:name w:val="p0"/>
    <w:basedOn w:val="Normalny"/>
    <w:rsid w:val="007E190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7E190D"/>
    <w:pPr>
      <w:spacing w:before="100" w:beforeAutospacing="1" w:after="100" w:afterAutospacing="1"/>
    </w:pPr>
  </w:style>
  <w:style w:type="paragraph" w:customStyle="1" w:styleId="nop1">
    <w:name w:val="nop1"/>
    <w:basedOn w:val="Normalny"/>
    <w:rsid w:val="007E190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E098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E0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6202-66F3-405D-815F-434E483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Kapelińska</dc:creator>
  <cp:keywords/>
  <dc:description/>
  <cp:lastModifiedBy>Marlena Kulawik</cp:lastModifiedBy>
  <cp:revision>2</cp:revision>
  <cp:lastPrinted>2024-10-01T13:46:00Z</cp:lastPrinted>
  <dcterms:created xsi:type="dcterms:W3CDTF">2024-10-08T10:26:00Z</dcterms:created>
  <dcterms:modified xsi:type="dcterms:W3CDTF">2024-10-08T10:26:00Z</dcterms:modified>
</cp:coreProperties>
</file>