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99588" w14:textId="77777777" w:rsidR="00EC4CA6" w:rsidRPr="006A1577" w:rsidRDefault="00EC4CA6" w:rsidP="00B71355">
      <w:pPr>
        <w:pStyle w:val="Nagwek1"/>
        <w:rPr>
          <w:rFonts w:ascii="Times New Roman" w:hAnsi="Times New Roman"/>
        </w:rPr>
      </w:pPr>
    </w:p>
    <w:p w14:paraId="624A3847" w14:textId="77777777" w:rsidR="00EC4CA6" w:rsidRPr="006A1577" w:rsidRDefault="00EC4CA6" w:rsidP="003B0A6A">
      <w:pPr>
        <w:pStyle w:val="data"/>
        <w:keepNext w:val="0"/>
        <w:spacing w:before="0"/>
        <w:ind w:left="5664" w:firstLine="708"/>
        <w:rPr>
          <w:rFonts w:ascii="Times New Roman" w:hAnsi="Times New Roman"/>
        </w:rPr>
      </w:pPr>
    </w:p>
    <w:p w14:paraId="545DECA2" w14:textId="6BACD5CA" w:rsidR="00EC4CA6" w:rsidRPr="00591B95" w:rsidRDefault="00EC4CA6" w:rsidP="00591B95">
      <w:pPr>
        <w:pStyle w:val="data"/>
        <w:keepNext w:val="0"/>
        <w:spacing w:before="0" w:line="360" w:lineRule="auto"/>
        <w:rPr>
          <w:rFonts w:ascii="Times New Roman" w:hAnsi="Times New Roman"/>
        </w:rPr>
      </w:pPr>
      <w:r w:rsidRPr="006A1577">
        <w:rPr>
          <w:rFonts w:ascii="Times New Roman" w:hAnsi="Times New Roman"/>
        </w:rPr>
        <w:t>Bydgoszcz</w:t>
      </w:r>
      <w:r>
        <w:rPr>
          <w:rFonts w:ascii="Times New Roman" w:hAnsi="Times New Roman"/>
        </w:rPr>
        <w:t xml:space="preserve">, dnia </w:t>
      </w:r>
      <w:r w:rsidRPr="006A1577">
        <w:rPr>
          <w:rFonts w:ascii="Times New Roman" w:hAnsi="Times New Roman"/>
        </w:rPr>
        <w:t xml:space="preserve">       .</w:t>
      </w:r>
      <w:r w:rsidR="0072061B">
        <w:rPr>
          <w:rFonts w:ascii="Times New Roman" w:hAnsi="Times New Roman"/>
        </w:rPr>
        <w:t>0</w:t>
      </w:r>
      <w:r w:rsidR="007A5B7B">
        <w:rPr>
          <w:rFonts w:ascii="Times New Roman" w:hAnsi="Times New Roman"/>
        </w:rPr>
        <w:t>9</w:t>
      </w:r>
      <w:r w:rsidR="000F51FE">
        <w:rPr>
          <w:rFonts w:ascii="Times New Roman" w:hAnsi="Times New Roman"/>
        </w:rPr>
        <w:t>.202</w:t>
      </w:r>
      <w:r w:rsidR="007A5B7B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>r.</w:t>
      </w:r>
      <w:r w:rsidRPr="006A1577">
        <w:rPr>
          <w:rFonts w:ascii="Times New Roman" w:hAnsi="Times New Roman"/>
        </w:rPr>
        <w:t xml:space="preserve"> </w:t>
      </w:r>
    </w:p>
    <w:p w14:paraId="022605E1" w14:textId="77777777" w:rsidR="007A5B7B" w:rsidRDefault="007A5B7B" w:rsidP="003B0A6A">
      <w:pPr>
        <w:pStyle w:val="numersprawy"/>
        <w:spacing w:before="0"/>
        <w:rPr>
          <w:rFonts w:ascii="Times New Roman" w:hAnsi="Times New Roman"/>
        </w:rPr>
      </w:pPr>
      <w:r w:rsidRPr="007A5B7B">
        <w:rPr>
          <w:rFonts w:ascii="Times New Roman" w:hAnsi="Times New Roman"/>
        </w:rPr>
        <w:t>RM.0003.56.2.2024</w:t>
      </w:r>
    </w:p>
    <w:p w14:paraId="1E4040CB" w14:textId="33A9DAF0" w:rsidR="00DA61BE" w:rsidRPr="006A1577" w:rsidRDefault="00DA61BE" w:rsidP="003B0A6A">
      <w:pPr>
        <w:pStyle w:val="numerspraw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UD.</w:t>
      </w:r>
      <w:r w:rsidR="007A5B7B">
        <w:rPr>
          <w:rFonts w:ascii="Times New Roman" w:hAnsi="Times New Roman"/>
        </w:rPr>
        <w:t>0003</w:t>
      </w:r>
      <w:r>
        <w:rPr>
          <w:rFonts w:ascii="Times New Roman" w:hAnsi="Times New Roman"/>
        </w:rPr>
        <w:t>.</w:t>
      </w:r>
      <w:r w:rsidR="00496F1A">
        <w:rPr>
          <w:rFonts w:ascii="Times New Roman" w:hAnsi="Times New Roman"/>
        </w:rPr>
        <w:t>1</w:t>
      </w:r>
      <w:r>
        <w:rPr>
          <w:rFonts w:ascii="Times New Roman" w:hAnsi="Times New Roman"/>
        </w:rPr>
        <w:t>.2024</w:t>
      </w:r>
    </w:p>
    <w:p w14:paraId="2688DF81" w14:textId="16C453E4" w:rsidR="00EC4CA6" w:rsidRPr="003727E4" w:rsidRDefault="003727E4" w:rsidP="008F3486">
      <w:pPr>
        <w:pStyle w:val="dotyczy"/>
        <w:spacing w:before="0"/>
        <w:rPr>
          <w:rFonts w:ascii="Times New Roman" w:hAnsi="Times New Roman"/>
          <w:b w:val="0"/>
          <w:bCs/>
          <w:sz w:val="16"/>
          <w:szCs w:val="12"/>
        </w:rPr>
      </w:pPr>
      <w:r w:rsidRPr="003727E4">
        <w:rPr>
          <w:rFonts w:ascii="Times New Roman" w:hAnsi="Times New Roman"/>
          <w:b w:val="0"/>
          <w:bCs/>
          <w:sz w:val="16"/>
          <w:szCs w:val="12"/>
        </w:rPr>
        <w:t>Nr wpływu:</w:t>
      </w:r>
      <w:r w:rsidR="00DA61BE">
        <w:rPr>
          <w:rFonts w:ascii="Times New Roman" w:hAnsi="Times New Roman"/>
          <w:b w:val="0"/>
          <w:bCs/>
          <w:sz w:val="16"/>
          <w:szCs w:val="12"/>
        </w:rPr>
        <w:t xml:space="preserve"> </w:t>
      </w:r>
      <w:r w:rsidR="007A5B7B" w:rsidRPr="007A5B7B">
        <w:rPr>
          <w:rFonts w:ascii="Times New Roman" w:hAnsi="Times New Roman"/>
          <w:b w:val="0"/>
          <w:bCs/>
          <w:sz w:val="16"/>
          <w:szCs w:val="12"/>
        </w:rPr>
        <w:t>28905/2024</w:t>
      </w:r>
    </w:p>
    <w:p w14:paraId="6BF32603" w14:textId="77777777" w:rsidR="00A62DAD" w:rsidRDefault="00A62DAD" w:rsidP="00A62DAD">
      <w:pPr>
        <w:pStyle w:val="dotyczy"/>
        <w:spacing w:before="0"/>
        <w:rPr>
          <w:rFonts w:ascii="Times New Roman" w:hAnsi="Times New Roman"/>
        </w:rPr>
      </w:pPr>
    </w:p>
    <w:p w14:paraId="6A062C3C" w14:textId="77777777" w:rsidR="00A62DAD" w:rsidRDefault="00A62DAD" w:rsidP="00A62DAD">
      <w:pPr>
        <w:pStyle w:val="dotyczy"/>
        <w:spacing w:before="0"/>
        <w:rPr>
          <w:rFonts w:ascii="Times New Roman" w:hAnsi="Times New Roman"/>
        </w:rPr>
      </w:pPr>
    </w:p>
    <w:p w14:paraId="09DBF069" w14:textId="77777777" w:rsidR="00A62DAD" w:rsidRDefault="00A62DAD" w:rsidP="00A62DAD">
      <w:pPr>
        <w:pStyle w:val="dotyczy"/>
        <w:spacing w:before="0"/>
        <w:rPr>
          <w:rFonts w:ascii="Times New Roman" w:hAnsi="Times New Roman"/>
        </w:rPr>
      </w:pPr>
      <w:r w:rsidRPr="006A1577">
        <w:rPr>
          <w:rFonts w:ascii="Times New Roman" w:hAnsi="Times New Roman"/>
        </w:rPr>
        <w:t>P</w:t>
      </w:r>
      <w:r>
        <w:rPr>
          <w:rFonts w:ascii="Times New Roman" w:hAnsi="Times New Roman"/>
        </w:rPr>
        <w:t>an</w:t>
      </w:r>
    </w:p>
    <w:p w14:paraId="55A2B439" w14:textId="01931B4F" w:rsidR="00A62DAD" w:rsidRDefault="007A5B7B" w:rsidP="00A62DAD">
      <w:pPr>
        <w:pStyle w:val="dotycz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Paweł Sieg</w:t>
      </w:r>
    </w:p>
    <w:p w14:paraId="5DE8E4DE" w14:textId="77777777" w:rsidR="00A62DAD" w:rsidRDefault="00A62DAD" w:rsidP="00A62DAD">
      <w:pPr>
        <w:pStyle w:val="dotycz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Radny Rady Miasta Bydgoszczy</w:t>
      </w:r>
    </w:p>
    <w:p w14:paraId="4AA103A5" w14:textId="77777777" w:rsidR="00762AF5" w:rsidRDefault="00762AF5" w:rsidP="000F51FE">
      <w:pPr>
        <w:pStyle w:val="dotyczy"/>
        <w:spacing w:before="0"/>
        <w:jc w:val="both"/>
        <w:rPr>
          <w:rFonts w:ascii="Times New Roman" w:hAnsi="Times New Roman"/>
        </w:rPr>
      </w:pPr>
    </w:p>
    <w:p w14:paraId="1E15B978" w14:textId="77777777" w:rsidR="00762AF5" w:rsidRDefault="00762AF5" w:rsidP="00D66B71">
      <w:pPr>
        <w:pStyle w:val="dotyczy"/>
        <w:spacing w:before="0"/>
        <w:ind w:left="1134" w:hanging="1134"/>
        <w:jc w:val="both"/>
        <w:rPr>
          <w:rFonts w:ascii="Times New Roman" w:hAnsi="Times New Roman"/>
        </w:rPr>
      </w:pPr>
    </w:p>
    <w:p w14:paraId="4278F2FB" w14:textId="77777777" w:rsidR="00C744C6" w:rsidRDefault="00C744C6" w:rsidP="00D66B71">
      <w:pPr>
        <w:pStyle w:val="dotyczy"/>
        <w:spacing w:before="0"/>
        <w:ind w:left="1134" w:hanging="1134"/>
        <w:jc w:val="both"/>
        <w:rPr>
          <w:rFonts w:ascii="Times New Roman" w:hAnsi="Times New Roman"/>
        </w:rPr>
      </w:pPr>
    </w:p>
    <w:p w14:paraId="350E5E7A" w14:textId="3A16B5DC" w:rsidR="00E851B8" w:rsidRDefault="00EC4CA6" w:rsidP="00E851B8">
      <w:pPr>
        <w:pStyle w:val="dotyczy"/>
        <w:spacing w:before="0"/>
        <w:ind w:left="1134" w:hanging="1134"/>
        <w:rPr>
          <w:rFonts w:ascii="Times New Roman" w:hAnsi="Times New Roman"/>
        </w:rPr>
      </w:pPr>
      <w:r w:rsidRPr="006A1577">
        <w:rPr>
          <w:rFonts w:ascii="Times New Roman" w:hAnsi="Times New Roman"/>
        </w:rPr>
        <w:t>Dotyczy</w:t>
      </w:r>
      <w:r>
        <w:rPr>
          <w:rFonts w:ascii="Times New Roman" w:hAnsi="Times New Roman"/>
        </w:rPr>
        <w:t>:</w:t>
      </w:r>
      <w:r w:rsidR="00564C17">
        <w:rPr>
          <w:rFonts w:ascii="Times New Roman" w:hAnsi="Times New Roman"/>
        </w:rPr>
        <w:t xml:space="preserve"> </w:t>
      </w:r>
      <w:r w:rsidR="007A5B7B" w:rsidRPr="007A5B7B">
        <w:rPr>
          <w:rFonts w:ascii="Times New Roman" w:hAnsi="Times New Roman"/>
        </w:rPr>
        <w:t>remontu ul. Pod Skarpą</w:t>
      </w:r>
    </w:p>
    <w:p w14:paraId="034B3941" w14:textId="77777777" w:rsidR="00E851B8" w:rsidRDefault="001C07EC" w:rsidP="00E851B8">
      <w:pPr>
        <w:pStyle w:val="dotycz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14:paraId="77E0184D" w14:textId="77777777" w:rsidR="00C744C6" w:rsidRDefault="00C744C6" w:rsidP="00E851B8">
      <w:pPr>
        <w:pStyle w:val="dotyczy"/>
        <w:spacing w:before="0"/>
        <w:rPr>
          <w:rFonts w:ascii="Times New Roman" w:hAnsi="Times New Roman"/>
        </w:rPr>
      </w:pPr>
    </w:p>
    <w:p w14:paraId="6B1129D3" w14:textId="77777777" w:rsidR="00E851B8" w:rsidRPr="004C5175" w:rsidRDefault="00E851B8" w:rsidP="00E851B8">
      <w:pPr>
        <w:pStyle w:val="dotyczy"/>
        <w:spacing w:before="0"/>
        <w:rPr>
          <w:rFonts w:ascii="Times New Roman" w:hAnsi="Times New Roman"/>
        </w:rPr>
      </w:pPr>
    </w:p>
    <w:p w14:paraId="36D4AC66" w14:textId="2F05BC57" w:rsidR="00537C0A" w:rsidRDefault="000F51FE" w:rsidP="00786E75">
      <w:pPr>
        <w:pStyle w:val="StylArialWyjustowany"/>
        <w:spacing w:line="276" w:lineRule="auto"/>
        <w:rPr>
          <w:rFonts w:ascii="Times New Roman" w:hAnsi="Times New Roman"/>
          <w:szCs w:val="24"/>
        </w:rPr>
      </w:pPr>
      <w:r w:rsidRPr="000F51FE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b/>
          <w:szCs w:val="24"/>
        </w:rPr>
        <w:t xml:space="preserve"> </w:t>
      </w:r>
      <w:r w:rsidR="00564C17">
        <w:rPr>
          <w:rFonts w:ascii="Times New Roman" w:hAnsi="Times New Roman"/>
          <w:szCs w:val="24"/>
        </w:rPr>
        <w:t xml:space="preserve">odpowiedzi na przesłaną interpelację </w:t>
      </w:r>
      <w:r w:rsidR="00C371E2">
        <w:rPr>
          <w:rFonts w:ascii="Times New Roman" w:hAnsi="Times New Roman"/>
          <w:szCs w:val="24"/>
        </w:rPr>
        <w:t xml:space="preserve">z dnia 13 września 2024 r. </w:t>
      </w:r>
      <w:r w:rsidR="000E615A">
        <w:rPr>
          <w:rFonts w:ascii="Times New Roman" w:hAnsi="Times New Roman"/>
          <w:szCs w:val="24"/>
        </w:rPr>
        <w:t xml:space="preserve">dotyczącą </w:t>
      </w:r>
      <w:r w:rsidR="007A5B7B">
        <w:rPr>
          <w:rFonts w:ascii="Times New Roman" w:hAnsi="Times New Roman"/>
          <w:szCs w:val="24"/>
        </w:rPr>
        <w:t xml:space="preserve">remontu ulicy </w:t>
      </w:r>
      <w:r w:rsidR="00496F1A">
        <w:rPr>
          <w:rFonts w:ascii="Times New Roman" w:hAnsi="Times New Roman"/>
          <w:szCs w:val="24"/>
        </w:rPr>
        <w:br/>
      </w:r>
      <w:r w:rsidR="007A5B7B">
        <w:rPr>
          <w:rFonts w:ascii="Times New Roman" w:hAnsi="Times New Roman"/>
          <w:szCs w:val="24"/>
        </w:rPr>
        <w:t xml:space="preserve">Pod Skarpą oraz stanu objazdu ulicami Rydygiera i Mackiewicza informuję, że przedmiotowe drogi znajdują się w zarządzie i utrzymaniu Zarządu Dróg Miejskich i Komunikacji Publicznej </w:t>
      </w:r>
      <w:r w:rsidR="00786E75">
        <w:rPr>
          <w:rFonts w:ascii="Times New Roman" w:hAnsi="Times New Roman"/>
          <w:szCs w:val="24"/>
        </w:rPr>
        <w:br/>
      </w:r>
      <w:r w:rsidR="007A5B7B">
        <w:rPr>
          <w:rFonts w:ascii="Times New Roman" w:hAnsi="Times New Roman"/>
          <w:szCs w:val="24"/>
        </w:rPr>
        <w:t>w Bydgoszczy</w:t>
      </w:r>
      <w:r w:rsidR="00786E75">
        <w:rPr>
          <w:rFonts w:ascii="Times New Roman" w:hAnsi="Times New Roman"/>
          <w:szCs w:val="24"/>
        </w:rPr>
        <w:t>.</w:t>
      </w:r>
      <w:r w:rsidR="00537C0A">
        <w:rPr>
          <w:rFonts w:ascii="Times New Roman" w:hAnsi="Times New Roman"/>
          <w:szCs w:val="24"/>
        </w:rPr>
        <w:t xml:space="preserve"> W trakcie remontu ulicy Pod Skarpą podlegają one okresowemu równaniu </w:t>
      </w:r>
      <w:r w:rsidR="00496F1A">
        <w:rPr>
          <w:rFonts w:ascii="Times New Roman" w:hAnsi="Times New Roman"/>
          <w:szCs w:val="24"/>
        </w:rPr>
        <w:br/>
      </w:r>
      <w:r w:rsidR="00537C0A">
        <w:rPr>
          <w:rFonts w:ascii="Times New Roman" w:hAnsi="Times New Roman"/>
          <w:szCs w:val="24"/>
        </w:rPr>
        <w:t xml:space="preserve">przez Wykonawcę prac </w:t>
      </w:r>
      <w:r w:rsidR="00537C0A" w:rsidRPr="00A06700">
        <w:rPr>
          <w:rFonts w:ascii="Times New Roman" w:hAnsi="Times New Roman"/>
          <w:szCs w:val="24"/>
        </w:rPr>
        <w:t xml:space="preserve">drogowych oraz ZDMiKP – </w:t>
      </w:r>
      <w:r w:rsidR="00786EBC" w:rsidRPr="00A06700">
        <w:rPr>
          <w:rFonts w:ascii="Times New Roman" w:hAnsi="Times New Roman"/>
          <w:szCs w:val="24"/>
        </w:rPr>
        <w:t>dla uzyskania jak najlepszego efektu takich prac niezbędn</w:t>
      </w:r>
      <w:r w:rsidR="00822EAA" w:rsidRPr="00A06700">
        <w:rPr>
          <w:rFonts w:ascii="Times New Roman" w:hAnsi="Times New Roman"/>
          <w:szCs w:val="24"/>
        </w:rPr>
        <w:t xml:space="preserve">e są sprzyjające </w:t>
      </w:r>
      <w:r w:rsidR="00AC418B" w:rsidRPr="00A06700">
        <w:rPr>
          <w:rFonts w:ascii="Times New Roman" w:hAnsi="Times New Roman"/>
          <w:szCs w:val="24"/>
        </w:rPr>
        <w:t>warunk</w:t>
      </w:r>
      <w:r w:rsidR="00822EAA" w:rsidRPr="00A06700">
        <w:rPr>
          <w:rFonts w:ascii="Times New Roman" w:hAnsi="Times New Roman"/>
          <w:szCs w:val="24"/>
        </w:rPr>
        <w:t>i</w:t>
      </w:r>
      <w:r w:rsidR="00AC418B" w:rsidRPr="00A06700">
        <w:rPr>
          <w:rFonts w:ascii="Times New Roman" w:hAnsi="Times New Roman"/>
          <w:szCs w:val="24"/>
        </w:rPr>
        <w:t xml:space="preserve"> atmosferyczn</w:t>
      </w:r>
      <w:r w:rsidR="00822EAA" w:rsidRPr="00A06700">
        <w:rPr>
          <w:rFonts w:ascii="Times New Roman" w:hAnsi="Times New Roman"/>
          <w:szCs w:val="24"/>
        </w:rPr>
        <w:t>e.</w:t>
      </w:r>
    </w:p>
    <w:p w14:paraId="2F1C991D" w14:textId="0E9A3019" w:rsidR="007A5B7B" w:rsidRDefault="00537C0A" w:rsidP="00786E75">
      <w:pPr>
        <w:pStyle w:val="StylArialWyjustowany"/>
        <w:spacing w:line="276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Ponadto ZDMiKP</w:t>
      </w:r>
      <w:r w:rsidR="00C371E2">
        <w:rPr>
          <w:rFonts w:ascii="Times New Roman" w:hAnsi="Times New Roman"/>
          <w:szCs w:val="24"/>
        </w:rPr>
        <w:t xml:space="preserve"> prowadzi bieżący monitoring tych dróg oraz reaguje na zgłoszenia </w:t>
      </w:r>
      <w:r w:rsidR="00496F1A">
        <w:rPr>
          <w:rFonts w:ascii="Times New Roman" w:hAnsi="Times New Roman"/>
          <w:szCs w:val="24"/>
        </w:rPr>
        <w:br/>
      </w:r>
      <w:r w:rsidR="00C371E2">
        <w:rPr>
          <w:rFonts w:ascii="Times New Roman" w:hAnsi="Times New Roman"/>
          <w:szCs w:val="24"/>
        </w:rPr>
        <w:t xml:space="preserve">od mieszkańców. </w:t>
      </w:r>
      <w:r w:rsidR="00094A4D">
        <w:rPr>
          <w:rFonts w:ascii="Times New Roman" w:hAnsi="Times New Roman"/>
          <w:szCs w:val="24"/>
        </w:rPr>
        <w:t xml:space="preserve">W miarę potrzeb będzie również uzupełniać ubytki w nawierzchni materiałem </w:t>
      </w:r>
      <w:r w:rsidR="00786E75">
        <w:rPr>
          <w:rFonts w:ascii="Times New Roman" w:hAnsi="Times New Roman"/>
          <w:szCs w:val="24"/>
        </w:rPr>
        <w:br/>
      </w:r>
      <w:r w:rsidR="00094A4D">
        <w:rPr>
          <w:rFonts w:ascii="Times New Roman" w:hAnsi="Times New Roman"/>
          <w:szCs w:val="24"/>
        </w:rPr>
        <w:t>z recyklingu.</w:t>
      </w:r>
    </w:p>
    <w:p w14:paraId="4CBE9B5B" w14:textId="17D0E557" w:rsidR="00537C0A" w:rsidRDefault="00537C0A" w:rsidP="00786E75">
      <w:pPr>
        <w:pStyle w:val="StylArialWyjustowany"/>
        <w:spacing w:line="276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Ostatnie</w:t>
      </w:r>
      <w:r w:rsidR="00AC418B">
        <w:rPr>
          <w:rFonts w:ascii="Times New Roman" w:hAnsi="Times New Roman"/>
          <w:szCs w:val="24"/>
        </w:rPr>
        <w:t xml:space="preserve"> prace związane z równaniem fragmentów ulic Rydygiera i Mackiewicza zostały przeprowadzone dnia 17 września 2024 r.</w:t>
      </w:r>
      <w:r w:rsidR="006275F0">
        <w:rPr>
          <w:rFonts w:ascii="Times New Roman" w:hAnsi="Times New Roman"/>
          <w:szCs w:val="24"/>
        </w:rPr>
        <w:t xml:space="preserve"> przez równiarkę ZDMiKP.</w:t>
      </w:r>
    </w:p>
    <w:p w14:paraId="7336C8C0" w14:textId="4C33E10F" w:rsidR="007A5B7B" w:rsidRDefault="00CF7E16" w:rsidP="00786E75">
      <w:pPr>
        <w:pStyle w:val="StylArialWyjustowany"/>
        <w:spacing w:line="276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Jednocześnie wyjaśniamy, że objazd zamkniętego odcinka ulicy Pod Skarpą został wytyczony odpowiednio ulicami: Matki Teresy z Kalkuty, Akademicką i Wojciecha Korfantego. Zaznaczyć należy, że ulice Rydygiera i Mackiewicza</w:t>
      </w:r>
      <w:r w:rsidR="00FC4565">
        <w:rPr>
          <w:rFonts w:ascii="Times New Roman" w:hAnsi="Times New Roman"/>
          <w:szCs w:val="24"/>
        </w:rPr>
        <w:t xml:space="preserve"> mogą służyć wyłącznie celem dojazdu </w:t>
      </w:r>
      <w:r w:rsidR="00496F1A">
        <w:rPr>
          <w:rFonts w:ascii="Times New Roman" w:hAnsi="Times New Roman"/>
          <w:szCs w:val="24"/>
        </w:rPr>
        <w:br/>
      </w:r>
      <w:r w:rsidR="00FC4565">
        <w:rPr>
          <w:rFonts w:ascii="Times New Roman" w:hAnsi="Times New Roman"/>
          <w:szCs w:val="24"/>
        </w:rPr>
        <w:t>do posesji – wykorzystywanie ich jako objazdu nie jest właściwe</w:t>
      </w:r>
      <w:r w:rsidR="00631DDD">
        <w:rPr>
          <w:rFonts w:ascii="Times New Roman" w:hAnsi="Times New Roman"/>
          <w:szCs w:val="24"/>
        </w:rPr>
        <w:t>, a jedynie skutkuje przyśpieszeniem erozji nawierzchni</w:t>
      </w:r>
      <w:r w:rsidR="00820E37">
        <w:rPr>
          <w:rFonts w:ascii="Times New Roman" w:hAnsi="Times New Roman"/>
          <w:szCs w:val="24"/>
        </w:rPr>
        <w:t xml:space="preserve"> gruntowej</w:t>
      </w:r>
      <w:r w:rsidR="00631DDD">
        <w:rPr>
          <w:rFonts w:ascii="Times New Roman" w:hAnsi="Times New Roman"/>
          <w:szCs w:val="24"/>
        </w:rPr>
        <w:t>.</w:t>
      </w:r>
    </w:p>
    <w:p w14:paraId="3BABC807" w14:textId="77777777" w:rsidR="007A5B7B" w:rsidRDefault="007A5B7B" w:rsidP="00564C17">
      <w:pPr>
        <w:pStyle w:val="StylArialWyjustowany"/>
        <w:spacing w:line="276" w:lineRule="auto"/>
        <w:rPr>
          <w:rFonts w:ascii="Times New Roman" w:hAnsi="Times New Roman"/>
          <w:szCs w:val="24"/>
        </w:rPr>
      </w:pPr>
    </w:p>
    <w:p w14:paraId="619AF0E1" w14:textId="77777777" w:rsidR="007A5B7B" w:rsidRDefault="007A5B7B" w:rsidP="00564C17">
      <w:pPr>
        <w:pStyle w:val="StylArialWyjustowany"/>
        <w:spacing w:line="276" w:lineRule="auto"/>
        <w:rPr>
          <w:rFonts w:ascii="Times New Roman" w:hAnsi="Times New Roman"/>
          <w:szCs w:val="24"/>
        </w:rPr>
      </w:pPr>
    </w:p>
    <w:p w14:paraId="0B10EDDC" w14:textId="5C12D03C" w:rsidR="00A20A53" w:rsidRDefault="00A20A53" w:rsidP="000F51FE">
      <w:pPr>
        <w:pStyle w:val="dotyczy"/>
        <w:spacing w:before="0"/>
        <w:jc w:val="both"/>
        <w:rPr>
          <w:rFonts w:ascii="Times New Roman" w:hAnsi="Times New Roman"/>
          <w:szCs w:val="24"/>
        </w:rPr>
      </w:pPr>
    </w:p>
    <w:p w14:paraId="53BD6891" w14:textId="77777777" w:rsidR="00EC4CA6" w:rsidRDefault="00EC4CA6" w:rsidP="002920AE">
      <w:pPr>
        <w:pStyle w:val="dotyczy"/>
        <w:spacing w:before="0"/>
        <w:ind w:left="1134" w:hanging="1134"/>
        <w:rPr>
          <w:rFonts w:ascii="Times New Roman" w:hAnsi="Times New Roman"/>
        </w:rPr>
      </w:pPr>
    </w:p>
    <w:p w14:paraId="24616AE7" w14:textId="3EF23F7D" w:rsidR="007926B1" w:rsidRDefault="00D74AB4" w:rsidP="00DC0C58">
      <w:pPr>
        <w:pStyle w:val="dotyczy"/>
        <w:tabs>
          <w:tab w:val="left" w:pos="7020"/>
        </w:tabs>
        <w:spacing w:before="0"/>
        <w:rPr>
          <w:rFonts w:ascii="Times New Roman" w:hAnsi="Times New Roman"/>
          <w:b w:val="0"/>
          <w:noProof/>
        </w:rPr>
      </w:pPr>
      <w:r>
        <w:rPr>
          <w:rFonts w:ascii="Times New Roman" w:hAnsi="Times New Roman"/>
          <w:b w:val="0"/>
          <w:noProof/>
        </w:rPr>
        <w:t>Mirosław Kozłowicz</w:t>
      </w:r>
    </w:p>
    <w:p w14:paraId="68E8BD80" w14:textId="144D62E9" w:rsidR="00D74AB4" w:rsidRDefault="00D74AB4" w:rsidP="00DC0C58">
      <w:pPr>
        <w:pStyle w:val="dotyczy"/>
        <w:tabs>
          <w:tab w:val="left" w:pos="7020"/>
        </w:tabs>
        <w:spacing w:before="0"/>
        <w:rPr>
          <w:rFonts w:ascii="Times New Roman" w:hAnsi="Times New Roman"/>
          <w:b w:val="0"/>
          <w:noProof/>
        </w:rPr>
      </w:pPr>
      <w:r>
        <w:rPr>
          <w:rFonts w:ascii="Times New Roman" w:hAnsi="Times New Roman"/>
          <w:b w:val="0"/>
          <w:noProof/>
        </w:rPr>
        <w:t>Zastępca Prezydenta Miasta</w:t>
      </w:r>
    </w:p>
    <w:sectPr w:rsidR="00D74AB4" w:rsidSect="00A2189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23ADE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015145"/>
    <w:multiLevelType w:val="hybridMultilevel"/>
    <w:tmpl w:val="6D18B0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7B4E98"/>
    <w:multiLevelType w:val="hybridMultilevel"/>
    <w:tmpl w:val="C7BAD7A8"/>
    <w:lvl w:ilvl="0" w:tplc="C7C21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832210728">
    <w:abstractNumId w:val="2"/>
  </w:num>
  <w:num w:numId="2" w16cid:durableId="1428962745">
    <w:abstractNumId w:val="1"/>
  </w:num>
  <w:num w:numId="3" w16cid:durableId="83410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6A"/>
    <w:rsid w:val="00005E63"/>
    <w:rsid w:val="00022295"/>
    <w:rsid w:val="000228B4"/>
    <w:rsid w:val="000254DA"/>
    <w:rsid w:val="0003465A"/>
    <w:rsid w:val="0003558A"/>
    <w:rsid w:val="00035D1F"/>
    <w:rsid w:val="00061B0C"/>
    <w:rsid w:val="00061C58"/>
    <w:rsid w:val="00066D90"/>
    <w:rsid w:val="00077378"/>
    <w:rsid w:val="000835D8"/>
    <w:rsid w:val="00094A4D"/>
    <w:rsid w:val="000A1F60"/>
    <w:rsid w:val="000A6BFB"/>
    <w:rsid w:val="000B5026"/>
    <w:rsid w:val="000B664A"/>
    <w:rsid w:val="000D34D8"/>
    <w:rsid w:val="000D464D"/>
    <w:rsid w:val="000E06EC"/>
    <w:rsid w:val="000E615A"/>
    <w:rsid w:val="000F51FE"/>
    <w:rsid w:val="00100F92"/>
    <w:rsid w:val="001021C1"/>
    <w:rsid w:val="001144CF"/>
    <w:rsid w:val="001225AD"/>
    <w:rsid w:val="00124E1F"/>
    <w:rsid w:val="00132B5B"/>
    <w:rsid w:val="00132F94"/>
    <w:rsid w:val="001403E8"/>
    <w:rsid w:val="00151898"/>
    <w:rsid w:val="001518B4"/>
    <w:rsid w:val="00152C29"/>
    <w:rsid w:val="00156328"/>
    <w:rsid w:val="00157E01"/>
    <w:rsid w:val="001606B5"/>
    <w:rsid w:val="00160F80"/>
    <w:rsid w:val="0016205D"/>
    <w:rsid w:val="001675C1"/>
    <w:rsid w:val="00180439"/>
    <w:rsid w:val="00180AC0"/>
    <w:rsid w:val="00185A24"/>
    <w:rsid w:val="001974FB"/>
    <w:rsid w:val="001A4E93"/>
    <w:rsid w:val="001B203E"/>
    <w:rsid w:val="001B64D6"/>
    <w:rsid w:val="001C07EC"/>
    <w:rsid w:val="001C36BB"/>
    <w:rsid w:val="001C5566"/>
    <w:rsid w:val="001D40B3"/>
    <w:rsid w:val="001F27CF"/>
    <w:rsid w:val="001F2B79"/>
    <w:rsid w:val="001F6CCB"/>
    <w:rsid w:val="00203736"/>
    <w:rsid w:val="00210999"/>
    <w:rsid w:val="00250059"/>
    <w:rsid w:val="002551A1"/>
    <w:rsid w:val="00257C01"/>
    <w:rsid w:val="002823A4"/>
    <w:rsid w:val="00283F99"/>
    <w:rsid w:val="002920AE"/>
    <w:rsid w:val="002A2625"/>
    <w:rsid w:val="002B7A9D"/>
    <w:rsid w:val="002C1118"/>
    <w:rsid w:val="002C5E25"/>
    <w:rsid w:val="002E3607"/>
    <w:rsid w:val="002F0426"/>
    <w:rsid w:val="002F181A"/>
    <w:rsid w:val="003079E6"/>
    <w:rsid w:val="003152BA"/>
    <w:rsid w:val="00330172"/>
    <w:rsid w:val="00333C56"/>
    <w:rsid w:val="00340024"/>
    <w:rsid w:val="003516A0"/>
    <w:rsid w:val="00354243"/>
    <w:rsid w:val="0035787E"/>
    <w:rsid w:val="003626C8"/>
    <w:rsid w:val="00367ECA"/>
    <w:rsid w:val="003727E4"/>
    <w:rsid w:val="00376ABB"/>
    <w:rsid w:val="00384B65"/>
    <w:rsid w:val="0038540A"/>
    <w:rsid w:val="003A02A7"/>
    <w:rsid w:val="003A4D84"/>
    <w:rsid w:val="003B0A6A"/>
    <w:rsid w:val="003B2ECB"/>
    <w:rsid w:val="003C2464"/>
    <w:rsid w:val="003C3F50"/>
    <w:rsid w:val="003C4B8E"/>
    <w:rsid w:val="003C5313"/>
    <w:rsid w:val="003C5CAF"/>
    <w:rsid w:val="003C7397"/>
    <w:rsid w:val="003D6F20"/>
    <w:rsid w:val="003E78F2"/>
    <w:rsid w:val="004000D8"/>
    <w:rsid w:val="00412D5F"/>
    <w:rsid w:val="00414C94"/>
    <w:rsid w:val="00416255"/>
    <w:rsid w:val="004214FC"/>
    <w:rsid w:val="004361A9"/>
    <w:rsid w:val="00442DB1"/>
    <w:rsid w:val="00450EE1"/>
    <w:rsid w:val="0047266B"/>
    <w:rsid w:val="004752D5"/>
    <w:rsid w:val="00482455"/>
    <w:rsid w:val="00495248"/>
    <w:rsid w:val="00495BCB"/>
    <w:rsid w:val="00496F1A"/>
    <w:rsid w:val="004A1E03"/>
    <w:rsid w:val="004B2579"/>
    <w:rsid w:val="004B71E2"/>
    <w:rsid w:val="004C3A17"/>
    <w:rsid w:val="004C5175"/>
    <w:rsid w:val="004C5DA1"/>
    <w:rsid w:val="004D02C4"/>
    <w:rsid w:val="004D1455"/>
    <w:rsid w:val="004D21A0"/>
    <w:rsid w:val="004D3BC9"/>
    <w:rsid w:val="004D726B"/>
    <w:rsid w:val="004F1D8A"/>
    <w:rsid w:val="004F3015"/>
    <w:rsid w:val="004F71D4"/>
    <w:rsid w:val="0052233F"/>
    <w:rsid w:val="00526E8E"/>
    <w:rsid w:val="00531A0D"/>
    <w:rsid w:val="00537C0A"/>
    <w:rsid w:val="00540267"/>
    <w:rsid w:val="00552631"/>
    <w:rsid w:val="00564C17"/>
    <w:rsid w:val="005738AC"/>
    <w:rsid w:val="00581693"/>
    <w:rsid w:val="00581FA1"/>
    <w:rsid w:val="00591B95"/>
    <w:rsid w:val="0059439F"/>
    <w:rsid w:val="00595B91"/>
    <w:rsid w:val="005A5450"/>
    <w:rsid w:val="005B6CD5"/>
    <w:rsid w:val="005B7EF2"/>
    <w:rsid w:val="005C5F49"/>
    <w:rsid w:val="005D3FA9"/>
    <w:rsid w:val="005E2D10"/>
    <w:rsid w:val="005E3A6B"/>
    <w:rsid w:val="005E6E26"/>
    <w:rsid w:val="005F60F0"/>
    <w:rsid w:val="00603520"/>
    <w:rsid w:val="00606861"/>
    <w:rsid w:val="0061019C"/>
    <w:rsid w:val="00610212"/>
    <w:rsid w:val="00610DFF"/>
    <w:rsid w:val="00614765"/>
    <w:rsid w:val="00624268"/>
    <w:rsid w:val="006275F0"/>
    <w:rsid w:val="00631DDD"/>
    <w:rsid w:val="00633F55"/>
    <w:rsid w:val="006376F0"/>
    <w:rsid w:val="00641985"/>
    <w:rsid w:val="006471B4"/>
    <w:rsid w:val="006664C8"/>
    <w:rsid w:val="00666DAE"/>
    <w:rsid w:val="00670ED5"/>
    <w:rsid w:val="00675932"/>
    <w:rsid w:val="0068148F"/>
    <w:rsid w:val="0068221C"/>
    <w:rsid w:val="00687650"/>
    <w:rsid w:val="00691EA1"/>
    <w:rsid w:val="0069405D"/>
    <w:rsid w:val="006A1577"/>
    <w:rsid w:val="006A4A30"/>
    <w:rsid w:val="006B261F"/>
    <w:rsid w:val="006B27D1"/>
    <w:rsid w:val="006B3EC3"/>
    <w:rsid w:val="006C662F"/>
    <w:rsid w:val="006D11C5"/>
    <w:rsid w:val="006D5592"/>
    <w:rsid w:val="006D64AE"/>
    <w:rsid w:val="006D6E55"/>
    <w:rsid w:val="00701B7D"/>
    <w:rsid w:val="00702442"/>
    <w:rsid w:val="007111B1"/>
    <w:rsid w:val="00711A55"/>
    <w:rsid w:val="00713AFB"/>
    <w:rsid w:val="007147C2"/>
    <w:rsid w:val="0072061B"/>
    <w:rsid w:val="007335B8"/>
    <w:rsid w:val="00741E08"/>
    <w:rsid w:val="00762AF5"/>
    <w:rsid w:val="007761BB"/>
    <w:rsid w:val="00786E75"/>
    <w:rsid w:val="00786EBC"/>
    <w:rsid w:val="00787CFB"/>
    <w:rsid w:val="007926B1"/>
    <w:rsid w:val="007A5B7B"/>
    <w:rsid w:val="007B106E"/>
    <w:rsid w:val="007B3766"/>
    <w:rsid w:val="007B392B"/>
    <w:rsid w:val="007B702D"/>
    <w:rsid w:val="007C0CF2"/>
    <w:rsid w:val="007E04DB"/>
    <w:rsid w:val="007E30F3"/>
    <w:rsid w:val="007E7343"/>
    <w:rsid w:val="00801BCB"/>
    <w:rsid w:val="0081342C"/>
    <w:rsid w:val="00820E37"/>
    <w:rsid w:val="00822EAA"/>
    <w:rsid w:val="008231F6"/>
    <w:rsid w:val="008253CC"/>
    <w:rsid w:val="00825A39"/>
    <w:rsid w:val="008318DA"/>
    <w:rsid w:val="00841882"/>
    <w:rsid w:val="00846ACC"/>
    <w:rsid w:val="00851350"/>
    <w:rsid w:val="008550A4"/>
    <w:rsid w:val="00884A12"/>
    <w:rsid w:val="00890899"/>
    <w:rsid w:val="008A38FA"/>
    <w:rsid w:val="008B58AA"/>
    <w:rsid w:val="008C41EA"/>
    <w:rsid w:val="008C49A3"/>
    <w:rsid w:val="008C49A4"/>
    <w:rsid w:val="008C6E1B"/>
    <w:rsid w:val="008D2975"/>
    <w:rsid w:val="008D3864"/>
    <w:rsid w:val="008D70DD"/>
    <w:rsid w:val="008F1D5D"/>
    <w:rsid w:val="008F3486"/>
    <w:rsid w:val="008F6477"/>
    <w:rsid w:val="009132B5"/>
    <w:rsid w:val="00913C92"/>
    <w:rsid w:val="00922AB5"/>
    <w:rsid w:val="0092340C"/>
    <w:rsid w:val="00930211"/>
    <w:rsid w:val="00941D28"/>
    <w:rsid w:val="00946F0D"/>
    <w:rsid w:val="0097290B"/>
    <w:rsid w:val="00972F4D"/>
    <w:rsid w:val="00975E3F"/>
    <w:rsid w:val="00991989"/>
    <w:rsid w:val="009935D6"/>
    <w:rsid w:val="00994CDC"/>
    <w:rsid w:val="009A7B0D"/>
    <w:rsid w:val="009C4C37"/>
    <w:rsid w:val="009F595C"/>
    <w:rsid w:val="009F59F8"/>
    <w:rsid w:val="009F69C3"/>
    <w:rsid w:val="009F7375"/>
    <w:rsid w:val="00A061AE"/>
    <w:rsid w:val="00A06700"/>
    <w:rsid w:val="00A14FE3"/>
    <w:rsid w:val="00A15916"/>
    <w:rsid w:val="00A20A53"/>
    <w:rsid w:val="00A21890"/>
    <w:rsid w:val="00A249A4"/>
    <w:rsid w:val="00A37BCA"/>
    <w:rsid w:val="00A47E26"/>
    <w:rsid w:val="00A536AB"/>
    <w:rsid w:val="00A616A8"/>
    <w:rsid w:val="00A62DAD"/>
    <w:rsid w:val="00A72663"/>
    <w:rsid w:val="00A743CB"/>
    <w:rsid w:val="00A81FF1"/>
    <w:rsid w:val="00A820F4"/>
    <w:rsid w:val="00A82159"/>
    <w:rsid w:val="00A82878"/>
    <w:rsid w:val="00A86D81"/>
    <w:rsid w:val="00A92725"/>
    <w:rsid w:val="00A9760F"/>
    <w:rsid w:val="00AA3680"/>
    <w:rsid w:val="00AA7628"/>
    <w:rsid w:val="00AC418B"/>
    <w:rsid w:val="00AC7639"/>
    <w:rsid w:val="00AD590A"/>
    <w:rsid w:val="00AE1C9D"/>
    <w:rsid w:val="00AE660B"/>
    <w:rsid w:val="00AF4E21"/>
    <w:rsid w:val="00B04EEC"/>
    <w:rsid w:val="00B073CD"/>
    <w:rsid w:val="00B07793"/>
    <w:rsid w:val="00B206EF"/>
    <w:rsid w:val="00B228CF"/>
    <w:rsid w:val="00B236A3"/>
    <w:rsid w:val="00B40A00"/>
    <w:rsid w:val="00B47DE8"/>
    <w:rsid w:val="00B56E6C"/>
    <w:rsid w:val="00B6205F"/>
    <w:rsid w:val="00B71355"/>
    <w:rsid w:val="00B85BE9"/>
    <w:rsid w:val="00BA049C"/>
    <w:rsid w:val="00BA17CC"/>
    <w:rsid w:val="00BA1CC3"/>
    <w:rsid w:val="00BA49EE"/>
    <w:rsid w:val="00BB2196"/>
    <w:rsid w:val="00BC3860"/>
    <w:rsid w:val="00BD0A7F"/>
    <w:rsid w:val="00BD543F"/>
    <w:rsid w:val="00BD574F"/>
    <w:rsid w:val="00BE5F52"/>
    <w:rsid w:val="00BF2312"/>
    <w:rsid w:val="00BF6F53"/>
    <w:rsid w:val="00C02531"/>
    <w:rsid w:val="00C055CA"/>
    <w:rsid w:val="00C10458"/>
    <w:rsid w:val="00C13335"/>
    <w:rsid w:val="00C15BD3"/>
    <w:rsid w:val="00C35E29"/>
    <w:rsid w:val="00C371E2"/>
    <w:rsid w:val="00C52B3E"/>
    <w:rsid w:val="00C645D1"/>
    <w:rsid w:val="00C744C6"/>
    <w:rsid w:val="00C7499E"/>
    <w:rsid w:val="00C92F87"/>
    <w:rsid w:val="00CA123C"/>
    <w:rsid w:val="00CB6653"/>
    <w:rsid w:val="00CC0293"/>
    <w:rsid w:val="00CC0557"/>
    <w:rsid w:val="00CD4B77"/>
    <w:rsid w:val="00CD6376"/>
    <w:rsid w:val="00CD7B7F"/>
    <w:rsid w:val="00CE13F3"/>
    <w:rsid w:val="00CE7ED9"/>
    <w:rsid w:val="00CF6C9F"/>
    <w:rsid w:val="00CF7E16"/>
    <w:rsid w:val="00D207DE"/>
    <w:rsid w:val="00D25C68"/>
    <w:rsid w:val="00D4084A"/>
    <w:rsid w:val="00D4426D"/>
    <w:rsid w:val="00D61C6F"/>
    <w:rsid w:val="00D639FA"/>
    <w:rsid w:val="00D66B71"/>
    <w:rsid w:val="00D72AB8"/>
    <w:rsid w:val="00D74AB4"/>
    <w:rsid w:val="00D878FC"/>
    <w:rsid w:val="00D968B5"/>
    <w:rsid w:val="00D974F1"/>
    <w:rsid w:val="00DA24DF"/>
    <w:rsid w:val="00DA3E27"/>
    <w:rsid w:val="00DA5B51"/>
    <w:rsid w:val="00DA61BE"/>
    <w:rsid w:val="00DA718A"/>
    <w:rsid w:val="00DA71A4"/>
    <w:rsid w:val="00DB269F"/>
    <w:rsid w:val="00DB3FBD"/>
    <w:rsid w:val="00DC0C58"/>
    <w:rsid w:val="00DC17FE"/>
    <w:rsid w:val="00DC2E97"/>
    <w:rsid w:val="00DD6FA5"/>
    <w:rsid w:val="00E1103C"/>
    <w:rsid w:val="00E16971"/>
    <w:rsid w:val="00E1702A"/>
    <w:rsid w:val="00E25633"/>
    <w:rsid w:val="00E256B7"/>
    <w:rsid w:val="00E25882"/>
    <w:rsid w:val="00E428BF"/>
    <w:rsid w:val="00E522E9"/>
    <w:rsid w:val="00E661AB"/>
    <w:rsid w:val="00E709BB"/>
    <w:rsid w:val="00E711B1"/>
    <w:rsid w:val="00E76E40"/>
    <w:rsid w:val="00E80FAB"/>
    <w:rsid w:val="00E851B8"/>
    <w:rsid w:val="00E87449"/>
    <w:rsid w:val="00EA0CAE"/>
    <w:rsid w:val="00EA15E3"/>
    <w:rsid w:val="00EA59F0"/>
    <w:rsid w:val="00EB47F3"/>
    <w:rsid w:val="00EC4CA6"/>
    <w:rsid w:val="00EC729F"/>
    <w:rsid w:val="00EC75EC"/>
    <w:rsid w:val="00ED226A"/>
    <w:rsid w:val="00EE2855"/>
    <w:rsid w:val="00EE32D9"/>
    <w:rsid w:val="00F077BB"/>
    <w:rsid w:val="00F379D1"/>
    <w:rsid w:val="00F40FAB"/>
    <w:rsid w:val="00F41179"/>
    <w:rsid w:val="00F565D6"/>
    <w:rsid w:val="00F5727A"/>
    <w:rsid w:val="00F57522"/>
    <w:rsid w:val="00F630EC"/>
    <w:rsid w:val="00F654B3"/>
    <w:rsid w:val="00F80338"/>
    <w:rsid w:val="00F83F1E"/>
    <w:rsid w:val="00FA3A69"/>
    <w:rsid w:val="00FA4416"/>
    <w:rsid w:val="00FA69CB"/>
    <w:rsid w:val="00FB29A7"/>
    <w:rsid w:val="00FC028C"/>
    <w:rsid w:val="00FC3AB9"/>
    <w:rsid w:val="00FC4565"/>
    <w:rsid w:val="00FD208F"/>
    <w:rsid w:val="00FE322F"/>
    <w:rsid w:val="00F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108F1"/>
  <w15:docId w15:val="{85891BEF-5DA5-4786-BB93-97C03063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60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71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reść"/>
    <w:basedOn w:val="Normalny"/>
    <w:link w:val="TekstpodstawowyZnak"/>
    <w:uiPriority w:val="99"/>
    <w:rsid w:val="003B0A6A"/>
    <w:pPr>
      <w:spacing w:after="12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locked/>
    <w:rsid w:val="003B0A6A"/>
    <w:rPr>
      <w:rFonts w:ascii="Arial" w:hAnsi="Arial" w:cs="Times New Roman"/>
      <w:sz w:val="20"/>
      <w:szCs w:val="20"/>
      <w:lang w:eastAsia="pl-PL"/>
    </w:rPr>
  </w:style>
  <w:style w:type="paragraph" w:customStyle="1" w:styleId="dotyczy">
    <w:name w:val="dotyczy"/>
    <w:basedOn w:val="Normalny"/>
    <w:uiPriority w:val="99"/>
    <w:rsid w:val="003B0A6A"/>
    <w:pPr>
      <w:keepNext/>
      <w:spacing w:before="240" w:after="0" w:line="240" w:lineRule="auto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dowiadomoci">
    <w:name w:val="do wiadomości"/>
    <w:basedOn w:val="Tekstpodstawowy"/>
    <w:uiPriority w:val="99"/>
    <w:rsid w:val="003B0A6A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3B0A6A"/>
    <w:pPr>
      <w:keepNext/>
      <w:spacing w:before="240"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numersprawy">
    <w:name w:val="numer sprawy"/>
    <w:basedOn w:val="data"/>
    <w:uiPriority w:val="99"/>
    <w:rsid w:val="003B0A6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A8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1F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locked/>
    <w:rsid w:val="00B62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713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apunktowana">
    <w:name w:val="List Bullet"/>
    <w:basedOn w:val="Normalny"/>
    <w:uiPriority w:val="99"/>
    <w:unhideWhenUsed/>
    <w:rsid w:val="002920AE"/>
    <w:pPr>
      <w:numPr>
        <w:numId w:val="3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4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7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765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765"/>
    <w:rPr>
      <w:b/>
      <w:bCs/>
      <w:sz w:val="20"/>
      <w:szCs w:val="20"/>
      <w:lang w:eastAsia="en-US"/>
    </w:rPr>
  </w:style>
  <w:style w:type="paragraph" w:customStyle="1" w:styleId="StylArialWyjustowany">
    <w:name w:val="Styl Arial Wyjustowany"/>
    <w:basedOn w:val="Normalny"/>
    <w:rsid w:val="000F51FE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Bartkowiak</dc:creator>
  <cp:keywords/>
  <dc:description/>
  <cp:lastModifiedBy>Monika Suska-Kleminska NEW</cp:lastModifiedBy>
  <cp:revision>3</cp:revision>
  <cp:lastPrinted>2024-09-27T08:28:00Z</cp:lastPrinted>
  <dcterms:created xsi:type="dcterms:W3CDTF">2024-09-27T08:28:00Z</dcterms:created>
  <dcterms:modified xsi:type="dcterms:W3CDTF">2024-10-01T05:27:00Z</dcterms:modified>
</cp:coreProperties>
</file>