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3001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54B7815C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1EEA8EF3" w14:textId="59BF3128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>,</w:t>
      </w:r>
      <w:r w:rsidR="00BD5320">
        <w:rPr>
          <w:rFonts w:ascii="Times New Roman" w:hAnsi="Times New Roman"/>
        </w:rPr>
        <w:t xml:space="preserve"> dnia 2.09</w:t>
      </w:r>
      <w:bookmarkStart w:id="0" w:name="_GoBack"/>
      <w:bookmarkEnd w:id="0"/>
      <w:r w:rsidR="00FB54AC">
        <w:rPr>
          <w:rFonts w:ascii="Times New Roman" w:hAnsi="Times New Roman"/>
        </w:rPr>
        <w:t>.202</w:t>
      </w:r>
      <w:r w:rsidR="008D2427">
        <w:rPr>
          <w:rFonts w:ascii="Times New Roman" w:hAnsi="Times New Roman"/>
        </w:rPr>
        <w:t>4</w:t>
      </w:r>
      <w:r w:rsidR="00C36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277AC2AA" w14:textId="656E7D7D" w:rsidR="00DE0477" w:rsidRDefault="00433BAC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9B5FD0">
        <w:rPr>
          <w:rFonts w:ascii="Times New Roman" w:hAnsi="Times New Roman"/>
          <w:sz w:val="24"/>
          <w:szCs w:val="24"/>
        </w:rPr>
        <w:t>47</w:t>
      </w:r>
      <w:r w:rsidR="00FE02A2">
        <w:rPr>
          <w:rFonts w:ascii="Times New Roman" w:hAnsi="Times New Roman"/>
          <w:sz w:val="24"/>
          <w:szCs w:val="24"/>
        </w:rPr>
        <w:t>.</w:t>
      </w:r>
      <w:r w:rsidR="00612439">
        <w:rPr>
          <w:rFonts w:ascii="Times New Roman" w:hAnsi="Times New Roman"/>
          <w:sz w:val="24"/>
          <w:szCs w:val="24"/>
        </w:rPr>
        <w:t>3</w:t>
      </w:r>
      <w:r w:rsidR="00DE0477">
        <w:rPr>
          <w:rFonts w:ascii="Times New Roman" w:hAnsi="Times New Roman"/>
          <w:sz w:val="24"/>
          <w:szCs w:val="24"/>
        </w:rPr>
        <w:t>.202</w:t>
      </w:r>
      <w:r w:rsidR="008D2427">
        <w:rPr>
          <w:rFonts w:ascii="Times New Roman" w:hAnsi="Times New Roman"/>
          <w:sz w:val="24"/>
          <w:szCs w:val="24"/>
        </w:rPr>
        <w:t>4</w:t>
      </w:r>
    </w:p>
    <w:p w14:paraId="2AFCF26F" w14:textId="7A1B01F3" w:rsidR="00A90714" w:rsidRDefault="00A90714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UD.5011.</w:t>
      </w:r>
      <w:r w:rsidR="00D21583">
        <w:rPr>
          <w:rFonts w:ascii="Times New Roman" w:hAnsi="Times New Roman"/>
          <w:sz w:val="24"/>
          <w:szCs w:val="24"/>
        </w:rPr>
        <w:t>1</w:t>
      </w:r>
      <w:r w:rsidR="009B5FD0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.2024</w:t>
      </w:r>
    </w:p>
    <w:p w14:paraId="069C7CA8" w14:textId="77777777" w:rsidR="00EC4CA6" w:rsidRPr="006A1577" w:rsidRDefault="00EC4CA6" w:rsidP="003B0A6A">
      <w:pPr>
        <w:pStyle w:val="numersprawy"/>
        <w:spacing w:before="0"/>
        <w:rPr>
          <w:rFonts w:ascii="Times New Roman" w:hAnsi="Times New Roman"/>
        </w:rPr>
      </w:pPr>
    </w:p>
    <w:p w14:paraId="3C66DEB9" w14:textId="77777777" w:rsidR="00EC4CA6" w:rsidRDefault="00EC4CA6" w:rsidP="008F3486">
      <w:pPr>
        <w:pStyle w:val="dotyczy"/>
        <w:spacing w:before="0"/>
        <w:rPr>
          <w:rFonts w:ascii="Times New Roman" w:hAnsi="Times New Roman"/>
        </w:rPr>
      </w:pPr>
    </w:p>
    <w:p w14:paraId="517B20B2" w14:textId="77777777" w:rsidR="00EC4CA6" w:rsidRDefault="00EC4CA6" w:rsidP="00E661AB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 w:rsidR="00156328">
        <w:rPr>
          <w:rFonts w:ascii="Times New Roman" w:hAnsi="Times New Roman"/>
        </w:rPr>
        <w:t>an</w:t>
      </w:r>
    </w:p>
    <w:p w14:paraId="7BA21D0F" w14:textId="2631B0BE" w:rsidR="00180439" w:rsidRDefault="009B5FD0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Radosław </w:t>
      </w:r>
      <w:proofErr w:type="spellStart"/>
      <w:r>
        <w:rPr>
          <w:rFonts w:ascii="Times New Roman" w:hAnsi="Times New Roman"/>
        </w:rPr>
        <w:t>Ginther</w:t>
      </w:r>
      <w:proofErr w:type="spellEnd"/>
    </w:p>
    <w:p w14:paraId="1541C4D5" w14:textId="5E868E00" w:rsidR="00EC4CA6" w:rsidRDefault="00B846AA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</w:t>
      </w:r>
      <w:r w:rsidR="00D21583">
        <w:rPr>
          <w:rFonts w:ascii="Times New Roman" w:hAnsi="Times New Roman"/>
        </w:rPr>
        <w:t>y</w:t>
      </w:r>
      <w:r w:rsidR="005E2D10">
        <w:rPr>
          <w:rFonts w:ascii="Times New Roman" w:hAnsi="Times New Roman"/>
        </w:rPr>
        <w:t xml:space="preserve"> </w:t>
      </w:r>
      <w:r w:rsidR="00EC4CA6">
        <w:rPr>
          <w:rFonts w:ascii="Times New Roman" w:hAnsi="Times New Roman"/>
        </w:rPr>
        <w:t>Rady Miasta Bydgoszczy</w:t>
      </w:r>
    </w:p>
    <w:p w14:paraId="1728E6F0" w14:textId="77777777" w:rsidR="00581693" w:rsidRDefault="00581693" w:rsidP="003B0A6A">
      <w:pPr>
        <w:pStyle w:val="dotyczy"/>
        <w:spacing w:before="0"/>
        <w:rPr>
          <w:rFonts w:ascii="Times New Roman" w:hAnsi="Times New Roman"/>
        </w:rPr>
      </w:pPr>
    </w:p>
    <w:p w14:paraId="17304A93" w14:textId="77777777" w:rsidR="00EC4CA6" w:rsidRDefault="00EC4CA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2A9A486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119683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6C00762" w14:textId="4A21C56B" w:rsidR="00EC4CA6" w:rsidRDefault="00342203" w:rsidP="00F036D7">
      <w:pPr>
        <w:pStyle w:val="dotyczy"/>
        <w:tabs>
          <w:tab w:val="left" w:pos="851"/>
          <w:tab w:val="left" w:pos="1560"/>
        </w:tabs>
        <w:spacing w:before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  <w:r w:rsidR="00433BAC">
        <w:rPr>
          <w:rFonts w:ascii="Times New Roman" w:hAnsi="Times New Roman"/>
        </w:rPr>
        <w:t xml:space="preserve"> </w:t>
      </w:r>
      <w:r w:rsidR="00D21583">
        <w:rPr>
          <w:rFonts w:ascii="Times New Roman" w:hAnsi="Times New Roman"/>
        </w:rPr>
        <w:t xml:space="preserve">remontu </w:t>
      </w:r>
      <w:r w:rsidR="009B5FD0">
        <w:rPr>
          <w:rFonts w:ascii="Times New Roman" w:hAnsi="Times New Roman"/>
        </w:rPr>
        <w:t>ulicy Srebrnej oraz zapewnienia bezpieczeństwa użytkowników drogi na ulicy Ołowianej</w:t>
      </w:r>
    </w:p>
    <w:p w14:paraId="7FE808AC" w14:textId="77777777" w:rsidR="00762AF5" w:rsidRDefault="00762AF5" w:rsidP="003C7397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03A1B908" w14:textId="77777777" w:rsidR="00EC4CA6" w:rsidRDefault="00EC4CA6" w:rsidP="00F077BB">
      <w:pPr>
        <w:pStyle w:val="dotyczy"/>
        <w:spacing w:before="0"/>
        <w:rPr>
          <w:rFonts w:ascii="Times New Roman" w:hAnsi="Times New Roman"/>
        </w:rPr>
      </w:pPr>
    </w:p>
    <w:p w14:paraId="6E4415D6" w14:textId="77777777" w:rsidR="00762AF5" w:rsidRPr="004C5175" w:rsidRDefault="00762AF5" w:rsidP="00F077BB">
      <w:pPr>
        <w:pStyle w:val="dotyczy"/>
        <w:spacing w:before="0"/>
        <w:rPr>
          <w:rFonts w:ascii="Times New Roman" w:hAnsi="Times New Roman"/>
        </w:rPr>
      </w:pPr>
    </w:p>
    <w:p w14:paraId="5F359782" w14:textId="77777777" w:rsidR="009B5FD0" w:rsidRDefault="009B5FD0" w:rsidP="009B5FD0">
      <w:pPr>
        <w:pStyle w:val="dotyczy"/>
        <w:tabs>
          <w:tab w:val="left" w:pos="7020"/>
        </w:tabs>
        <w:ind w:firstLine="567"/>
        <w:contextualSpacing/>
        <w:jc w:val="both"/>
        <w:rPr>
          <w:rFonts w:ascii="Times New Roman" w:eastAsia="Calibri" w:hAnsi="Times New Roman"/>
          <w:b w:val="0"/>
          <w:szCs w:val="24"/>
          <w:lang w:eastAsia="en-US"/>
        </w:rPr>
      </w:pP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Odpowiadając na Pana </w:t>
      </w:r>
      <w:r>
        <w:rPr>
          <w:rFonts w:ascii="Times New Roman" w:eastAsia="Calibri" w:hAnsi="Times New Roman"/>
          <w:b w:val="0"/>
          <w:szCs w:val="24"/>
          <w:lang w:eastAsia="en-US"/>
        </w:rPr>
        <w:t>interpelację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z 2</w:t>
      </w:r>
      <w:r>
        <w:rPr>
          <w:rFonts w:ascii="Times New Roman" w:eastAsia="Calibri" w:hAnsi="Times New Roman"/>
          <w:b w:val="0"/>
          <w:szCs w:val="24"/>
          <w:lang w:eastAsia="en-US"/>
        </w:rPr>
        <w:t>2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Cs w:val="24"/>
          <w:lang w:eastAsia="en-US"/>
        </w:rPr>
        <w:t>sierpnia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2024 roku, informuję, że stan nawierzchni ulic Srebrnej, Podmiejskiej oraz Ołowianej jest doskonale znany pracownikom ZDMiKP, gdyż są przeprowadzane przez nich systematyczne przeglądy i objazdy dróg. W związku z postępującą degradacją nawierzchni ulic Srebrnej oraz Podmiejskiej ZDMiKP rozpoczął prace zmierzające do</w:t>
      </w:r>
      <w:r>
        <w:rPr>
          <w:rFonts w:ascii="Times New Roman" w:eastAsia="Calibri" w:hAnsi="Times New Roman"/>
          <w:b w:val="0"/>
          <w:szCs w:val="24"/>
          <w:lang w:eastAsia="en-US"/>
        </w:rPr>
        <w:t> 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przeprowadzenia kompleksowej przebudowy tych ulic</w:t>
      </w:r>
      <w:r>
        <w:rPr>
          <w:rFonts w:ascii="Times New Roman" w:eastAsia="Calibri" w:hAnsi="Times New Roman"/>
          <w:b w:val="0"/>
          <w:szCs w:val="24"/>
          <w:lang w:eastAsia="en-US"/>
        </w:rPr>
        <w:t xml:space="preserve"> 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w najbliższych latach. Po sporządzeniu niezbędnej dokumentacji realizacja zadania zostanie wpisana przez ZDMiKP w projekt budżetu na</w:t>
      </w:r>
      <w:r>
        <w:rPr>
          <w:rFonts w:ascii="Times New Roman" w:eastAsia="Calibri" w:hAnsi="Times New Roman"/>
          <w:b w:val="0"/>
          <w:szCs w:val="24"/>
          <w:lang w:eastAsia="en-US"/>
        </w:rPr>
        <w:t> 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rok 2025.</w:t>
      </w:r>
      <w:r>
        <w:rPr>
          <w:rFonts w:ascii="Times New Roman" w:eastAsia="Calibri" w:hAnsi="Times New Roman"/>
          <w:b w:val="0"/>
          <w:szCs w:val="24"/>
          <w:lang w:eastAsia="en-US"/>
        </w:rPr>
        <w:t xml:space="preserve"> 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Z uwagi na szerokość pasa drogowego ulicy Ołowianej</w:t>
      </w:r>
      <w:r>
        <w:rPr>
          <w:rFonts w:ascii="Times New Roman" w:eastAsia="Calibri" w:hAnsi="Times New Roman"/>
          <w:b w:val="0"/>
          <w:szCs w:val="24"/>
          <w:lang w:eastAsia="en-US"/>
        </w:rPr>
        <w:t>,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który wynosi na większości ulicy ok. 7,4 – 7,5m, przebudowa tej drogi oraz wybudowanie całości infrastruktury (m.in. chodniki, oświetlenie, odwodnienie) wiązać się będzie z koniecznością przygotowani</w:t>
      </w:r>
      <w:r>
        <w:rPr>
          <w:rFonts w:ascii="Times New Roman" w:eastAsia="Calibri" w:hAnsi="Times New Roman"/>
          <w:b w:val="0"/>
          <w:szCs w:val="24"/>
          <w:lang w:eastAsia="en-US"/>
        </w:rPr>
        <w:t>a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wielobranżowego projektu budowlanego i wymusi liczne wykupy gruntów</w:t>
      </w:r>
      <w:r>
        <w:rPr>
          <w:rFonts w:ascii="Times New Roman" w:eastAsia="Calibri" w:hAnsi="Times New Roman"/>
          <w:b w:val="0"/>
          <w:szCs w:val="24"/>
          <w:lang w:eastAsia="en-US"/>
        </w:rPr>
        <w:t>,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co w sposób znaczący wpłynie na</w:t>
      </w:r>
      <w:r>
        <w:rPr>
          <w:rFonts w:ascii="Times New Roman" w:eastAsia="Calibri" w:hAnsi="Times New Roman"/>
          <w:b w:val="0"/>
          <w:szCs w:val="24"/>
          <w:lang w:eastAsia="en-US"/>
        </w:rPr>
        <w:t> 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długotrwałoś</w:t>
      </w:r>
      <w:r>
        <w:rPr>
          <w:rFonts w:ascii="Times New Roman" w:eastAsia="Calibri" w:hAnsi="Times New Roman"/>
          <w:b w:val="0"/>
          <w:szCs w:val="24"/>
          <w:lang w:eastAsia="en-US"/>
        </w:rPr>
        <w:t>ć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 i koszt realizacji przedsięwzięcia. Obecnie w ZDMiKP trwają analizy możliwości innych wariantów realizacji tej inwestycji w celu ograniczenia kosztów z nią związanych.</w:t>
      </w:r>
    </w:p>
    <w:p w14:paraId="37847B05" w14:textId="48AAE590" w:rsidR="009B5FD0" w:rsidRPr="009B5FD0" w:rsidRDefault="009B5FD0" w:rsidP="009B5FD0">
      <w:pPr>
        <w:pStyle w:val="dotyczy"/>
        <w:tabs>
          <w:tab w:val="left" w:pos="7020"/>
        </w:tabs>
        <w:ind w:firstLine="567"/>
        <w:contextualSpacing/>
        <w:jc w:val="both"/>
        <w:rPr>
          <w:rFonts w:ascii="Times New Roman" w:eastAsia="Calibri" w:hAnsi="Times New Roman"/>
          <w:b w:val="0"/>
          <w:szCs w:val="24"/>
          <w:lang w:eastAsia="en-US"/>
        </w:rPr>
      </w:pPr>
      <w:r w:rsidRPr="009B5FD0">
        <w:rPr>
          <w:rFonts w:ascii="Times New Roman" w:eastAsia="Calibri" w:hAnsi="Times New Roman"/>
          <w:b w:val="0"/>
          <w:szCs w:val="24"/>
          <w:lang w:eastAsia="en-US"/>
        </w:rPr>
        <w:t xml:space="preserve">Nadmieniam również, że ostatni remont cząstkowy wskazanych przez Pana ulic był wykonywany </w:t>
      </w:r>
      <w:r>
        <w:rPr>
          <w:rFonts w:ascii="Times New Roman" w:eastAsia="Calibri" w:hAnsi="Times New Roman"/>
          <w:b w:val="0"/>
          <w:szCs w:val="24"/>
          <w:lang w:eastAsia="en-US"/>
        </w:rPr>
        <w:t xml:space="preserve">28 sierpnia </w:t>
      </w:r>
      <w:r w:rsidRPr="009B5FD0">
        <w:rPr>
          <w:rFonts w:ascii="Times New Roman" w:eastAsia="Calibri" w:hAnsi="Times New Roman"/>
          <w:b w:val="0"/>
          <w:szCs w:val="24"/>
          <w:lang w:eastAsia="en-US"/>
        </w:rPr>
        <w:t>2024 roku.</w:t>
      </w:r>
    </w:p>
    <w:p w14:paraId="70703DA3" w14:textId="77777777" w:rsidR="009B5FD0" w:rsidRPr="009B5FD0" w:rsidRDefault="009B5FD0" w:rsidP="009B5FD0">
      <w:pPr>
        <w:pStyle w:val="dotyczy"/>
        <w:tabs>
          <w:tab w:val="left" w:pos="7020"/>
        </w:tabs>
        <w:jc w:val="both"/>
        <w:rPr>
          <w:rFonts w:ascii="Times New Roman" w:eastAsia="Calibri" w:hAnsi="Times New Roman"/>
          <w:b w:val="0"/>
          <w:szCs w:val="24"/>
          <w:lang w:eastAsia="en-US"/>
        </w:rPr>
      </w:pPr>
    </w:p>
    <w:p w14:paraId="001DA060" w14:textId="77777777" w:rsidR="003045EB" w:rsidRDefault="003045EB">
      <w:pPr>
        <w:rPr>
          <w:rFonts w:ascii="Times New Roman" w:hAnsi="Times New Roman"/>
        </w:rPr>
      </w:pPr>
    </w:p>
    <w:p w14:paraId="021D91C4" w14:textId="77777777" w:rsidR="00956DDA" w:rsidRDefault="00956DDA" w:rsidP="003B1950">
      <w:pPr>
        <w:tabs>
          <w:tab w:val="left" w:pos="4260"/>
        </w:tabs>
        <w:rPr>
          <w:rFonts w:ascii="Times New Roman" w:hAnsi="Times New Roman"/>
        </w:rPr>
      </w:pPr>
    </w:p>
    <w:p w14:paraId="61378C39" w14:textId="77777777" w:rsidR="00956DDA" w:rsidRDefault="00956DDA" w:rsidP="003B1950">
      <w:pPr>
        <w:tabs>
          <w:tab w:val="left" w:pos="4260"/>
        </w:tabs>
        <w:rPr>
          <w:rFonts w:ascii="Times New Roman" w:hAnsi="Times New Roman"/>
        </w:rPr>
      </w:pPr>
    </w:p>
    <w:p w14:paraId="6E2A5951" w14:textId="77777777" w:rsidR="00956DDA" w:rsidRDefault="00956DDA" w:rsidP="003B1950">
      <w:pPr>
        <w:tabs>
          <w:tab w:val="left" w:pos="4260"/>
        </w:tabs>
        <w:rPr>
          <w:rFonts w:ascii="Times New Roman" w:hAnsi="Times New Roman"/>
        </w:rPr>
      </w:pPr>
    </w:p>
    <w:p w14:paraId="5542EEB4" w14:textId="77777777" w:rsidR="00956DDA" w:rsidRDefault="00956DDA" w:rsidP="003B1950">
      <w:pPr>
        <w:tabs>
          <w:tab w:val="left" w:pos="4260"/>
        </w:tabs>
        <w:rPr>
          <w:rFonts w:ascii="Times New Roman" w:hAnsi="Times New Roman"/>
        </w:rPr>
      </w:pPr>
    </w:p>
    <w:p w14:paraId="03CC5AFE" w14:textId="77777777" w:rsidR="00956DDA" w:rsidRDefault="00956DDA" w:rsidP="00956DDA">
      <w:pPr>
        <w:pStyle w:val="dotyczy"/>
        <w:spacing w:before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Mirosław Kozłowicz</w:t>
      </w:r>
    </w:p>
    <w:p w14:paraId="51CB6F74" w14:textId="77777777" w:rsidR="00956DDA" w:rsidRPr="006B3EC3" w:rsidRDefault="00956DDA" w:rsidP="00956DDA">
      <w:pPr>
        <w:pStyle w:val="dotyczy"/>
        <w:spacing w:before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Zastępca Prezydenta Miasta</w:t>
      </w:r>
    </w:p>
    <w:p w14:paraId="37115499" w14:textId="77777777" w:rsidR="009B5FD0" w:rsidRDefault="009B5FD0" w:rsidP="003B1950">
      <w:pPr>
        <w:tabs>
          <w:tab w:val="left" w:pos="4260"/>
        </w:tabs>
        <w:rPr>
          <w:rFonts w:ascii="Times New Roman" w:hAnsi="Times New Roman"/>
        </w:rPr>
      </w:pPr>
    </w:p>
    <w:p w14:paraId="7BD37071" w14:textId="77777777" w:rsidR="003045EB" w:rsidRPr="006A1577" w:rsidRDefault="003045EB">
      <w:pPr>
        <w:rPr>
          <w:rFonts w:ascii="Times New Roman" w:hAnsi="Times New Roman"/>
        </w:rPr>
      </w:pPr>
    </w:p>
    <w:sectPr w:rsidR="003045EB" w:rsidRPr="006A1577" w:rsidSect="008E2BD8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833E7"/>
    <w:multiLevelType w:val="hybridMultilevel"/>
    <w:tmpl w:val="9712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A"/>
    <w:rsid w:val="00021927"/>
    <w:rsid w:val="00022295"/>
    <w:rsid w:val="000228B4"/>
    <w:rsid w:val="000254DA"/>
    <w:rsid w:val="00027D86"/>
    <w:rsid w:val="0003465A"/>
    <w:rsid w:val="0003558A"/>
    <w:rsid w:val="00035D1F"/>
    <w:rsid w:val="00061B0C"/>
    <w:rsid w:val="00061C58"/>
    <w:rsid w:val="00066D90"/>
    <w:rsid w:val="00077378"/>
    <w:rsid w:val="000835D8"/>
    <w:rsid w:val="000A1F60"/>
    <w:rsid w:val="000A6BFB"/>
    <w:rsid w:val="000B5026"/>
    <w:rsid w:val="000B664A"/>
    <w:rsid w:val="000C5278"/>
    <w:rsid w:val="000D34D8"/>
    <w:rsid w:val="000D464D"/>
    <w:rsid w:val="000E06EC"/>
    <w:rsid w:val="001021C1"/>
    <w:rsid w:val="001144CF"/>
    <w:rsid w:val="00116526"/>
    <w:rsid w:val="001225AD"/>
    <w:rsid w:val="00124E1F"/>
    <w:rsid w:val="00132B5B"/>
    <w:rsid w:val="00132F94"/>
    <w:rsid w:val="001334C6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3493"/>
    <w:rsid w:val="001675C1"/>
    <w:rsid w:val="00180439"/>
    <w:rsid w:val="00180AC0"/>
    <w:rsid w:val="001974FB"/>
    <w:rsid w:val="001A4E93"/>
    <w:rsid w:val="001B203E"/>
    <w:rsid w:val="001B64D6"/>
    <w:rsid w:val="001C36BB"/>
    <w:rsid w:val="001C5566"/>
    <w:rsid w:val="001F27CF"/>
    <w:rsid w:val="001F2B79"/>
    <w:rsid w:val="001F6CCB"/>
    <w:rsid w:val="00210999"/>
    <w:rsid w:val="00213D4E"/>
    <w:rsid w:val="00250059"/>
    <w:rsid w:val="002551A1"/>
    <w:rsid w:val="00257873"/>
    <w:rsid w:val="00257C01"/>
    <w:rsid w:val="002823A4"/>
    <w:rsid w:val="00283F99"/>
    <w:rsid w:val="0028455D"/>
    <w:rsid w:val="002920AE"/>
    <w:rsid w:val="002A2625"/>
    <w:rsid w:val="002B7A9D"/>
    <w:rsid w:val="002C1118"/>
    <w:rsid w:val="002C39BD"/>
    <w:rsid w:val="002E3607"/>
    <w:rsid w:val="002F0426"/>
    <w:rsid w:val="002F181A"/>
    <w:rsid w:val="003045EB"/>
    <w:rsid w:val="003152BA"/>
    <w:rsid w:val="0032224C"/>
    <w:rsid w:val="00330172"/>
    <w:rsid w:val="003313A7"/>
    <w:rsid w:val="00333C56"/>
    <w:rsid w:val="00340024"/>
    <w:rsid w:val="00342203"/>
    <w:rsid w:val="003516A0"/>
    <w:rsid w:val="00354243"/>
    <w:rsid w:val="0035787E"/>
    <w:rsid w:val="003626C8"/>
    <w:rsid w:val="0037594F"/>
    <w:rsid w:val="00376ABB"/>
    <w:rsid w:val="00384B65"/>
    <w:rsid w:val="0038540A"/>
    <w:rsid w:val="003A02A7"/>
    <w:rsid w:val="003A4D84"/>
    <w:rsid w:val="003B0381"/>
    <w:rsid w:val="003B0A6A"/>
    <w:rsid w:val="003B1950"/>
    <w:rsid w:val="003B2ECB"/>
    <w:rsid w:val="003B4513"/>
    <w:rsid w:val="003C2464"/>
    <w:rsid w:val="003C3F50"/>
    <w:rsid w:val="003C4B8E"/>
    <w:rsid w:val="003C5313"/>
    <w:rsid w:val="003C5CAF"/>
    <w:rsid w:val="003C7397"/>
    <w:rsid w:val="003D19FE"/>
    <w:rsid w:val="003D6F20"/>
    <w:rsid w:val="003E78F2"/>
    <w:rsid w:val="004000D8"/>
    <w:rsid w:val="004065E3"/>
    <w:rsid w:val="00414C94"/>
    <w:rsid w:val="00416255"/>
    <w:rsid w:val="004214FC"/>
    <w:rsid w:val="00433BAC"/>
    <w:rsid w:val="004361A9"/>
    <w:rsid w:val="00442DB1"/>
    <w:rsid w:val="00450EE1"/>
    <w:rsid w:val="0047266B"/>
    <w:rsid w:val="00476D9C"/>
    <w:rsid w:val="00477364"/>
    <w:rsid w:val="00482455"/>
    <w:rsid w:val="00482DD9"/>
    <w:rsid w:val="00492EF0"/>
    <w:rsid w:val="00495248"/>
    <w:rsid w:val="004B2579"/>
    <w:rsid w:val="004B71E2"/>
    <w:rsid w:val="004C5175"/>
    <w:rsid w:val="004C5DA1"/>
    <w:rsid w:val="004D02C4"/>
    <w:rsid w:val="004D1455"/>
    <w:rsid w:val="004D21A0"/>
    <w:rsid w:val="004D3BC9"/>
    <w:rsid w:val="004F1D8A"/>
    <w:rsid w:val="004F3015"/>
    <w:rsid w:val="004F5542"/>
    <w:rsid w:val="004F71D4"/>
    <w:rsid w:val="00504FD1"/>
    <w:rsid w:val="0052233F"/>
    <w:rsid w:val="00526E8E"/>
    <w:rsid w:val="00531A0D"/>
    <w:rsid w:val="00552631"/>
    <w:rsid w:val="005738AC"/>
    <w:rsid w:val="00581693"/>
    <w:rsid w:val="00581FA1"/>
    <w:rsid w:val="00587E07"/>
    <w:rsid w:val="00591B95"/>
    <w:rsid w:val="0059439F"/>
    <w:rsid w:val="00595B91"/>
    <w:rsid w:val="005A5450"/>
    <w:rsid w:val="005B6CD5"/>
    <w:rsid w:val="005B7EF2"/>
    <w:rsid w:val="005C5F49"/>
    <w:rsid w:val="005D3FA9"/>
    <w:rsid w:val="005E2D10"/>
    <w:rsid w:val="005E6E26"/>
    <w:rsid w:val="005F60F0"/>
    <w:rsid w:val="00603520"/>
    <w:rsid w:val="00606861"/>
    <w:rsid w:val="00610212"/>
    <w:rsid w:val="00610DFF"/>
    <w:rsid w:val="00612439"/>
    <w:rsid w:val="00624268"/>
    <w:rsid w:val="00633F55"/>
    <w:rsid w:val="006376F0"/>
    <w:rsid w:val="00641985"/>
    <w:rsid w:val="006471B4"/>
    <w:rsid w:val="0065346C"/>
    <w:rsid w:val="00664513"/>
    <w:rsid w:val="006664C8"/>
    <w:rsid w:val="00670ED5"/>
    <w:rsid w:val="00675932"/>
    <w:rsid w:val="0068148F"/>
    <w:rsid w:val="0068221C"/>
    <w:rsid w:val="00687650"/>
    <w:rsid w:val="00690D89"/>
    <w:rsid w:val="00691EA1"/>
    <w:rsid w:val="006A1577"/>
    <w:rsid w:val="006A4A30"/>
    <w:rsid w:val="006B261F"/>
    <w:rsid w:val="006B27D1"/>
    <w:rsid w:val="006C662F"/>
    <w:rsid w:val="006D4A33"/>
    <w:rsid w:val="006D5592"/>
    <w:rsid w:val="006D6E55"/>
    <w:rsid w:val="006F02CB"/>
    <w:rsid w:val="00701B7D"/>
    <w:rsid w:val="00702442"/>
    <w:rsid w:val="00711A55"/>
    <w:rsid w:val="00713AFB"/>
    <w:rsid w:val="007147C2"/>
    <w:rsid w:val="0071556E"/>
    <w:rsid w:val="00722E4A"/>
    <w:rsid w:val="007335B8"/>
    <w:rsid w:val="00741245"/>
    <w:rsid w:val="007415E3"/>
    <w:rsid w:val="00741E08"/>
    <w:rsid w:val="00752134"/>
    <w:rsid w:val="0076010C"/>
    <w:rsid w:val="00762AF5"/>
    <w:rsid w:val="007717C1"/>
    <w:rsid w:val="007761BB"/>
    <w:rsid w:val="00787CFB"/>
    <w:rsid w:val="007926B1"/>
    <w:rsid w:val="007B106E"/>
    <w:rsid w:val="007B3766"/>
    <w:rsid w:val="007B392B"/>
    <w:rsid w:val="007B4F19"/>
    <w:rsid w:val="007B702D"/>
    <w:rsid w:val="007C0CF2"/>
    <w:rsid w:val="007E04DB"/>
    <w:rsid w:val="007E30F3"/>
    <w:rsid w:val="00801BCB"/>
    <w:rsid w:val="0081342C"/>
    <w:rsid w:val="008231F6"/>
    <w:rsid w:val="008253CC"/>
    <w:rsid w:val="00825A39"/>
    <w:rsid w:val="008318DA"/>
    <w:rsid w:val="00835DF0"/>
    <w:rsid w:val="00841882"/>
    <w:rsid w:val="00841AC8"/>
    <w:rsid w:val="008439C6"/>
    <w:rsid w:val="00846ACC"/>
    <w:rsid w:val="00851350"/>
    <w:rsid w:val="00880F97"/>
    <w:rsid w:val="00881284"/>
    <w:rsid w:val="00884A12"/>
    <w:rsid w:val="00890899"/>
    <w:rsid w:val="008A38FA"/>
    <w:rsid w:val="008B58AA"/>
    <w:rsid w:val="008C49A4"/>
    <w:rsid w:val="008C6E1B"/>
    <w:rsid w:val="008D2427"/>
    <w:rsid w:val="008D3864"/>
    <w:rsid w:val="008D70DD"/>
    <w:rsid w:val="008E2BD8"/>
    <w:rsid w:val="008F3486"/>
    <w:rsid w:val="008F6477"/>
    <w:rsid w:val="008F7E42"/>
    <w:rsid w:val="009132B5"/>
    <w:rsid w:val="00913C92"/>
    <w:rsid w:val="00914203"/>
    <w:rsid w:val="00922AB5"/>
    <w:rsid w:val="00922ECA"/>
    <w:rsid w:val="009374CA"/>
    <w:rsid w:val="00941D28"/>
    <w:rsid w:val="009423EF"/>
    <w:rsid w:val="00946F0D"/>
    <w:rsid w:val="00956DDA"/>
    <w:rsid w:val="0097290B"/>
    <w:rsid w:val="00972F4D"/>
    <w:rsid w:val="00974C78"/>
    <w:rsid w:val="00975E3F"/>
    <w:rsid w:val="00991989"/>
    <w:rsid w:val="009935D6"/>
    <w:rsid w:val="00994CDC"/>
    <w:rsid w:val="009B31B9"/>
    <w:rsid w:val="009B5FD0"/>
    <w:rsid w:val="009C4C37"/>
    <w:rsid w:val="009F595C"/>
    <w:rsid w:val="009F59F8"/>
    <w:rsid w:val="009F69C3"/>
    <w:rsid w:val="009F7375"/>
    <w:rsid w:val="00A0375E"/>
    <w:rsid w:val="00A061AE"/>
    <w:rsid w:val="00A14FE3"/>
    <w:rsid w:val="00A15916"/>
    <w:rsid w:val="00A21890"/>
    <w:rsid w:val="00A249A4"/>
    <w:rsid w:val="00A37BCA"/>
    <w:rsid w:val="00A47E26"/>
    <w:rsid w:val="00A536AB"/>
    <w:rsid w:val="00A72663"/>
    <w:rsid w:val="00A743CB"/>
    <w:rsid w:val="00A81FF1"/>
    <w:rsid w:val="00A820F4"/>
    <w:rsid w:val="00A82159"/>
    <w:rsid w:val="00A82878"/>
    <w:rsid w:val="00A859E4"/>
    <w:rsid w:val="00A86D81"/>
    <w:rsid w:val="00A870F2"/>
    <w:rsid w:val="00A90714"/>
    <w:rsid w:val="00A92725"/>
    <w:rsid w:val="00A9760F"/>
    <w:rsid w:val="00AA3680"/>
    <w:rsid w:val="00AA44D2"/>
    <w:rsid w:val="00AA7628"/>
    <w:rsid w:val="00AB52A7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7614C"/>
    <w:rsid w:val="00B846AA"/>
    <w:rsid w:val="00B85BE9"/>
    <w:rsid w:val="00B90ACD"/>
    <w:rsid w:val="00BA049C"/>
    <w:rsid w:val="00BA1CC3"/>
    <w:rsid w:val="00BA1E3F"/>
    <w:rsid w:val="00BB15C2"/>
    <w:rsid w:val="00BB2196"/>
    <w:rsid w:val="00BB2E21"/>
    <w:rsid w:val="00BC3643"/>
    <w:rsid w:val="00BD0A7F"/>
    <w:rsid w:val="00BD5320"/>
    <w:rsid w:val="00BD543F"/>
    <w:rsid w:val="00BD574F"/>
    <w:rsid w:val="00BE5F52"/>
    <w:rsid w:val="00BF2312"/>
    <w:rsid w:val="00BF6F53"/>
    <w:rsid w:val="00C02531"/>
    <w:rsid w:val="00C055CA"/>
    <w:rsid w:val="00C13335"/>
    <w:rsid w:val="00C15BD3"/>
    <w:rsid w:val="00C23C40"/>
    <w:rsid w:val="00C25486"/>
    <w:rsid w:val="00C35E29"/>
    <w:rsid w:val="00C36A85"/>
    <w:rsid w:val="00C52B3E"/>
    <w:rsid w:val="00C645D1"/>
    <w:rsid w:val="00C7440C"/>
    <w:rsid w:val="00C7499E"/>
    <w:rsid w:val="00C92F87"/>
    <w:rsid w:val="00C94FA8"/>
    <w:rsid w:val="00CA4764"/>
    <w:rsid w:val="00CB3E8E"/>
    <w:rsid w:val="00CB6653"/>
    <w:rsid w:val="00CC0293"/>
    <w:rsid w:val="00CC0557"/>
    <w:rsid w:val="00CD4B77"/>
    <w:rsid w:val="00CD6376"/>
    <w:rsid w:val="00CD7B7F"/>
    <w:rsid w:val="00CE13F3"/>
    <w:rsid w:val="00CE1B9F"/>
    <w:rsid w:val="00CE69A4"/>
    <w:rsid w:val="00CE7ED9"/>
    <w:rsid w:val="00CF6C9F"/>
    <w:rsid w:val="00D126E6"/>
    <w:rsid w:val="00D207DE"/>
    <w:rsid w:val="00D21583"/>
    <w:rsid w:val="00D25C68"/>
    <w:rsid w:val="00D36268"/>
    <w:rsid w:val="00D4084A"/>
    <w:rsid w:val="00D61C6F"/>
    <w:rsid w:val="00D63473"/>
    <w:rsid w:val="00D639FA"/>
    <w:rsid w:val="00D66B71"/>
    <w:rsid w:val="00D72AB8"/>
    <w:rsid w:val="00D878FC"/>
    <w:rsid w:val="00D968B5"/>
    <w:rsid w:val="00D974F1"/>
    <w:rsid w:val="00DA24DF"/>
    <w:rsid w:val="00DA5B51"/>
    <w:rsid w:val="00DA718A"/>
    <w:rsid w:val="00DA71A4"/>
    <w:rsid w:val="00DB269F"/>
    <w:rsid w:val="00DB3FBD"/>
    <w:rsid w:val="00DC0C58"/>
    <w:rsid w:val="00DC17FE"/>
    <w:rsid w:val="00DC2E97"/>
    <w:rsid w:val="00DD6FA5"/>
    <w:rsid w:val="00DE0477"/>
    <w:rsid w:val="00E0408E"/>
    <w:rsid w:val="00E16971"/>
    <w:rsid w:val="00E1702A"/>
    <w:rsid w:val="00E25633"/>
    <w:rsid w:val="00E256B7"/>
    <w:rsid w:val="00E25882"/>
    <w:rsid w:val="00E428BF"/>
    <w:rsid w:val="00E661AB"/>
    <w:rsid w:val="00E709BB"/>
    <w:rsid w:val="00E711B1"/>
    <w:rsid w:val="00E75E92"/>
    <w:rsid w:val="00E76E40"/>
    <w:rsid w:val="00E80FAB"/>
    <w:rsid w:val="00E87449"/>
    <w:rsid w:val="00EA0CAE"/>
    <w:rsid w:val="00EA15E3"/>
    <w:rsid w:val="00EA59F0"/>
    <w:rsid w:val="00EB47F3"/>
    <w:rsid w:val="00EC4CA6"/>
    <w:rsid w:val="00EC75EC"/>
    <w:rsid w:val="00ED226A"/>
    <w:rsid w:val="00ED4192"/>
    <w:rsid w:val="00EE2855"/>
    <w:rsid w:val="00EE32D9"/>
    <w:rsid w:val="00EF6F7D"/>
    <w:rsid w:val="00F036D7"/>
    <w:rsid w:val="00F077BB"/>
    <w:rsid w:val="00F23810"/>
    <w:rsid w:val="00F379D1"/>
    <w:rsid w:val="00F40FAB"/>
    <w:rsid w:val="00F41179"/>
    <w:rsid w:val="00F43976"/>
    <w:rsid w:val="00F4774E"/>
    <w:rsid w:val="00F55E49"/>
    <w:rsid w:val="00F565D6"/>
    <w:rsid w:val="00F5727A"/>
    <w:rsid w:val="00F57522"/>
    <w:rsid w:val="00F654B3"/>
    <w:rsid w:val="00F83F1E"/>
    <w:rsid w:val="00FA4416"/>
    <w:rsid w:val="00FA69CB"/>
    <w:rsid w:val="00FB29A7"/>
    <w:rsid w:val="00FB54AC"/>
    <w:rsid w:val="00FC028C"/>
    <w:rsid w:val="00FC3AB9"/>
    <w:rsid w:val="00FD208F"/>
    <w:rsid w:val="00FE02A2"/>
    <w:rsid w:val="00FE322F"/>
    <w:rsid w:val="00FE6B52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BCC3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paragraph" w:styleId="Akapitzlist">
    <w:name w:val="List Paragraph"/>
    <w:basedOn w:val="Normalny"/>
    <w:uiPriority w:val="34"/>
    <w:qFormat/>
    <w:rsid w:val="00CA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Adam Barański</cp:lastModifiedBy>
  <cp:revision>4</cp:revision>
  <cp:lastPrinted>2024-08-30T07:41:00Z</cp:lastPrinted>
  <dcterms:created xsi:type="dcterms:W3CDTF">2024-08-30T07:41:00Z</dcterms:created>
  <dcterms:modified xsi:type="dcterms:W3CDTF">2024-09-03T09:29:00Z</dcterms:modified>
</cp:coreProperties>
</file>