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250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480"/>
        <w:gridCol w:w="1605"/>
        <w:gridCol w:w="3686"/>
        <w:gridCol w:w="2551"/>
        <w:gridCol w:w="34"/>
      </w:tblGrid>
      <w:tr w:rsidR="00126A65" w14:paraId="467D01FB" w14:textId="77777777" w:rsidTr="000416DD">
        <w:trPr>
          <w:gridAfter w:val="1"/>
          <w:wAfter w:w="34" w:type="dxa"/>
        </w:trPr>
        <w:tc>
          <w:tcPr>
            <w:tcW w:w="1480" w:type="dxa"/>
            <w:shd w:val="clear" w:color="auto" w:fill="auto"/>
            <w:vAlign w:val="center"/>
          </w:tcPr>
          <w:p w14:paraId="1A4FDBA0" w14:textId="77777777" w:rsidR="00126A65" w:rsidRPr="003D30DD" w:rsidRDefault="00126A65" w:rsidP="003A49C8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94619748"/>
            <w:r w:rsidRPr="003D30DD">
              <w:rPr>
                <w:rFonts w:ascii="Arial" w:hAnsi="Arial" w:cs="Arial"/>
                <w:b/>
                <w:noProof/>
                <w:color w:val="000000"/>
                <w:spacing w:val="24"/>
                <w:sz w:val="32"/>
                <w:szCs w:val="32"/>
              </w:rPr>
              <w:drawing>
                <wp:inline distT="0" distB="0" distL="0" distR="0" wp14:anchorId="7EC8E6AA" wp14:editId="7D92A037">
                  <wp:extent cx="720140" cy="720140"/>
                  <wp:effectExtent l="0" t="0" r="3810" b="381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24" cy="73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04A93F4D" w14:textId="77777777" w:rsidR="00126A65" w:rsidRPr="003D30DD" w:rsidRDefault="00126A65" w:rsidP="003A49C8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6BEE2CF6" w14:textId="77777777" w:rsidR="00126A65" w:rsidRPr="003D30DD" w:rsidRDefault="00126A65" w:rsidP="003A4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3FB7DA" w14:textId="77777777" w:rsidR="00126A65" w:rsidRPr="003D30DD" w:rsidRDefault="00126A65" w:rsidP="003A4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30DD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bookmarkEnd w:id="0"/>
      <w:tr w:rsidR="001E7563" w:rsidRPr="005A6C37" w14:paraId="7B925C3E" w14:textId="77777777" w:rsidTr="001E7563">
        <w:tc>
          <w:tcPr>
            <w:tcW w:w="3085" w:type="dxa"/>
            <w:gridSpan w:val="2"/>
            <w:shd w:val="clear" w:color="auto" w:fill="auto"/>
          </w:tcPr>
          <w:p w14:paraId="6A562F1C" w14:textId="77777777" w:rsidR="001E7563" w:rsidRPr="009006D0" w:rsidRDefault="001E7563" w:rsidP="000B4ADD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075A3186" w14:textId="77777777" w:rsidR="001E7563" w:rsidRPr="009006D0" w:rsidRDefault="001E7563" w:rsidP="000B4AD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2A2A87D2" w14:textId="77777777" w:rsidR="001E7563" w:rsidRPr="009006D0" w:rsidRDefault="001E7563" w:rsidP="000B4AD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3CA94839" w14:textId="77777777" w:rsidR="001E7563" w:rsidRPr="009006D0" w:rsidRDefault="001E7563" w:rsidP="000B4AD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454490BE" w14:textId="77777777" w:rsidR="001E7563" w:rsidRPr="009006D0" w:rsidRDefault="001E7563" w:rsidP="000B4AD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7271A149" w14:textId="77777777" w:rsidR="001E7563" w:rsidRPr="009006D0" w:rsidRDefault="001E7563" w:rsidP="000B4AD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0C456CAD" w14:textId="77777777" w:rsidR="001E7563" w:rsidRDefault="001E7563" w:rsidP="000B4AD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Wysokość kapitału zakładowego: 36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9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088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0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  <w:p w14:paraId="5E66E5C3" w14:textId="77777777" w:rsidR="001E7563" w:rsidRPr="009006D0" w:rsidRDefault="001E7563" w:rsidP="000B4AD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Nr </w:t>
            </w:r>
            <w:r w:rsidRPr="009C1CF7">
              <w:rPr>
                <w:rFonts w:ascii="Calibri" w:hAnsi="Calibri" w:cs="Calibri"/>
                <w:b/>
                <w:sz w:val="12"/>
                <w:szCs w:val="12"/>
              </w:rPr>
              <w:t>BDO 000024031</w:t>
            </w:r>
          </w:p>
        </w:tc>
        <w:tc>
          <w:tcPr>
            <w:tcW w:w="3686" w:type="dxa"/>
            <w:shd w:val="clear" w:color="auto" w:fill="auto"/>
          </w:tcPr>
          <w:p w14:paraId="2C895D88" w14:textId="77777777" w:rsidR="001E7563" w:rsidRDefault="001E7563" w:rsidP="000B4ADD">
            <w:pPr>
              <w:rPr>
                <w:rFonts w:ascii="Arial" w:hAnsi="Arial" w:cs="Arial"/>
                <w:sz w:val="12"/>
                <w:szCs w:val="12"/>
              </w:rPr>
            </w:pPr>
          </w:p>
          <w:p w14:paraId="2CD5EF44" w14:textId="77777777" w:rsidR="001E7563" w:rsidRPr="009006D0" w:rsidRDefault="001E7563" w:rsidP="000B4A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2648DAC6" w14:textId="77777777" w:rsidR="001E7563" w:rsidRPr="009006D0" w:rsidRDefault="001E7563" w:rsidP="000B4ADD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FD93F4" w14:textId="77777777" w:rsidR="001E7563" w:rsidRPr="009006D0" w:rsidRDefault="001E7563" w:rsidP="000B4ADD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</w:t>
            </w:r>
            <w:r>
              <w:rPr>
                <w:rFonts w:ascii="Arial" w:hAnsi="Arial" w:cs="Arial"/>
                <w:sz w:val="12"/>
                <w:szCs w:val="12"/>
              </w:rPr>
              <w:t>rezes   Zarządu   -   mgr inż.</w:t>
            </w:r>
            <w:r w:rsidRPr="009006D0">
              <w:rPr>
                <w:rFonts w:ascii="Arial" w:hAnsi="Arial" w:cs="Arial"/>
                <w:sz w:val="12"/>
                <w:szCs w:val="12"/>
              </w:rPr>
              <w:t xml:space="preserve"> Stanisław Drzewiecki</w:t>
            </w:r>
          </w:p>
          <w:p w14:paraId="4221D00E" w14:textId="77777777" w:rsidR="001E7563" w:rsidRPr="009006D0" w:rsidRDefault="001E7563" w:rsidP="000B4ADD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 xml:space="preserve">Członek Zarządu   -   mgr </w:t>
            </w:r>
            <w:r>
              <w:rPr>
                <w:rFonts w:ascii="Arial" w:hAnsi="Arial" w:cs="Arial"/>
                <w:sz w:val="12"/>
                <w:szCs w:val="12"/>
              </w:rPr>
              <w:t>Maria Gierszewska</w:t>
            </w:r>
          </w:p>
          <w:p w14:paraId="26378FD1" w14:textId="77777777" w:rsidR="001E7563" w:rsidRDefault="001E7563" w:rsidP="000B4A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Członek Zarządu   -   mgr inż. Agnieszka Cendrowska-Kociuga</w:t>
            </w:r>
          </w:p>
          <w:p w14:paraId="3C94F987" w14:textId="77777777" w:rsidR="001E7563" w:rsidRPr="009006D0" w:rsidRDefault="001E7563" w:rsidP="000B4ADD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</w:t>
            </w:r>
            <w:r>
              <w:rPr>
                <w:rFonts w:ascii="Arial" w:hAnsi="Arial" w:cs="Arial"/>
                <w:sz w:val="12"/>
                <w:szCs w:val="12"/>
              </w:rPr>
              <w:t xml:space="preserve"> inż. Jakub Wysocki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3A357727" w14:textId="77777777" w:rsidR="001E7563" w:rsidRPr="009006D0" w:rsidRDefault="001E7563" w:rsidP="000B4AD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3028D51B" w14:textId="77777777" w:rsidR="001E7563" w:rsidRPr="009006D0" w:rsidRDefault="001E7563" w:rsidP="000B4AD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298440A8" w14:textId="77777777" w:rsidR="001E7563" w:rsidRPr="009006D0" w:rsidRDefault="001E7563" w:rsidP="000B4AD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51B12A52" w14:textId="77777777" w:rsidR="001E7563" w:rsidRPr="009006D0" w:rsidRDefault="001E7563" w:rsidP="000B4AD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14B17BF6" w14:textId="77777777" w:rsidR="001E7563" w:rsidRPr="009006D0" w:rsidRDefault="001E7563" w:rsidP="000B4AD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e</w:t>
            </w:r>
            <w:r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-mail:  bok@mwik.bydgoszcz.pl</w:t>
            </w:r>
          </w:p>
          <w:p w14:paraId="77ED3C9E" w14:textId="77777777" w:rsidR="001E7563" w:rsidRPr="009006D0" w:rsidRDefault="001E7563" w:rsidP="000B4AD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633B78B3" w14:textId="77777777" w:rsidR="001E7563" w:rsidRPr="009006D0" w:rsidRDefault="001E7563" w:rsidP="000B4ADD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p w14:paraId="00862D95" w14:textId="1B2D8BDC" w:rsidR="0082723F" w:rsidRDefault="00EB2E64" w:rsidP="0082723F">
      <w:pPr>
        <w:widowControl w:val="0"/>
        <w:tabs>
          <w:tab w:val="left" w:pos="-3043"/>
          <w:tab w:val="left" w:pos="-1399"/>
          <w:tab w:val="left" w:pos="567"/>
          <w:tab w:val="left" w:pos="720"/>
          <w:tab w:val="left" w:pos="900"/>
          <w:tab w:val="left" w:pos="1800"/>
          <w:tab w:val="left" w:pos="2700"/>
          <w:tab w:val="left" w:pos="5954"/>
          <w:tab w:val="left" w:pos="6379"/>
          <w:tab w:val="left" w:pos="6521"/>
          <w:tab w:val="left" w:pos="7200"/>
          <w:tab w:val="left" w:pos="8100"/>
          <w:tab w:val="left" w:pos="9000"/>
          <w:tab w:val="left" w:pos="9900"/>
        </w:tabs>
        <w:spacing w:line="360" w:lineRule="auto"/>
        <w:jc w:val="both"/>
      </w:pPr>
      <w:r w:rsidRPr="0079665F">
        <w:t>NO</w:t>
      </w:r>
      <w:r w:rsidR="0079665F" w:rsidRPr="0079665F">
        <w:t>.071/002</w:t>
      </w:r>
      <w:r w:rsidR="00F06A6B">
        <w:t>8</w:t>
      </w:r>
      <w:r w:rsidR="0079665F" w:rsidRPr="0079665F">
        <w:t>/2024</w:t>
      </w:r>
      <w:r w:rsidR="0082723F">
        <w:rPr>
          <w:b/>
          <w:bCs/>
        </w:rPr>
        <w:tab/>
      </w:r>
      <w:r w:rsidR="0082723F">
        <w:rPr>
          <w:b/>
          <w:bCs/>
        </w:rPr>
        <w:tab/>
      </w:r>
      <w:r w:rsidR="0082723F">
        <w:t xml:space="preserve">Bydgoszcz, dnia </w:t>
      </w:r>
      <w:r w:rsidR="00D11ABD">
        <w:t>2</w:t>
      </w:r>
      <w:r w:rsidR="000416DD">
        <w:t>0</w:t>
      </w:r>
      <w:r w:rsidR="0021343E">
        <w:t>.0</w:t>
      </w:r>
      <w:r w:rsidR="000416DD">
        <w:t>8</w:t>
      </w:r>
      <w:r w:rsidR="0082723F">
        <w:t>.2024r.</w:t>
      </w:r>
    </w:p>
    <w:p w14:paraId="368F53CB" w14:textId="77777777" w:rsidR="0082723F" w:rsidRPr="009B6CA7" w:rsidRDefault="0082723F" w:rsidP="0082723F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338E6219" w14:textId="2778D8AC" w:rsidR="0082723F" w:rsidRPr="00643EDE" w:rsidRDefault="00D11ABD" w:rsidP="0082723F">
      <w:pPr>
        <w:tabs>
          <w:tab w:val="left" w:pos="4080"/>
        </w:tabs>
        <w:ind w:left="6521"/>
        <w:rPr>
          <w:b/>
        </w:rPr>
      </w:pPr>
      <w:r>
        <w:rPr>
          <w:b/>
        </w:rPr>
        <w:t xml:space="preserve">Pan </w:t>
      </w:r>
      <w:r w:rsidR="000416DD">
        <w:rPr>
          <w:b/>
        </w:rPr>
        <w:t>Szymon Róg</w:t>
      </w:r>
    </w:p>
    <w:p w14:paraId="785625BB" w14:textId="7179DF8F" w:rsidR="0082723F" w:rsidRPr="00643EDE" w:rsidRDefault="00D11ABD" w:rsidP="0082723F">
      <w:pPr>
        <w:tabs>
          <w:tab w:val="left" w:pos="4080"/>
        </w:tabs>
        <w:ind w:left="6521"/>
      </w:pPr>
      <w:r>
        <w:t>Radny Rady Miasta Bydgoszczy</w:t>
      </w:r>
    </w:p>
    <w:p w14:paraId="2C551098" w14:textId="77777777" w:rsidR="0079665F" w:rsidRDefault="0082723F" w:rsidP="0079665F">
      <w:pPr>
        <w:tabs>
          <w:tab w:val="left" w:pos="4080"/>
        </w:tabs>
        <w:ind w:left="6521"/>
      </w:pPr>
      <w:r w:rsidRPr="00643EDE">
        <w:t xml:space="preserve">ul. </w:t>
      </w:r>
      <w:r w:rsidR="0079665F">
        <w:t>Jezuicka</w:t>
      </w:r>
      <w:r w:rsidRPr="00643EDE">
        <w:t xml:space="preserve"> 1</w:t>
      </w:r>
    </w:p>
    <w:p w14:paraId="4BB73643" w14:textId="53736DB4" w:rsidR="0082723F" w:rsidRDefault="0082723F" w:rsidP="0079665F">
      <w:pPr>
        <w:tabs>
          <w:tab w:val="left" w:pos="4080"/>
        </w:tabs>
        <w:ind w:left="6521"/>
      </w:pPr>
      <w:r w:rsidRPr="00643EDE">
        <w:t>85-</w:t>
      </w:r>
      <w:r w:rsidR="0079665F">
        <w:t>102</w:t>
      </w:r>
      <w:r w:rsidRPr="00643EDE">
        <w:t xml:space="preserve"> Bydgoszcz </w:t>
      </w:r>
    </w:p>
    <w:p w14:paraId="677404A3" w14:textId="77777777" w:rsidR="001D7607" w:rsidRDefault="001D7607" w:rsidP="001D7607">
      <w:pPr>
        <w:spacing w:line="288" w:lineRule="auto"/>
        <w:ind w:left="6521"/>
      </w:pPr>
    </w:p>
    <w:p w14:paraId="33A52E4C" w14:textId="77777777" w:rsidR="0079665F" w:rsidRDefault="0079665F" w:rsidP="001D7607">
      <w:pPr>
        <w:spacing w:line="288" w:lineRule="auto"/>
        <w:ind w:left="6521"/>
      </w:pPr>
    </w:p>
    <w:p w14:paraId="5B261107" w14:textId="77777777" w:rsidR="0079665F" w:rsidRPr="001D7607" w:rsidRDefault="0079665F" w:rsidP="001D7607">
      <w:pPr>
        <w:spacing w:line="288" w:lineRule="auto"/>
        <w:ind w:left="6521"/>
      </w:pPr>
    </w:p>
    <w:p w14:paraId="4EA99835" w14:textId="24DEC8E0" w:rsidR="0082723F" w:rsidRPr="0079665F" w:rsidRDefault="0082723F" w:rsidP="0079665F">
      <w:pPr>
        <w:spacing w:line="276" w:lineRule="auto"/>
        <w:ind w:firstLine="567"/>
        <w:jc w:val="both"/>
      </w:pPr>
      <w:r w:rsidRPr="0079665F">
        <w:t>dot.</w:t>
      </w:r>
      <w:r w:rsidRPr="0079665F">
        <w:tab/>
      </w:r>
      <w:r w:rsidR="00D11ABD" w:rsidRPr="0079665F">
        <w:t>interpelacji nr RM.0003.</w:t>
      </w:r>
      <w:r w:rsidR="000416DD">
        <w:t>3</w:t>
      </w:r>
      <w:r w:rsidR="00D11ABD" w:rsidRPr="0079665F">
        <w:t>9.</w:t>
      </w:r>
      <w:r w:rsidR="000416DD">
        <w:t>1</w:t>
      </w:r>
      <w:r w:rsidR="00D11ABD" w:rsidRPr="0079665F">
        <w:t xml:space="preserve">.2024 </w:t>
      </w:r>
    </w:p>
    <w:p w14:paraId="693754D8" w14:textId="77777777" w:rsidR="0082723F" w:rsidRPr="00643EDE" w:rsidRDefault="0082723F" w:rsidP="001D7607">
      <w:pPr>
        <w:tabs>
          <w:tab w:val="left" w:pos="4080"/>
        </w:tabs>
        <w:rPr>
          <w:sz w:val="18"/>
          <w:szCs w:val="18"/>
        </w:rPr>
      </w:pPr>
    </w:p>
    <w:p w14:paraId="6AE4937A" w14:textId="6CB71BE2" w:rsidR="000416DD" w:rsidRPr="000416DD" w:rsidRDefault="00252733" w:rsidP="000416DD">
      <w:pPr>
        <w:spacing w:line="276" w:lineRule="auto"/>
        <w:ind w:firstLine="567"/>
        <w:jc w:val="both"/>
      </w:pPr>
      <w:r w:rsidRPr="00321FA7">
        <w:t>Miejskie Wodociągi i Kanalizacja w Bydgoszczy - sp. z o.o.</w:t>
      </w:r>
      <w:r w:rsidR="002D1097">
        <w:t>,</w:t>
      </w:r>
      <w:r w:rsidRPr="00321FA7">
        <w:t xml:space="preserve"> w </w:t>
      </w:r>
      <w:r w:rsidR="00D11ABD" w:rsidRPr="00321FA7">
        <w:t xml:space="preserve">odpowiedzi na interpelację Pana </w:t>
      </w:r>
      <w:r w:rsidR="0079665F">
        <w:t>Radnego</w:t>
      </w:r>
      <w:r w:rsidR="000416DD">
        <w:t>,</w:t>
      </w:r>
      <w:r w:rsidR="00D11ABD" w:rsidRPr="00321FA7">
        <w:t xml:space="preserve"> </w:t>
      </w:r>
      <w:r w:rsidR="000416DD">
        <w:t>dotyczącą</w:t>
      </w:r>
      <w:r w:rsidR="000416DD" w:rsidRPr="000416DD">
        <w:t xml:space="preserve"> problemu z odpływem ścieków z budynku </w:t>
      </w:r>
      <w:r w:rsidR="000416DD">
        <w:t xml:space="preserve">przy </w:t>
      </w:r>
      <w:r w:rsidR="000416DD">
        <w:br/>
        <w:t xml:space="preserve">ul. </w:t>
      </w:r>
      <w:r w:rsidR="000416DD" w:rsidRPr="000416DD">
        <w:t>Fiołkow</w:t>
      </w:r>
      <w:r w:rsidR="000416DD">
        <w:t>ej</w:t>
      </w:r>
      <w:r w:rsidR="000416DD" w:rsidRPr="000416DD">
        <w:t xml:space="preserve"> 8 w Bydgoszczy informuj</w:t>
      </w:r>
      <w:r w:rsidR="000416DD">
        <w:t>e</w:t>
      </w:r>
      <w:r w:rsidR="000416DD" w:rsidRPr="000416DD">
        <w:t>, że przyłącze (odcinek łączący od kanału do granicy nieruchomości) został wybudowany i odebrany protokolarnie w dniu 06 sierpnia 1999</w:t>
      </w:r>
      <w:r w:rsidR="000416DD">
        <w:t xml:space="preserve"> </w:t>
      </w:r>
      <w:r w:rsidR="000416DD" w:rsidRPr="000416DD">
        <w:t>r</w:t>
      </w:r>
      <w:r w:rsidR="000416DD">
        <w:t>.</w:t>
      </w:r>
      <w:r w:rsidR="000416DD" w:rsidRPr="000416DD">
        <w:t xml:space="preserve"> przez Urząd Miasta Bydgoszczy. Zgodnie z dokumentacją projektową dla nieruchomości przy </w:t>
      </w:r>
      <w:r w:rsidR="000416DD">
        <w:br/>
        <w:t xml:space="preserve">ul. </w:t>
      </w:r>
      <w:r w:rsidR="000416DD" w:rsidRPr="000416DD">
        <w:t>Fiołkowej 8 zostało wykonane przyłącze do istniejącego wówczas szamba.</w:t>
      </w:r>
    </w:p>
    <w:p w14:paraId="5DFAACAD" w14:textId="5A128F9C" w:rsidR="000416DD" w:rsidRPr="000416DD" w:rsidRDefault="000416DD" w:rsidP="000416DD">
      <w:pPr>
        <w:spacing w:line="276" w:lineRule="auto"/>
        <w:ind w:firstLine="567"/>
        <w:jc w:val="both"/>
      </w:pPr>
      <w:r w:rsidRPr="000416DD">
        <w:t>Odcinek tego przyłącza został przekazany na stan majątkowy do MWiK. Przyłącze należące do Spółki jest w dobrym stanie technicznym – ocena na podstawie przeglądu TV z dnia 14 sierpnia 2024</w:t>
      </w:r>
      <w:r>
        <w:t xml:space="preserve"> </w:t>
      </w:r>
      <w:r w:rsidRPr="000416DD">
        <w:t>r.</w:t>
      </w:r>
    </w:p>
    <w:p w14:paraId="74BF3E57" w14:textId="45B3749C" w:rsidR="000416DD" w:rsidRPr="000416DD" w:rsidRDefault="000416DD" w:rsidP="000416DD">
      <w:pPr>
        <w:spacing w:line="276" w:lineRule="auto"/>
        <w:ind w:firstLine="567"/>
        <w:jc w:val="both"/>
      </w:pPr>
      <w:r w:rsidRPr="000416DD">
        <w:t>Problemem jest odcinek kanalizacji należący do właściciela nieruchomości, który zaadoptował istniejące szambo na studnię rewizyjną. Przez szambo została poprowadzona rura tworzywowa, która wisi bez żadnego mocowania na długości ok. 3,5 m ( rozpiętość szamba). W studni nie ma w sposób prawidłowy wykonanego dna, nie ma też kinety, co jest elementem niezbędnym do prawidłowego funkcjonowania przepływu ścieków</w:t>
      </w:r>
      <w:r>
        <w:t>.</w:t>
      </w:r>
    </w:p>
    <w:p w14:paraId="67C7731C" w14:textId="680D85D2" w:rsidR="000416DD" w:rsidRPr="000416DD" w:rsidRDefault="000416DD" w:rsidP="000416DD">
      <w:pPr>
        <w:spacing w:line="276" w:lineRule="auto"/>
        <w:ind w:firstLine="567"/>
        <w:jc w:val="both"/>
      </w:pPr>
      <w:r w:rsidRPr="000416DD">
        <w:t>Rozwiązaniem jest wykonanie przez właściciela nieruchomości</w:t>
      </w:r>
      <w:r w:rsidR="00990D3B" w:rsidRPr="00990D3B">
        <w:t xml:space="preserve"> </w:t>
      </w:r>
      <w:r w:rsidR="00990D3B" w:rsidRPr="000416DD">
        <w:t xml:space="preserve">naprawy w </w:t>
      </w:r>
      <w:r w:rsidR="00990D3B">
        <w:t xml:space="preserve">należącej do niego </w:t>
      </w:r>
      <w:r w:rsidR="00990D3B" w:rsidRPr="000416DD">
        <w:t>studni</w:t>
      </w:r>
      <w:r w:rsidRPr="000416DD">
        <w:t xml:space="preserve">, gdyż </w:t>
      </w:r>
      <w:r w:rsidR="00911F4D">
        <w:t>zgodnie z art. 5 ust. 2 ustawy z dnia 7.06.2001 r. o zbiorowym zaopatrzeniu w wodę i zbiorowym odprowadzaniu ścieków</w:t>
      </w:r>
      <w:r w:rsidR="00990D3B">
        <w:t>,</w:t>
      </w:r>
      <w:r w:rsidR="00911F4D">
        <w:t xml:space="preserve"> </w:t>
      </w:r>
      <w:r w:rsidR="00911F4D" w:rsidRPr="00911F4D">
        <w:t>odbiorca usług odpowiada za zapewnienie niezawodnego działania posiadanych instalacji i przyłączy wodociągowych lub instalacji i przyłączy kanalizacyjnych z urządzeniem pomiarowym włącznie</w:t>
      </w:r>
      <w:r w:rsidR="00990D3B">
        <w:t xml:space="preserve">, </w:t>
      </w:r>
      <w:r w:rsidR="00990D3B">
        <w:t>j</w:t>
      </w:r>
      <w:r w:rsidR="00990D3B" w:rsidRPr="00990D3B">
        <w:t>eżeli umowa o zaopatrzenie w wodę lub odprowadzanie ścieków nie stanowi inaczej</w:t>
      </w:r>
      <w:r w:rsidR="00990D3B">
        <w:t>.</w:t>
      </w:r>
      <w:r w:rsidR="00911F4D">
        <w:t xml:space="preserve"> </w:t>
      </w:r>
    </w:p>
    <w:p w14:paraId="6997DB67" w14:textId="3C959BCA" w:rsidR="000416DD" w:rsidRPr="000416DD" w:rsidRDefault="000416DD" w:rsidP="000416DD">
      <w:pPr>
        <w:spacing w:line="276" w:lineRule="auto"/>
        <w:ind w:firstLine="567"/>
        <w:jc w:val="both"/>
      </w:pPr>
      <w:r w:rsidRPr="000416DD">
        <w:t>Dodatkowo</w:t>
      </w:r>
      <w:r>
        <w:t>,</w:t>
      </w:r>
      <w:r w:rsidRPr="000416DD">
        <w:t xml:space="preserve"> wykonując kontrolę w zakresie zgłoszonego problemu niesprawności przyłącza</w:t>
      </w:r>
      <w:r>
        <w:t>,</w:t>
      </w:r>
      <w:r w:rsidRPr="000416DD">
        <w:t xml:space="preserve"> zostało stwierdzone nielegalne odprowadzanie wód opadowych z terenu nieruchomości do kanalizacji sanitarnej</w:t>
      </w:r>
      <w:r>
        <w:t xml:space="preserve"> </w:t>
      </w:r>
      <w:r w:rsidRPr="000416DD">
        <w:t>(podłączone rynny), co jest niezgodne z przepisami.</w:t>
      </w:r>
    </w:p>
    <w:p w14:paraId="66DC3AB2" w14:textId="77777777" w:rsidR="00990D3B" w:rsidRDefault="00990D3B" w:rsidP="000416DD">
      <w:pPr>
        <w:pStyle w:val="Tekstpodstawowy"/>
        <w:spacing w:after="0"/>
        <w:jc w:val="both"/>
        <w:rPr>
          <w:sz w:val="20"/>
          <w:szCs w:val="20"/>
          <w:lang w:val="pl-PL"/>
        </w:rPr>
      </w:pPr>
    </w:p>
    <w:p w14:paraId="76F014F6" w14:textId="77777777" w:rsidR="00990D3B" w:rsidRDefault="00990D3B" w:rsidP="000416DD">
      <w:pPr>
        <w:pStyle w:val="Tekstpodstawowy"/>
        <w:spacing w:after="0"/>
        <w:jc w:val="both"/>
        <w:rPr>
          <w:sz w:val="20"/>
          <w:szCs w:val="20"/>
          <w:lang w:val="pl-PL"/>
        </w:rPr>
      </w:pPr>
    </w:p>
    <w:p w14:paraId="41A687E2" w14:textId="73612311" w:rsidR="000416DD" w:rsidRPr="00360916" w:rsidRDefault="000416DD" w:rsidP="000416DD">
      <w:pPr>
        <w:pStyle w:val="Tekstpodstawowy"/>
        <w:spacing w:after="0"/>
        <w:jc w:val="both"/>
        <w:rPr>
          <w:sz w:val="20"/>
          <w:szCs w:val="20"/>
          <w:lang w:val="pl-PL"/>
        </w:rPr>
      </w:pPr>
      <w:r w:rsidRPr="00360916">
        <w:rPr>
          <w:sz w:val="20"/>
          <w:szCs w:val="20"/>
          <w:lang w:val="pl-PL"/>
        </w:rPr>
        <w:t>Otrzymują:</w:t>
      </w:r>
    </w:p>
    <w:p w14:paraId="2CB7BE72" w14:textId="77777777" w:rsidR="000416DD" w:rsidRPr="00360916" w:rsidRDefault="000416DD" w:rsidP="000416DD">
      <w:pPr>
        <w:pStyle w:val="Tekstpodstawowy"/>
        <w:numPr>
          <w:ilvl w:val="0"/>
          <w:numId w:val="22"/>
        </w:numPr>
        <w:spacing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Adresat</w:t>
      </w:r>
      <w:r w:rsidRPr="00360916">
        <w:rPr>
          <w:sz w:val="20"/>
          <w:szCs w:val="20"/>
          <w:lang w:val="pl-PL"/>
        </w:rPr>
        <w:t>,</w:t>
      </w:r>
    </w:p>
    <w:p w14:paraId="22CAFAD3" w14:textId="13676D48" w:rsidR="000416DD" w:rsidRPr="00990D3B" w:rsidRDefault="000416DD" w:rsidP="00990D3B">
      <w:pPr>
        <w:pStyle w:val="Tekstpodstawowy"/>
        <w:numPr>
          <w:ilvl w:val="0"/>
          <w:numId w:val="22"/>
        </w:numPr>
        <w:spacing w:after="0"/>
        <w:jc w:val="both"/>
        <w:rPr>
          <w:sz w:val="20"/>
          <w:szCs w:val="20"/>
        </w:rPr>
      </w:pPr>
      <w:r w:rsidRPr="00360916">
        <w:rPr>
          <w:sz w:val="20"/>
          <w:szCs w:val="20"/>
        </w:rPr>
        <w:t>NO a/a.</w:t>
      </w:r>
    </w:p>
    <w:sectPr w:rsidR="000416DD" w:rsidRPr="00990D3B" w:rsidSect="0001569E">
      <w:footerReference w:type="default" r:id="rId8"/>
      <w:pgSz w:w="11906" w:h="16838" w:code="9"/>
      <w:pgMar w:top="1418" w:right="1466" w:bottom="851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E3A59" w14:textId="77777777" w:rsidR="004A7A29" w:rsidRDefault="004A7A29" w:rsidP="0090432D">
      <w:r>
        <w:separator/>
      </w:r>
    </w:p>
  </w:endnote>
  <w:endnote w:type="continuationSeparator" w:id="0">
    <w:p w14:paraId="04A43200" w14:textId="77777777" w:rsidR="004A7A29" w:rsidRDefault="004A7A29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3B12" w14:textId="6C4B86DE" w:rsidR="00223872" w:rsidRPr="004F7664" w:rsidRDefault="00223872" w:rsidP="005E7D27">
    <w:pPr>
      <w:pStyle w:val="Stopka"/>
      <w:tabs>
        <w:tab w:val="clear" w:pos="9072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D081" w14:textId="77777777" w:rsidR="004A7A29" w:rsidRDefault="004A7A29" w:rsidP="0090432D">
      <w:r>
        <w:separator/>
      </w:r>
    </w:p>
  </w:footnote>
  <w:footnote w:type="continuationSeparator" w:id="0">
    <w:p w14:paraId="0DB36223" w14:textId="77777777" w:rsidR="004A7A29" w:rsidRDefault="004A7A29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107D44DB"/>
    <w:multiLevelType w:val="hybridMultilevel"/>
    <w:tmpl w:val="0E147DD8"/>
    <w:lvl w:ilvl="0" w:tplc="4A46CD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1E4F6B"/>
    <w:multiLevelType w:val="hybridMultilevel"/>
    <w:tmpl w:val="EA821F52"/>
    <w:lvl w:ilvl="0" w:tplc="EF426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4106"/>
    <w:multiLevelType w:val="hybridMultilevel"/>
    <w:tmpl w:val="CC661C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8E6C7C"/>
    <w:multiLevelType w:val="hybridMultilevel"/>
    <w:tmpl w:val="B6A2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1BD6"/>
    <w:multiLevelType w:val="hybridMultilevel"/>
    <w:tmpl w:val="481CE1AA"/>
    <w:lvl w:ilvl="0" w:tplc="EF426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5EC6"/>
    <w:multiLevelType w:val="hybridMultilevel"/>
    <w:tmpl w:val="174877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A2365"/>
    <w:multiLevelType w:val="hybridMultilevel"/>
    <w:tmpl w:val="58C2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7A8"/>
    <w:multiLevelType w:val="hybridMultilevel"/>
    <w:tmpl w:val="BE86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37062"/>
    <w:multiLevelType w:val="hybridMultilevel"/>
    <w:tmpl w:val="6E7E32FE"/>
    <w:lvl w:ilvl="0" w:tplc="EF426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3F89"/>
    <w:multiLevelType w:val="hybridMultilevel"/>
    <w:tmpl w:val="3A24FD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0E8C"/>
    <w:multiLevelType w:val="hybridMultilevel"/>
    <w:tmpl w:val="6EC61344"/>
    <w:lvl w:ilvl="0" w:tplc="EF4266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1864C0"/>
    <w:multiLevelType w:val="hybridMultilevel"/>
    <w:tmpl w:val="B6A20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76CDD"/>
    <w:multiLevelType w:val="hybridMultilevel"/>
    <w:tmpl w:val="56A45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77FC6"/>
    <w:multiLevelType w:val="hybridMultilevel"/>
    <w:tmpl w:val="3B2C6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C1E6E"/>
    <w:multiLevelType w:val="hybridMultilevel"/>
    <w:tmpl w:val="F06E579C"/>
    <w:lvl w:ilvl="0" w:tplc="EF426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F4569"/>
    <w:multiLevelType w:val="hybridMultilevel"/>
    <w:tmpl w:val="9B521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2947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1767118541">
    <w:abstractNumId w:val="8"/>
  </w:num>
  <w:num w:numId="3" w16cid:durableId="678192011">
    <w:abstractNumId w:val="13"/>
  </w:num>
  <w:num w:numId="4" w16cid:durableId="2028175227">
    <w:abstractNumId w:val="12"/>
  </w:num>
  <w:num w:numId="5" w16cid:durableId="1247962652">
    <w:abstractNumId w:val="11"/>
  </w:num>
  <w:num w:numId="6" w16cid:durableId="1356731664">
    <w:abstractNumId w:val="9"/>
  </w:num>
  <w:num w:numId="7" w16cid:durableId="762990269">
    <w:abstractNumId w:val="4"/>
  </w:num>
  <w:num w:numId="8" w16cid:durableId="1803772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4769252">
    <w:abstractNumId w:val="17"/>
  </w:num>
  <w:num w:numId="10" w16cid:durableId="1195802577">
    <w:abstractNumId w:val="1"/>
  </w:num>
  <w:num w:numId="11" w16cid:durableId="1092122001">
    <w:abstractNumId w:val="3"/>
  </w:num>
  <w:num w:numId="12" w16cid:durableId="1760590591">
    <w:abstractNumId w:val="15"/>
  </w:num>
  <w:num w:numId="13" w16cid:durableId="580721530">
    <w:abstractNumId w:val="7"/>
  </w:num>
  <w:num w:numId="14" w16cid:durableId="623853229">
    <w:abstractNumId w:val="6"/>
  </w:num>
  <w:num w:numId="15" w16cid:durableId="414397345">
    <w:abstractNumId w:val="10"/>
  </w:num>
  <w:num w:numId="16" w16cid:durableId="1143279995">
    <w:abstractNumId w:val="14"/>
  </w:num>
  <w:num w:numId="17" w16cid:durableId="291911366">
    <w:abstractNumId w:val="5"/>
  </w:num>
  <w:num w:numId="18" w16cid:durableId="82839540">
    <w:abstractNumId w:val="5"/>
  </w:num>
  <w:num w:numId="19" w16cid:durableId="1588346911">
    <w:abstractNumId w:val="2"/>
  </w:num>
  <w:num w:numId="20" w16cid:durableId="1059283596">
    <w:abstractNumId w:val="16"/>
  </w:num>
  <w:num w:numId="21" w16cid:durableId="134563597">
    <w:abstractNumId w:val="18"/>
  </w:num>
  <w:num w:numId="22" w16cid:durableId="126315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394"/>
    <w:rsid w:val="00005EB6"/>
    <w:rsid w:val="00010115"/>
    <w:rsid w:val="000111AA"/>
    <w:rsid w:val="000136D6"/>
    <w:rsid w:val="0001569E"/>
    <w:rsid w:val="00030BE3"/>
    <w:rsid w:val="00031A4C"/>
    <w:rsid w:val="000324C7"/>
    <w:rsid w:val="000416DD"/>
    <w:rsid w:val="00046681"/>
    <w:rsid w:val="00062E4A"/>
    <w:rsid w:val="00067926"/>
    <w:rsid w:val="000706BB"/>
    <w:rsid w:val="0007454B"/>
    <w:rsid w:val="00074A89"/>
    <w:rsid w:val="000816BA"/>
    <w:rsid w:val="0008341B"/>
    <w:rsid w:val="00084DEE"/>
    <w:rsid w:val="000A026B"/>
    <w:rsid w:val="000A57F9"/>
    <w:rsid w:val="000B3B9B"/>
    <w:rsid w:val="000B76BC"/>
    <w:rsid w:val="000F167F"/>
    <w:rsid w:val="000F1EF0"/>
    <w:rsid w:val="00101481"/>
    <w:rsid w:val="00103309"/>
    <w:rsid w:val="001118B3"/>
    <w:rsid w:val="00113524"/>
    <w:rsid w:val="0012350D"/>
    <w:rsid w:val="00124564"/>
    <w:rsid w:val="00126A65"/>
    <w:rsid w:val="00145477"/>
    <w:rsid w:val="00155676"/>
    <w:rsid w:val="00160407"/>
    <w:rsid w:val="001660FD"/>
    <w:rsid w:val="001703C3"/>
    <w:rsid w:val="00170E2E"/>
    <w:rsid w:val="00180FE2"/>
    <w:rsid w:val="001910B8"/>
    <w:rsid w:val="001A0E08"/>
    <w:rsid w:val="001C2DAA"/>
    <w:rsid w:val="001C47FE"/>
    <w:rsid w:val="001C7534"/>
    <w:rsid w:val="001D2300"/>
    <w:rsid w:val="001D7607"/>
    <w:rsid w:val="001E7563"/>
    <w:rsid w:val="001F128A"/>
    <w:rsid w:val="002041F6"/>
    <w:rsid w:val="0021343E"/>
    <w:rsid w:val="00216693"/>
    <w:rsid w:val="00223872"/>
    <w:rsid w:val="002312CE"/>
    <w:rsid w:val="002336F6"/>
    <w:rsid w:val="00233738"/>
    <w:rsid w:val="0024238F"/>
    <w:rsid w:val="00252733"/>
    <w:rsid w:val="00256A90"/>
    <w:rsid w:val="0026152C"/>
    <w:rsid w:val="002745CC"/>
    <w:rsid w:val="00275652"/>
    <w:rsid w:val="0029385A"/>
    <w:rsid w:val="00293E3E"/>
    <w:rsid w:val="00297678"/>
    <w:rsid w:val="002A6AFE"/>
    <w:rsid w:val="002A79BC"/>
    <w:rsid w:val="002A7B53"/>
    <w:rsid w:val="002B4D99"/>
    <w:rsid w:val="002B4E96"/>
    <w:rsid w:val="002B5166"/>
    <w:rsid w:val="002C79D5"/>
    <w:rsid w:val="002D1097"/>
    <w:rsid w:val="002D37CD"/>
    <w:rsid w:val="002E30F8"/>
    <w:rsid w:val="003050FA"/>
    <w:rsid w:val="00305DD8"/>
    <w:rsid w:val="00306344"/>
    <w:rsid w:val="003119E1"/>
    <w:rsid w:val="00311A70"/>
    <w:rsid w:val="00321FA7"/>
    <w:rsid w:val="00322238"/>
    <w:rsid w:val="00323783"/>
    <w:rsid w:val="00324029"/>
    <w:rsid w:val="0032471A"/>
    <w:rsid w:val="003404A3"/>
    <w:rsid w:val="0034135B"/>
    <w:rsid w:val="003501E9"/>
    <w:rsid w:val="00356DEF"/>
    <w:rsid w:val="003574D9"/>
    <w:rsid w:val="00361DFF"/>
    <w:rsid w:val="00365439"/>
    <w:rsid w:val="00373D03"/>
    <w:rsid w:val="00376441"/>
    <w:rsid w:val="003A4155"/>
    <w:rsid w:val="003B3949"/>
    <w:rsid w:val="003B671B"/>
    <w:rsid w:val="003C6907"/>
    <w:rsid w:val="003D4320"/>
    <w:rsid w:val="003D5BE8"/>
    <w:rsid w:val="003F715F"/>
    <w:rsid w:val="003F7AFA"/>
    <w:rsid w:val="004040EB"/>
    <w:rsid w:val="00424F5C"/>
    <w:rsid w:val="00431E6C"/>
    <w:rsid w:val="004418AD"/>
    <w:rsid w:val="00444DD9"/>
    <w:rsid w:val="004509E2"/>
    <w:rsid w:val="00460856"/>
    <w:rsid w:val="00461EBD"/>
    <w:rsid w:val="00470DF7"/>
    <w:rsid w:val="00473B19"/>
    <w:rsid w:val="0048531C"/>
    <w:rsid w:val="00492A70"/>
    <w:rsid w:val="00493E1B"/>
    <w:rsid w:val="004A7A29"/>
    <w:rsid w:val="004B0B6E"/>
    <w:rsid w:val="004B233D"/>
    <w:rsid w:val="004B5172"/>
    <w:rsid w:val="004C14CC"/>
    <w:rsid w:val="004C3E49"/>
    <w:rsid w:val="004C7211"/>
    <w:rsid w:val="004D1C11"/>
    <w:rsid w:val="004D62C4"/>
    <w:rsid w:val="004E0E11"/>
    <w:rsid w:val="004E1290"/>
    <w:rsid w:val="004E599E"/>
    <w:rsid w:val="004F7664"/>
    <w:rsid w:val="005010FF"/>
    <w:rsid w:val="005027BE"/>
    <w:rsid w:val="00504D02"/>
    <w:rsid w:val="0050524E"/>
    <w:rsid w:val="00535A84"/>
    <w:rsid w:val="005403DF"/>
    <w:rsid w:val="00564240"/>
    <w:rsid w:val="005806C2"/>
    <w:rsid w:val="00584E67"/>
    <w:rsid w:val="00587408"/>
    <w:rsid w:val="005A6C37"/>
    <w:rsid w:val="005B50B8"/>
    <w:rsid w:val="005C0436"/>
    <w:rsid w:val="005D2875"/>
    <w:rsid w:val="005D754F"/>
    <w:rsid w:val="005E1F89"/>
    <w:rsid w:val="005E7D27"/>
    <w:rsid w:val="005F11FD"/>
    <w:rsid w:val="005F1F9F"/>
    <w:rsid w:val="005F3526"/>
    <w:rsid w:val="005F6C8E"/>
    <w:rsid w:val="00607ABF"/>
    <w:rsid w:val="00614D3C"/>
    <w:rsid w:val="00621604"/>
    <w:rsid w:val="006268F4"/>
    <w:rsid w:val="00631299"/>
    <w:rsid w:val="006358F7"/>
    <w:rsid w:val="00643834"/>
    <w:rsid w:val="00653198"/>
    <w:rsid w:val="00664099"/>
    <w:rsid w:val="0066471E"/>
    <w:rsid w:val="00664D21"/>
    <w:rsid w:val="00671500"/>
    <w:rsid w:val="00673E93"/>
    <w:rsid w:val="0069133F"/>
    <w:rsid w:val="006948BF"/>
    <w:rsid w:val="006B2C50"/>
    <w:rsid w:val="006C0DE3"/>
    <w:rsid w:val="006C2CCE"/>
    <w:rsid w:val="006C75D6"/>
    <w:rsid w:val="006D7FA2"/>
    <w:rsid w:val="006E1C39"/>
    <w:rsid w:val="006E28AC"/>
    <w:rsid w:val="006E44B0"/>
    <w:rsid w:val="006E458A"/>
    <w:rsid w:val="006F2F28"/>
    <w:rsid w:val="006F7869"/>
    <w:rsid w:val="00733CB5"/>
    <w:rsid w:val="00740E4B"/>
    <w:rsid w:val="00744FB4"/>
    <w:rsid w:val="00752F9A"/>
    <w:rsid w:val="007754D0"/>
    <w:rsid w:val="00775EFA"/>
    <w:rsid w:val="0077791A"/>
    <w:rsid w:val="00785261"/>
    <w:rsid w:val="007921B7"/>
    <w:rsid w:val="0079328C"/>
    <w:rsid w:val="0079520D"/>
    <w:rsid w:val="0079665F"/>
    <w:rsid w:val="00796981"/>
    <w:rsid w:val="007B713A"/>
    <w:rsid w:val="007C2C7D"/>
    <w:rsid w:val="007C39C2"/>
    <w:rsid w:val="007D1B6B"/>
    <w:rsid w:val="007D27E2"/>
    <w:rsid w:val="007D5C61"/>
    <w:rsid w:val="007E10D8"/>
    <w:rsid w:val="007F7E31"/>
    <w:rsid w:val="0080183A"/>
    <w:rsid w:val="00801C93"/>
    <w:rsid w:val="00802FEF"/>
    <w:rsid w:val="00806D1C"/>
    <w:rsid w:val="00817604"/>
    <w:rsid w:val="00825D16"/>
    <w:rsid w:val="0082641F"/>
    <w:rsid w:val="0082723F"/>
    <w:rsid w:val="00831A91"/>
    <w:rsid w:val="0084624F"/>
    <w:rsid w:val="00851D34"/>
    <w:rsid w:val="00853323"/>
    <w:rsid w:val="008555F5"/>
    <w:rsid w:val="00855A01"/>
    <w:rsid w:val="00857E9B"/>
    <w:rsid w:val="00867700"/>
    <w:rsid w:val="00871CAF"/>
    <w:rsid w:val="0087476D"/>
    <w:rsid w:val="008A7570"/>
    <w:rsid w:val="008B079A"/>
    <w:rsid w:val="008B4DED"/>
    <w:rsid w:val="008E09E6"/>
    <w:rsid w:val="008E556B"/>
    <w:rsid w:val="008E6DAC"/>
    <w:rsid w:val="008E6FBB"/>
    <w:rsid w:val="008F115E"/>
    <w:rsid w:val="008F77E2"/>
    <w:rsid w:val="0090432D"/>
    <w:rsid w:val="00911F4D"/>
    <w:rsid w:val="00913451"/>
    <w:rsid w:val="009152A2"/>
    <w:rsid w:val="00915802"/>
    <w:rsid w:val="009317FC"/>
    <w:rsid w:val="0093234E"/>
    <w:rsid w:val="00933997"/>
    <w:rsid w:val="0095439C"/>
    <w:rsid w:val="009651D4"/>
    <w:rsid w:val="00971C7E"/>
    <w:rsid w:val="0098722E"/>
    <w:rsid w:val="00990296"/>
    <w:rsid w:val="00990D3B"/>
    <w:rsid w:val="0099326D"/>
    <w:rsid w:val="00997C44"/>
    <w:rsid w:val="009A6D5D"/>
    <w:rsid w:val="009B47FC"/>
    <w:rsid w:val="009B53B7"/>
    <w:rsid w:val="009B6548"/>
    <w:rsid w:val="009C1D67"/>
    <w:rsid w:val="009C5F92"/>
    <w:rsid w:val="009D0A59"/>
    <w:rsid w:val="009D0BB7"/>
    <w:rsid w:val="009D349C"/>
    <w:rsid w:val="009F49EC"/>
    <w:rsid w:val="009F68E2"/>
    <w:rsid w:val="00A01A58"/>
    <w:rsid w:val="00A05125"/>
    <w:rsid w:val="00A15555"/>
    <w:rsid w:val="00A1751C"/>
    <w:rsid w:val="00A23943"/>
    <w:rsid w:val="00A2769B"/>
    <w:rsid w:val="00A32343"/>
    <w:rsid w:val="00A3663D"/>
    <w:rsid w:val="00A424F8"/>
    <w:rsid w:val="00A56C36"/>
    <w:rsid w:val="00A65258"/>
    <w:rsid w:val="00A76BEA"/>
    <w:rsid w:val="00A84131"/>
    <w:rsid w:val="00A85B7D"/>
    <w:rsid w:val="00A8751F"/>
    <w:rsid w:val="00A95820"/>
    <w:rsid w:val="00AA1745"/>
    <w:rsid w:val="00AA1927"/>
    <w:rsid w:val="00AB2760"/>
    <w:rsid w:val="00AB5556"/>
    <w:rsid w:val="00AC2053"/>
    <w:rsid w:val="00AD255F"/>
    <w:rsid w:val="00AD7336"/>
    <w:rsid w:val="00AE2ECC"/>
    <w:rsid w:val="00AE4538"/>
    <w:rsid w:val="00AF45E3"/>
    <w:rsid w:val="00B00A83"/>
    <w:rsid w:val="00B02DF7"/>
    <w:rsid w:val="00B03667"/>
    <w:rsid w:val="00B1192C"/>
    <w:rsid w:val="00B21520"/>
    <w:rsid w:val="00B25A8D"/>
    <w:rsid w:val="00B30C55"/>
    <w:rsid w:val="00B41456"/>
    <w:rsid w:val="00B43D12"/>
    <w:rsid w:val="00B50A2A"/>
    <w:rsid w:val="00B53700"/>
    <w:rsid w:val="00B675C3"/>
    <w:rsid w:val="00B76749"/>
    <w:rsid w:val="00B823C9"/>
    <w:rsid w:val="00B82609"/>
    <w:rsid w:val="00B82885"/>
    <w:rsid w:val="00B832D5"/>
    <w:rsid w:val="00B9320D"/>
    <w:rsid w:val="00B9347D"/>
    <w:rsid w:val="00B96585"/>
    <w:rsid w:val="00BA267B"/>
    <w:rsid w:val="00BD2F63"/>
    <w:rsid w:val="00BD3F21"/>
    <w:rsid w:val="00BD6DD8"/>
    <w:rsid w:val="00BE156D"/>
    <w:rsid w:val="00BE5E8D"/>
    <w:rsid w:val="00BE67A1"/>
    <w:rsid w:val="00BF2180"/>
    <w:rsid w:val="00BF63D4"/>
    <w:rsid w:val="00C00A67"/>
    <w:rsid w:val="00C238B8"/>
    <w:rsid w:val="00C474C7"/>
    <w:rsid w:val="00C559B5"/>
    <w:rsid w:val="00C56509"/>
    <w:rsid w:val="00C6280C"/>
    <w:rsid w:val="00C62C26"/>
    <w:rsid w:val="00C665CF"/>
    <w:rsid w:val="00C72A0E"/>
    <w:rsid w:val="00C77461"/>
    <w:rsid w:val="00C82504"/>
    <w:rsid w:val="00C87AF7"/>
    <w:rsid w:val="00C9170F"/>
    <w:rsid w:val="00CA22F4"/>
    <w:rsid w:val="00CA3C99"/>
    <w:rsid w:val="00CB034A"/>
    <w:rsid w:val="00CB3515"/>
    <w:rsid w:val="00CC2449"/>
    <w:rsid w:val="00CD741A"/>
    <w:rsid w:val="00CD7776"/>
    <w:rsid w:val="00CF14DF"/>
    <w:rsid w:val="00D11ABD"/>
    <w:rsid w:val="00D23E36"/>
    <w:rsid w:val="00D30628"/>
    <w:rsid w:val="00D30D67"/>
    <w:rsid w:val="00D3154B"/>
    <w:rsid w:val="00D42727"/>
    <w:rsid w:val="00D55C48"/>
    <w:rsid w:val="00D5610B"/>
    <w:rsid w:val="00D5781C"/>
    <w:rsid w:val="00D61225"/>
    <w:rsid w:val="00D71701"/>
    <w:rsid w:val="00D81BED"/>
    <w:rsid w:val="00D82195"/>
    <w:rsid w:val="00D852C8"/>
    <w:rsid w:val="00D953C5"/>
    <w:rsid w:val="00DA4164"/>
    <w:rsid w:val="00DB69D4"/>
    <w:rsid w:val="00DC07DD"/>
    <w:rsid w:val="00DC2674"/>
    <w:rsid w:val="00E16FC4"/>
    <w:rsid w:val="00E27F07"/>
    <w:rsid w:val="00E325CF"/>
    <w:rsid w:val="00E355B6"/>
    <w:rsid w:val="00E44D57"/>
    <w:rsid w:val="00E52410"/>
    <w:rsid w:val="00E551EE"/>
    <w:rsid w:val="00E56E3A"/>
    <w:rsid w:val="00E62942"/>
    <w:rsid w:val="00E72390"/>
    <w:rsid w:val="00E72D56"/>
    <w:rsid w:val="00E92A53"/>
    <w:rsid w:val="00EA1ACD"/>
    <w:rsid w:val="00EB2E64"/>
    <w:rsid w:val="00EB7BB1"/>
    <w:rsid w:val="00EC17F1"/>
    <w:rsid w:val="00ED4244"/>
    <w:rsid w:val="00EE6959"/>
    <w:rsid w:val="00EF0026"/>
    <w:rsid w:val="00F0141C"/>
    <w:rsid w:val="00F02F93"/>
    <w:rsid w:val="00F030EB"/>
    <w:rsid w:val="00F06A6B"/>
    <w:rsid w:val="00F124FB"/>
    <w:rsid w:val="00F17A4C"/>
    <w:rsid w:val="00F3509B"/>
    <w:rsid w:val="00F36248"/>
    <w:rsid w:val="00F45DEC"/>
    <w:rsid w:val="00F45E49"/>
    <w:rsid w:val="00F5100B"/>
    <w:rsid w:val="00F7181F"/>
    <w:rsid w:val="00F71829"/>
    <w:rsid w:val="00F866AB"/>
    <w:rsid w:val="00F867E2"/>
    <w:rsid w:val="00F9736A"/>
    <w:rsid w:val="00FA1200"/>
    <w:rsid w:val="00FA4F64"/>
    <w:rsid w:val="00FB1D8A"/>
    <w:rsid w:val="00FB29DF"/>
    <w:rsid w:val="00FB5880"/>
    <w:rsid w:val="00FD2E41"/>
    <w:rsid w:val="00FE1B7A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FBB04"/>
  <w15:docId w15:val="{A3A19E5D-4C50-41A3-B3AB-8CF6B0BD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53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C00A67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0A026B"/>
    <w:pPr>
      <w:ind w:left="708"/>
    </w:pPr>
  </w:style>
  <w:style w:type="table" w:styleId="Tabela-Siatka">
    <w:name w:val="Table Grid"/>
    <w:basedOn w:val="Standardowy"/>
    <w:uiPriority w:val="39"/>
    <w:rsid w:val="008555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325CF"/>
    <w:pPr>
      <w:suppressAutoHyphens/>
      <w:autoSpaceDN w:val="0"/>
      <w:jc w:val="center"/>
    </w:pPr>
    <w:rPr>
      <w:kern w:val="3"/>
    </w:rPr>
  </w:style>
  <w:style w:type="paragraph" w:customStyle="1" w:styleId="Standard">
    <w:name w:val="Standard"/>
    <w:rsid w:val="00492A70"/>
    <w:pPr>
      <w:suppressAutoHyphens/>
      <w:autoSpaceDN w:val="0"/>
    </w:pPr>
    <w:rPr>
      <w:kern w:val="3"/>
    </w:rPr>
  </w:style>
  <w:style w:type="paragraph" w:styleId="Poprawka">
    <w:name w:val="Revision"/>
    <w:hidden/>
    <w:uiPriority w:val="99"/>
    <w:semiHidden/>
    <w:rsid w:val="00470DF7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416D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416DD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Kamil Kuczma</cp:lastModifiedBy>
  <cp:revision>4</cp:revision>
  <cp:lastPrinted>2024-08-20T10:08:00Z</cp:lastPrinted>
  <dcterms:created xsi:type="dcterms:W3CDTF">2024-08-20T07:25:00Z</dcterms:created>
  <dcterms:modified xsi:type="dcterms:W3CDTF">2024-08-20T10:08:00Z</dcterms:modified>
</cp:coreProperties>
</file>