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C38D" w14:textId="77777777" w:rsidR="00E14A60" w:rsidRDefault="00E14A60">
      <w:pPr>
        <w:rPr>
          <w:rFonts w:ascii="Times New Roman" w:hAnsi="Times New Roman" w:cs="Times New Roman"/>
          <w:sz w:val="24"/>
          <w:szCs w:val="24"/>
        </w:rPr>
      </w:pPr>
    </w:p>
    <w:p w14:paraId="4FC40BE2" w14:textId="69EABD2D" w:rsidR="00DB62F8" w:rsidRPr="003307D7" w:rsidRDefault="003307D7">
      <w:pPr>
        <w:rPr>
          <w:rFonts w:ascii="Times New Roman" w:hAnsi="Times New Roman" w:cs="Times New Roman"/>
          <w:sz w:val="24"/>
          <w:szCs w:val="24"/>
        </w:rPr>
      </w:pPr>
      <w:r w:rsidRPr="003307D7">
        <w:rPr>
          <w:rFonts w:ascii="Times New Roman" w:hAnsi="Times New Roman" w:cs="Times New Roman"/>
          <w:sz w:val="24"/>
          <w:szCs w:val="24"/>
        </w:rPr>
        <w:t>Bydgoszcz,</w:t>
      </w:r>
      <w:r w:rsidR="00E14A60">
        <w:rPr>
          <w:rFonts w:ascii="Times New Roman" w:hAnsi="Times New Roman" w:cs="Times New Roman"/>
          <w:sz w:val="24"/>
          <w:szCs w:val="24"/>
        </w:rPr>
        <w:tab/>
      </w:r>
      <w:r w:rsidR="000C3373">
        <w:rPr>
          <w:rFonts w:ascii="Times New Roman" w:hAnsi="Times New Roman" w:cs="Times New Roman"/>
          <w:sz w:val="24"/>
          <w:szCs w:val="24"/>
        </w:rPr>
        <w:t>03.</w:t>
      </w:r>
      <w:r w:rsidR="00E14A60">
        <w:rPr>
          <w:rFonts w:ascii="Times New Roman" w:hAnsi="Times New Roman" w:cs="Times New Roman"/>
          <w:sz w:val="24"/>
          <w:szCs w:val="24"/>
        </w:rPr>
        <w:t>07.</w:t>
      </w:r>
      <w:r w:rsidRPr="003307D7">
        <w:rPr>
          <w:rFonts w:ascii="Times New Roman" w:hAnsi="Times New Roman" w:cs="Times New Roman"/>
          <w:sz w:val="24"/>
          <w:szCs w:val="24"/>
        </w:rPr>
        <w:t>2024 r.</w:t>
      </w:r>
    </w:p>
    <w:p w14:paraId="7A80ED98" w14:textId="740DA018" w:rsidR="003307D7" w:rsidRPr="00306848" w:rsidRDefault="00306848" w:rsidP="003068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06848">
        <w:rPr>
          <w:rFonts w:ascii="Times New Roman" w:hAnsi="Times New Roman" w:cs="Times New Roman"/>
          <w:sz w:val="18"/>
          <w:szCs w:val="18"/>
        </w:rPr>
        <w:t>RM.0003.</w:t>
      </w:r>
      <w:r w:rsidR="00EE5FE7">
        <w:rPr>
          <w:rFonts w:ascii="Times New Roman" w:hAnsi="Times New Roman" w:cs="Times New Roman"/>
          <w:sz w:val="18"/>
          <w:szCs w:val="18"/>
        </w:rPr>
        <w:t>20.1.</w:t>
      </w:r>
      <w:r w:rsidRPr="00306848">
        <w:rPr>
          <w:rFonts w:ascii="Times New Roman" w:hAnsi="Times New Roman" w:cs="Times New Roman"/>
          <w:sz w:val="18"/>
          <w:szCs w:val="18"/>
        </w:rPr>
        <w:t>2024</w:t>
      </w:r>
    </w:p>
    <w:p w14:paraId="32382951" w14:textId="33099FE2" w:rsidR="00306848" w:rsidRPr="00306848" w:rsidRDefault="00306848" w:rsidP="003068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06848">
        <w:rPr>
          <w:rFonts w:ascii="Times New Roman" w:hAnsi="Times New Roman" w:cs="Times New Roman"/>
          <w:sz w:val="18"/>
          <w:szCs w:val="18"/>
        </w:rPr>
        <w:t>UD.</w:t>
      </w:r>
      <w:r w:rsidR="00EE5FE7">
        <w:rPr>
          <w:rFonts w:ascii="Times New Roman" w:hAnsi="Times New Roman" w:cs="Times New Roman"/>
          <w:sz w:val="18"/>
          <w:szCs w:val="18"/>
        </w:rPr>
        <w:t>5012.</w:t>
      </w:r>
      <w:r w:rsidR="00434DDD">
        <w:rPr>
          <w:rFonts w:ascii="Times New Roman" w:hAnsi="Times New Roman" w:cs="Times New Roman"/>
          <w:sz w:val="18"/>
          <w:szCs w:val="18"/>
        </w:rPr>
        <w:t>44</w:t>
      </w:r>
      <w:r w:rsidR="00EE5FE7">
        <w:rPr>
          <w:rFonts w:ascii="Times New Roman" w:hAnsi="Times New Roman" w:cs="Times New Roman"/>
          <w:sz w:val="18"/>
          <w:szCs w:val="18"/>
        </w:rPr>
        <w:t>.2024</w:t>
      </w:r>
    </w:p>
    <w:p w14:paraId="250DBC5D" w14:textId="48D47AEC" w:rsidR="00306848" w:rsidRPr="00306848" w:rsidRDefault="00306848" w:rsidP="0030684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06848">
        <w:rPr>
          <w:rFonts w:ascii="Times New Roman" w:hAnsi="Times New Roman" w:cs="Times New Roman"/>
          <w:sz w:val="18"/>
          <w:szCs w:val="18"/>
        </w:rPr>
        <w:t>Nr wpływu:</w:t>
      </w:r>
      <w:r w:rsidR="00EE5FE7">
        <w:rPr>
          <w:rFonts w:ascii="Times New Roman" w:hAnsi="Times New Roman" w:cs="Times New Roman"/>
          <w:sz w:val="18"/>
          <w:szCs w:val="18"/>
        </w:rPr>
        <w:t xml:space="preserve"> 20456</w:t>
      </w:r>
      <w:r w:rsidRPr="00306848">
        <w:rPr>
          <w:rFonts w:ascii="Times New Roman" w:hAnsi="Times New Roman" w:cs="Times New Roman"/>
          <w:sz w:val="18"/>
          <w:szCs w:val="18"/>
        </w:rPr>
        <w:t>/2024</w:t>
      </w:r>
    </w:p>
    <w:p w14:paraId="74A905B5" w14:textId="77777777" w:rsidR="003307D7" w:rsidRDefault="003307D7">
      <w:pPr>
        <w:rPr>
          <w:rFonts w:ascii="Times New Roman" w:hAnsi="Times New Roman" w:cs="Times New Roman"/>
          <w:sz w:val="24"/>
          <w:szCs w:val="24"/>
        </w:rPr>
      </w:pPr>
    </w:p>
    <w:p w14:paraId="3D7504BF" w14:textId="77777777" w:rsidR="00306848" w:rsidRPr="003307D7" w:rsidRDefault="00306848">
      <w:pPr>
        <w:rPr>
          <w:rFonts w:ascii="Times New Roman" w:hAnsi="Times New Roman" w:cs="Times New Roman"/>
          <w:sz w:val="24"/>
          <w:szCs w:val="24"/>
        </w:rPr>
      </w:pPr>
    </w:p>
    <w:p w14:paraId="07EA6E2B" w14:textId="29256A3E" w:rsidR="003307D7" w:rsidRPr="003307D7" w:rsidRDefault="003307D7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07D7">
        <w:rPr>
          <w:rFonts w:ascii="Times New Roman" w:hAnsi="Times New Roman" w:cs="Times New Roman"/>
          <w:b/>
          <w:bCs/>
          <w:sz w:val="24"/>
          <w:szCs w:val="24"/>
        </w:rPr>
        <w:t>Pan</w:t>
      </w:r>
    </w:p>
    <w:p w14:paraId="39D34C80" w14:textId="6936A21A" w:rsidR="003307D7" w:rsidRPr="003307D7" w:rsidRDefault="003307D7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07D7">
        <w:rPr>
          <w:rFonts w:ascii="Times New Roman" w:hAnsi="Times New Roman" w:cs="Times New Roman"/>
          <w:b/>
          <w:bCs/>
          <w:sz w:val="24"/>
          <w:szCs w:val="24"/>
        </w:rPr>
        <w:t>Radny</w:t>
      </w:r>
      <w:r w:rsidR="00EE5FE7">
        <w:rPr>
          <w:rFonts w:ascii="Times New Roman" w:hAnsi="Times New Roman" w:cs="Times New Roman"/>
          <w:b/>
          <w:bCs/>
          <w:sz w:val="24"/>
          <w:szCs w:val="24"/>
        </w:rPr>
        <w:t xml:space="preserve"> Jędrzej Gralik</w:t>
      </w:r>
    </w:p>
    <w:p w14:paraId="5A75001E" w14:textId="0F2FD8D7" w:rsidR="003307D7" w:rsidRPr="003307D7" w:rsidRDefault="003307D7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07D7">
        <w:rPr>
          <w:rFonts w:ascii="Times New Roman" w:hAnsi="Times New Roman" w:cs="Times New Roman"/>
          <w:b/>
          <w:bCs/>
          <w:sz w:val="24"/>
          <w:szCs w:val="24"/>
        </w:rPr>
        <w:t>Rady Miasta Bydgoszczy</w:t>
      </w:r>
    </w:p>
    <w:p w14:paraId="3A3EBFC0" w14:textId="77777777" w:rsidR="003307D7" w:rsidRPr="003307D7" w:rsidRDefault="003307D7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E7619" w14:textId="77777777" w:rsidR="003307D7" w:rsidRDefault="003307D7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C03DC" w14:textId="77777777" w:rsidR="00306848" w:rsidRPr="003307D7" w:rsidRDefault="00306848" w:rsidP="003307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118C" w14:textId="77777777" w:rsidR="003307D7" w:rsidRPr="003307D7" w:rsidRDefault="003307D7" w:rsidP="009536E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7703A" w14:textId="7D9A49FC" w:rsidR="000310B6" w:rsidRPr="006861B8" w:rsidRDefault="003307D7" w:rsidP="009536E5">
      <w:pPr>
        <w:pStyle w:val="Informacjekontaktowe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61B8">
        <w:rPr>
          <w:rFonts w:ascii="Times New Roman" w:hAnsi="Times New Roman" w:cs="Times New Roman"/>
          <w:color w:val="auto"/>
          <w:sz w:val="24"/>
          <w:szCs w:val="24"/>
        </w:rPr>
        <w:t>W odpowiedzi na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 xml:space="preserve"> Pana</w:t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 interpelację z dnia </w:t>
      </w:r>
      <w:r w:rsidR="00EE5FE7" w:rsidRPr="006861B8">
        <w:rPr>
          <w:rFonts w:ascii="Times New Roman" w:hAnsi="Times New Roman" w:cs="Times New Roman"/>
          <w:color w:val="auto"/>
          <w:sz w:val="24"/>
          <w:szCs w:val="24"/>
        </w:rPr>
        <w:t>28.06.2024</w:t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 br. w sprawie </w:t>
      </w:r>
      <w:r w:rsidR="00EE5FE7" w:rsidRPr="006861B8">
        <w:rPr>
          <w:rFonts w:ascii="Times New Roman" w:hAnsi="Times New Roman" w:cs="Times New Roman"/>
          <w:color w:val="auto"/>
          <w:sz w:val="24"/>
          <w:szCs w:val="24"/>
        </w:rPr>
        <w:t>remontu chodnika na odcinku od MDK nr 2 w kierunku ul. Ugory (po stronie MDK nr 2</w:t>
      </w:r>
      <w:r w:rsidR="006861B8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EE5FE7"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 parku Jordanowskiego) informuj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EE5FE7"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, że 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 xml:space="preserve">poleciłem podległemu mi Zarządowi Dróg i Komunikacji Publicznej przeprowadzenie przeglądu stanu chodnika oraz przeanalizowanie konieczności przeprowadzenia jeszcze w bieżącym roku najpilniejszych napraw w zakresie zarządzania 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br/>
        <w:t>ich jednostki.</w:t>
      </w:r>
    </w:p>
    <w:p w14:paraId="19C351B2" w14:textId="1F7EB005" w:rsidR="000310B6" w:rsidRPr="006861B8" w:rsidRDefault="000310B6" w:rsidP="009536E5">
      <w:pPr>
        <w:pStyle w:val="Informacjekontaktowe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61B8">
        <w:rPr>
          <w:rFonts w:ascii="Times New Roman" w:hAnsi="Times New Roman" w:cs="Times New Roman"/>
          <w:color w:val="auto"/>
          <w:sz w:val="24"/>
          <w:szCs w:val="24"/>
        </w:rPr>
        <w:t>W kwestii niedziałającego oświetlenia na ww. odcinku informuj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, iż 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 xml:space="preserve">zobligowałem </w:t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>ZDMiKP do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sprawdzenia oświetlenia ulicznego będącego w utrzymaniu Miasta Bydgoszczy 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w godzinach świecenia i </w:t>
      </w:r>
      <w:r w:rsidR="009536E5" w:rsidRPr="006861B8">
        <w:rPr>
          <w:rFonts w:ascii="Times New Roman" w:hAnsi="Times New Roman" w:cs="Times New Roman"/>
          <w:color w:val="auto"/>
          <w:sz w:val="24"/>
          <w:szCs w:val="24"/>
        </w:rPr>
        <w:t>podję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>cia</w:t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 stosown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 krok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>ów</w:t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 celem jego niezwłocznego usprawnienia w przypadku awarii. </w:t>
      </w:r>
    </w:p>
    <w:p w14:paraId="5C9BE0B7" w14:textId="03FB8F74" w:rsidR="003307D7" w:rsidRPr="006861B8" w:rsidRDefault="000310B6" w:rsidP="009536E5">
      <w:pPr>
        <w:pStyle w:val="Informacjekontaktowe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Podkreślić należy, iż zgodnie z zawartą przez Miasto Bydgoszcz umową - unijnego programu „European Local Energy Assistance” - Miasto uzyska dofinansowanie 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możliwiające modernizację oświetlenia ulicznego. Inwestycja polegać będzie na wymianie starych opraw 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 xml:space="preserve">z wysokoprężnym źródłem światła na urządzenia energooszczędne ze źródłami światła LED </w:t>
      </w:r>
      <w:r w:rsidR="009536E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6861B8">
        <w:rPr>
          <w:rFonts w:ascii="Times New Roman" w:hAnsi="Times New Roman" w:cs="Times New Roman"/>
          <w:color w:val="auto"/>
          <w:sz w:val="24"/>
          <w:szCs w:val="24"/>
        </w:rPr>
        <w:t>z inteligentnym systemem sterowania</w:t>
      </w:r>
      <w:r w:rsidR="006861B8" w:rsidRPr="006861B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17AAA0C" w14:textId="77777777" w:rsidR="006861B8" w:rsidRPr="006861B8" w:rsidRDefault="006861B8" w:rsidP="006861B8">
      <w:pPr>
        <w:pStyle w:val="Informacjekontaktowe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DDBA9B8" w14:textId="77777777" w:rsidR="003307D7" w:rsidRDefault="003307D7" w:rsidP="003307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BB8CFF" w14:textId="77777777" w:rsidR="00306848" w:rsidRDefault="00306848" w:rsidP="003307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E58A4C" w14:textId="77777777" w:rsidR="00306848" w:rsidRDefault="00306848" w:rsidP="003307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74141D" w14:textId="77777777" w:rsidR="00306848" w:rsidRDefault="00306848" w:rsidP="003307D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03D760" w14:textId="77777777" w:rsidR="000C3373" w:rsidRDefault="000C3373" w:rsidP="000C3373">
      <w:pPr>
        <w:rPr>
          <w:rFonts w:ascii="Times New Roman" w:hAnsi="Times New Roman"/>
        </w:rPr>
      </w:pPr>
    </w:p>
    <w:p w14:paraId="6F6A4CFF" w14:textId="77777777" w:rsidR="000C3373" w:rsidRPr="006A1577" w:rsidRDefault="000C3373" w:rsidP="000C3373">
      <w:pPr>
        <w:rPr>
          <w:rFonts w:ascii="Times New Roman" w:hAnsi="Times New Roman"/>
        </w:rPr>
      </w:pPr>
      <w:r>
        <w:rPr>
          <w:rFonts w:ascii="Times New Roman" w:hAnsi="Times New Roman"/>
        </w:rPr>
        <w:t>Mirosław Kozłowicz</w:t>
      </w:r>
    </w:p>
    <w:p w14:paraId="5C18CBA5" w14:textId="77777777" w:rsidR="000C3373" w:rsidRDefault="000C3373" w:rsidP="000C3373">
      <w:pPr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 Bydgoszczy</w:t>
      </w:r>
    </w:p>
    <w:p w14:paraId="3E496045" w14:textId="77777777" w:rsidR="000C3373" w:rsidRDefault="000C3373" w:rsidP="000C3373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4C8C6E04" w14:textId="77777777" w:rsidR="003307D7" w:rsidRPr="003307D7" w:rsidRDefault="003307D7" w:rsidP="00686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307D7" w:rsidRPr="0033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91A69"/>
    <w:multiLevelType w:val="hybridMultilevel"/>
    <w:tmpl w:val="CC36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42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D7"/>
    <w:rsid w:val="000310B6"/>
    <w:rsid w:val="000C3373"/>
    <w:rsid w:val="00175965"/>
    <w:rsid w:val="00306848"/>
    <w:rsid w:val="003307D7"/>
    <w:rsid w:val="00334A56"/>
    <w:rsid w:val="003A30D0"/>
    <w:rsid w:val="00434DDD"/>
    <w:rsid w:val="004F602A"/>
    <w:rsid w:val="005B106A"/>
    <w:rsid w:val="006861B8"/>
    <w:rsid w:val="00743E9F"/>
    <w:rsid w:val="008E2FB6"/>
    <w:rsid w:val="009536E5"/>
    <w:rsid w:val="00B63043"/>
    <w:rsid w:val="00C01F1C"/>
    <w:rsid w:val="00D075B9"/>
    <w:rsid w:val="00D24DA5"/>
    <w:rsid w:val="00D5264A"/>
    <w:rsid w:val="00DB62F8"/>
    <w:rsid w:val="00DC5C23"/>
    <w:rsid w:val="00E14A60"/>
    <w:rsid w:val="00E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D2A7"/>
  <w15:chartTrackingRefBased/>
  <w15:docId w15:val="{570B2223-B82F-4788-B5B1-997C0F78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848"/>
    <w:pPr>
      <w:ind w:left="720"/>
      <w:contextualSpacing/>
    </w:pPr>
  </w:style>
  <w:style w:type="paragraph" w:customStyle="1" w:styleId="Informacjekontaktowe">
    <w:name w:val="Informacje kontaktowe"/>
    <w:basedOn w:val="Normalny"/>
    <w:uiPriority w:val="1"/>
    <w:qFormat/>
    <w:rsid w:val="000310B6"/>
    <w:pPr>
      <w:spacing w:after="0" w:line="288" w:lineRule="auto"/>
    </w:pPr>
    <w:rPr>
      <w:color w:val="595959" w:themeColor="text1" w:themeTint="A6"/>
      <w:kern w:val="20"/>
      <w:sz w:val="20"/>
      <w:szCs w:val="20"/>
      <w:lang w:eastAsia="ja-JP"/>
      <w14:ligatures w14:val="none"/>
    </w:rPr>
  </w:style>
  <w:style w:type="paragraph" w:customStyle="1" w:styleId="dotyczy">
    <w:name w:val="dotyczy"/>
    <w:basedOn w:val="Normalny"/>
    <w:uiPriority w:val="99"/>
    <w:rsid w:val="000C3373"/>
    <w:pPr>
      <w:keepNext/>
      <w:spacing w:before="240" w:after="0" w:line="240" w:lineRule="auto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Płotka</dc:creator>
  <cp:keywords/>
  <dc:description/>
  <cp:lastModifiedBy>Monika Suska-Kleminska NEW</cp:lastModifiedBy>
  <cp:revision>6</cp:revision>
  <cp:lastPrinted>2024-07-02T07:25:00Z</cp:lastPrinted>
  <dcterms:created xsi:type="dcterms:W3CDTF">2024-06-28T10:49:00Z</dcterms:created>
  <dcterms:modified xsi:type="dcterms:W3CDTF">2024-07-04T06:30:00Z</dcterms:modified>
</cp:coreProperties>
</file>