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7EC1" w14:textId="77777777" w:rsidR="00EA44A6" w:rsidRDefault="00EA44A6" w:rsidP="0037442A">
      <w:pPr>
        <w:spacing w:after="80" w:line="240" w:lineRule="auto"/>
        <w:rPr>
          <w:rFonts w:ascii="Times New Roman" w:hAnsi="Times New Roman"/>
          <w:sz w:val="24"/>
          <w:szCs w:val="24"/>
        </w:rPr>
      </w:pPr>
    </w:p>
    <w:p w14:paraId="460FD7D2" w14:textId="655F6F16" w:rsidR="0037442A" w:rsidRPr="00EA44A6" w:rsidRDefault="0037442A" w:rsidP="0037442A">
      <w:pPr>
        <w:spacing w:after="80" w:line="240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EA44A6">
        <w:rPr>
          <w:rFonts w:ascii="Times New Roman" w:hAnsi="Times New Roman"/>
          <w:sz w:val="24"/>
          <w:szCs w:val="24"/>
        </w:rPr>
        <w:t>Bydgoszcz,     .</w:t>
      </w:r>
      <w:r w:rsidR="00FA0C13" w:rsidRPr="00EA44A6">
        <w:rPr>
          <w:rFonts w:ascii="Times New Roman" w:hAnsi="Times New Roman"/>
          <w:sz w:val="24"/>
          <w:szCs w:val="24"/>
        </w:rPr>
        <w:t>0</w:t>
      </w:r>
      <w:r w:rsidR="00992B93" w:rsidRPr="00EA44A6">
        <w:rPr>
          <w:rFonts w:ascii="Times New Roman" w:hAnsi="Times New Roman"/>
          <w:sz w:val="24"/>
          <w:szCs w:val="24"/>
        </w:rPr>
        <w:t>6</w:t>
      </w:r>
      <w:r w:rsidRPr="00EA44A6">
        <w:rPr>
          <w:rFonts w:ascii="Times New Roman" w:hAnsi="Times New Roman"/>
          <w:sz w:val="24"/>
          <w:szCs w:val="24"/>
        </w:rPr>
        <w:t>.202</w:t>
      </w:r>
      <w:r w:rsidR="00FA0C13" w:rsidRPr="00EA44A6">
        <w:rPr>
          <w:rFonts w:ascii="Times New Roman" w:hAnsi="Times New Roman"/>
          <w:sz w:val="24"/>
          <w:szCs w:val="24"/>
        </w:rPr>
        <w:t>4</w:t>
      </w:r>
      <w:r w:rsidRPr="00EA44A6">
        <w:rPr>
          <w:rFonts w:ascii="Times New Roman" w:hAnsi="Times New Roman"/>
          <w:sz w:val="24"/>
          <w:szCs w:val="24"/>
        </w:rPr>
        <w:t xml:space="preserve">r. </w:t>
      </w:r>
    </w:p>
    <w:p w14:paraId="68D77D63" w14:textId="1CBCD95B" w:rsidR="0037442A" w:rsidRPr="00EA44A6" w:rsidRDefault="00992B93" w:rsidP="0037442A">
      <w:pPr>
        <w:rPr>
          <w:rFonts w:ascii="Times New Roman" w:hAnsi="Times New Roman"/>
          <w:sz w:val="24"/>
          <w:szCs w:val="24"/>
        </w:rPr>
      </w:pPr>
      <w:r w:rsidRPr="00EA44A6">
        <w:rPr>
          <w:rFonts w:ascii="Times New Roman" w:hAnsi="Times New Roman"/>
          <w:sz w:val="24"/>
          <w:szCs w:val="24"/>
        </w:rPr>
        <w:t>RM.0003.11.</w:t>
      </w:r>
      <w:r w:rsidR="009D4887">
        <w:rPr>
          <w:rFonts w:ascii="Times New Roman" w:hAnsi="Times New Roman"/>
          <w:sz w:val="24"/>
          <w:szCs w:val="24"/>
        </w:rPr>
        <w:t>1.</w:t>
      </w:r>
      <w:r w:rsidRPr="00EA44A6">
        <w:rPr>
          <w:rFonts w:ascii="Times New Roman" w:hAnsi="Times New Roman"/>
          <w:sz w:val="24"/>
          <w:szCs w:val="24"/>
        </w:rPr>
        <w:t>2024</w:t>
      </w:r>
      <w:r w:rsidR="002D1276" w:rsidRPr="00EA44A6">
        <w:rPr>
          <w:rFonts w:ascii="Times New Roman" w:hAnsi="Times New Roman"/>
          <w:sz w:val="24"/>
          <w:szCs w:val="24"/>
        </w:rPr>
        <w:br/>
        <w:t>IP.0003.3.2024.JC1</w:t>
      </w:r>
    </w:p>
    <w:p w14:paraId="2DF22099" w14:textId="77777777" w:rsidR="00597502" w:rsidRPr="00EA44A6" w:rsidRDefault="00597502" w:rsidP="0059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0C3AE" w14:textId="77777777" w:rsidR="00EA44A6" w:rsidRPr="00EA44A6" w:rsidRDefault="00EA44A6" w:rsidP="0059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BABFC8" w14:textId="77777777" w:rsidR="00EA44A6" w:rsidRPr="00EA44A6" w:rsidRDefault="00292428" w:rsidP="005975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44A6">
        <w:rPr>
          <w:rFonts w:ascii="Times New Roman" w:hAnsi="Times New Roman"/>
          <w:b/>
          <w:bCs/>
          <w:sz w:val="24"/>
          <w:szCs w:val="24"/>
        </w:rPr>
        <w:t>Pan</w:t>
      </w:r>
    </w:p>
    <w:p w14:paraId="3CD95B0F" w14:textId="72AB5A79" w:rsidR="00597502" w:rsidRPr="00EA44A6" w:rsidRDefault="00992B93" w:rsidP="005975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44A6">
        <w:rPr>
          <w:rFonts w:ascii="Times New Roman" w:hAnsi="Times New Roman"/>
          <w:b/>
          <w:bCs/>
          <w:sz w:val="24"/>
          <w:szCs w:val="24"/>
        </w:rPr>
        <w:t>Radosław Ginther</w:t>
      </w:r>
    </w:p>
    <w:p w14:paraId="7987213E" w14:textId="641AEB98" w:rsidR="00597502" w:rsidRPr="00EA44A6" w:rsidRDefault="00992B93" w:rsidP="005975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44A6">
        <w:rPr>
          <w:rFonts w:ascii="Times New Roman" w:hAnsi="Times New Roman"/>
          <w:b/>
          <w:bCs/>
          <w:sz w:val="24"/>
          <w:szCs w:val="24"/>
        </w:rPr>
        <w:t>Radny Rady Miasta Bydgoszczy</w:t>
      </w:r>
    </w:p>
    <w:p w14:paraId="0D0CEF42" w14:textId="77777777" w:rsidR="00813A1A" w:rsidRPr="00EA44A6" w:rsidRDefault="00813A1A" w:rsidP="00813A1A">
      <w:pPr>
        <w:rPr>
          <w:rFonts w:ascii="Times New Roman" w:hAnsi="Times New Roman"/>
          <w:b/>
          <w:sz w:val="24"/>
          <w:szCs w:val="24"/>
        </w:rPr>
      </w:pPr>
    </w:p>
    <w:p w14:paraId="203F7F02" w14:textId="77777777" w:rsidR="00EA44A6" w:rsidRPr="00EA44A6" w:rsidRDefault="00EA44A6" w:rsidP="00813A1A">
      <w:pPr>
        <w:rPr>
          <w:rFonts w:ascii="Times New Roman" w:hAnsi="Times New Roman"/>
          <w:b/>
          <w:sz w:val="24"/>
          <w:szCs w:val="24"/>
        </w:rPr>
      </w:pPr>
    </w:p>
    <w:p w14:paraId="444361FC" w14:textId="4EC81350" w:rsidR="0037442A" w:rsidRPr="00EA44A6" w:rsidRDefault="0037442A" w:rsidP="0037442A">
      <w:pPr>
        <w:ind w:left="1080" w:hanging="1080"/>
        <w:jc w:val="both"/>
        <w:rPr>
          <w:rFonts w:ascii="Times New Roman" w:hAnsi="Times New Roman"/>
          <w:b/>
          <w:sz w:val="24"/>
          <w:szCs w:val="24"/>
        </w:rPr>
      </w:pPr>
      <w:r w:rsidRPr="00EA44A6">
        <w:rPr>
          <w:rFonts w:ascii="Times New Roman" w:hAnsi="Times New Roman"/>
          <w:b/>
          <w:sz w:val="24"/>
          <w:szCs w:val="24"/>
        </w:rPr>
        <w:t xml:space="preserve">Dotyczy: </w:t>
      </w:r>
      <w:r w:rsidR="00992B93" w:rsidRPr="00EA44A6">
        <w:rPr>
          <w:rFonts w:ascii="Times New Roman" w:hAnsi="Times New Roman"/>
          <w:b/>
          <w:bCs/>
          <w:sz w:val="24"/>
          <w:szCs w:val="24"/>
        </w:rPr>
        <w:t>Budowa</w:t>
      </w:r>
      <w:r w:rsidR="00597502" w:rsidRPr="00EA44A6">
        <w:rPr>
          <w:rFonts w:ascii="Times New Roman" w:hAnsi="Times New Roman"/>
          <w:b/>
          <w:bCs/>
          <w:sz w:val="24"/>
          <w:szCs w:val="24"/>
        </w:rPr>
        <w:t xml:space="preserve"> ul. </w:t>
      </w:r>
      <w:r w:rsidR="00992B93" w:rsidRPr="00EA44A6">
        <w:rPr>
          <w:rFonts w:ascii="Times New Roman" w:hAnsi="Times New Roman"/>
          <w:b/>
          <w:bCs/>
          <w:sz w:val="24"/>
          <w:szCs w:val="24"/>
        </w:rPr>
        <w:t>Łabędzi</w:t>
      </w:r>
      <w:r w:rsidR="007F6EA6" w:rsidRPr="00EA44A6">
        <w:rPr>
          <w:rFonts w:ascii="Times New Roman" w:hAnsi="Times New Roman"/>
          <w:b/>
          <w:bCs/>
          <w:sz w:val="24"/>
          <w:szCs w:val="24"/>
        </w:rPr>
        <w:t>ej</w:t>
      </w:r>
      <w:r w:rsidR="00597502" w:rsidRPr="00EA44A6">
        <w:rPr>
          <w:rFonts w:ascii="Times New Roman" w:hAnsi="Times New Roman"/>
          <w:b/>
          <w:bCs/>
          <w:sz w:val="24"/>
          <w:szCs w:val="24"/>
        </w:rPr>
        <w:t>.</w:t>
      </w:r>
    </w:p>
    <w:p w14:paraId="37D2084F" w14:textId="77777777" w:rsidR="0037442A" w:rsidRPr="00EA44A6" w:rsidRDefault="0037442A" w:rsidP="0037442A">
      <w:pPr>
        <w:rPr>
          <w:rFonts w:ascii="Times New Roman" w:hAnsi="Times New Roman"/>
          <w:b/>
          <w:sz w:val="24"/>
          <w:szCs w:val="24"/>
        </w:rPr>
      </w:pPr>
    </w:p>
    <w:p w14:paraId="0F9588F5" w14:textId="77777777" w:rsidR="00597502" w:rsidRPr="00EA44A6" w:rsidRDefault="00597502" w:rsidP="005975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4A557B" w14:textId="3FC43D69" w:rsidR="007F6EA6" w:rsidRPr="00EA44A6" w:rsidRDefault="007F6EA6" w:rsidP="00EA602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44A6">
        <w:rPr>
          <w:rFonts w:ascii="Times New Roman" w:hAnsi="Times New Roman"/>
          <w:sz w:val="24"/>
          <w:szCs w:val="24"/>
        </w:rPr>
        <w:t>W odpowiedzi na Pan</w:t>
      </w:r>
      <w:r w:rsidR="00EA6020" w:rsidRPr="00EA44A6">
        <w:rPr>
          <w:rFonts w:ascii="Times New Roman" w:hAnsi="Times New Roman"/>
          <w:sz w:val="24"/>
          <w:szCs w:val="24"/>
        </w:rPr>
        <w:t>a</w:t>
      </w:r>
      <w:r w:rsidRPr="00EA44A6">
        <w:rPr>
          <w:rFonts w:ascii="Times New Roman" w:hAnsi="Times New Roman"/>
          <w:sz w:val="24"/>
          <w:szCs w:val="24"/>
        </w:rPr>
        <w:t xml:space="preserve"> </w:t>
      </w:r>
      <w:r w:rsidR="00992B93" w:rsidRPr="00EA44A6">
        <w:rPr>
          <w:rFonts w:ascii="Times New Roman" w:hAnsi="Times New Roman"/>
          <w:sz w:val="24"/>
          <w:szCs w:val="24"/>
        </w:rPr>
        <w:t xml:space="preserve">interpelację </w:t>
      </w:r>
      <w:r w:rsidRPr="00EA44A6">
        <w:rPr>
          <w:rFonts w:ascii="Times New Roman" w:hAnsi="Times New Roman"/>
          <w:sz w:val="24"/>
          <w:szCs w:val="24"/>
        </w:rPr>
        <w:t xml:space="preserve">w sprawie budowy ul. </w:t>
      </w:r>
      <w:r w:rsidR="00992B93" w:rsidRPr="00EA44A6">
        <w:rPr>
          <w:rFonts w:ascii="Times New Roman" w:hAnsi="Times New Roman"/>
          <w:sz w:val="24"/>
          <w:szCs w:val="24"/>
        </w:rPr>
        <w:t>Łabędziej</w:t>
      </w:r>
      <w:r w:rsidRPr="00EA44A6">
        <w:rPr>
          <w:rFonts w:ascii="Times New Roman" w:hAnsi="Times New Roman"/>
          <w:sz w:val="24"/>
          <w:szCs w:val="24"/>
        </w:rPr>
        <w:t xml:space="preserve"> informuj</w:t>
      </w:r>
      <w:r w:rsidR="00EA6020" w:rsidRPr="00EA44A6">
        <w:rPr>
          <w:rFonts w:ascii="Times New Roman" w:hAnsi="Times New Roman"/>
          <w:sz w:val="24"/>
          <w:szCs w:val="24"/>
        </w:rPr>
        <w:t>ę</w:t>
      </w:r>
      <w:r w:rsidRPr="00EA44A6">
        <w:rPr>
          <w:rFonts w:ascii="Times New Roman" w:hAnsi="Times New Roman"/>
          <w:sz w:val="24"/>
          <w:szCs w:val="24"/>
        </w:rPr>
        <w:t xml:space="preserve">, że </w:t>
      </w:r>
      <w:r w:rsidR="00EA6020" w:rsidRPr="00EA44A6">
        <w:rPr>
          <w:rFonts w:ascii="Times New Roman" w:hAnsi="Times New Roman"/>
          <w:sz w:val="24"/>
          <w:szCs w:val="24"/>
        </w:rPr>
        <w:t xml:space="preserve">wskazana przez Pana droga jest ujęta w </w:t>
      </w:r>
      <w:r w:rsidRPr="00EA44A6">
        <w:rPr>
          <w:rFonts w:ascii="Times New Roman" w:hAnsi="Times New Roman"/>
          <w:sz w:val="24"/>
          <w:szCs w:val="24"/>
        </w:rPr>
        <w:t>Wieloletni</w:t>
      </w:r>
      <w:r w:rsidR="00EA6020" w:rsidRPr="00EA44A6">
        <w:rPr>
          <w:rFonts w:ascii="Times New Roman" w:hAnsi="Times New Roman"/>
          <w:sz w:val="24"/>
          <w:szCs w:val="24"/>
        </w:rPr>
        <w:t>m</w:t>
      </w:r>
      <w:r w:rsidRPr="00EA44A6">
        <w:rPr>
          <w:rFonts w:ascii="Times New Roman" w:hAnsi="Times New Roman"/>
          <w:sz w:val="24"/>
          <w:szCs w:val="24"/>
        </w:rPr>
        <w:t xml:space="preserve"> program</w:t>
      </w:r>
      <w:r w:rsidR="00EA6020" w:rsidRPr="00EA44A6">
        <w:rPr>
          <w:rFonts w:ascii="Times New Roman" w:hAnsi="Times New Roman"/>
          <w:sz w:val="24"/>
          <w:szCs w:val="24"/>
        </w:rPr>
        <w:t>ie</w:t>
      </w:r>
      <w:r w:rsidRPr="00EA44A6">
        <w:rPr>
          <w:rFonts w:ascii="Times New Roman" w:hAnsi="Times New Roman"/>
          <w:sz w:val="24"/>
          <w:szCs w:val="24"/>
        </w:rPr>
        <w:t xml:space="preserve"> utwardzenia ulic gruntowych (WPUUG)</w:t>
      </w:r>
      <w:r w:rsidR="00EA6020" w:rsidRPr="00EA44A6">
        <w:rPr>
          <w:rFonts w:ascii="Times New Roman" w:hAnsi="Times New Roman"/>
          <w:sz w:val="24"/>
          <w:szCs w:val="24"/>
        </w:rPr>
        <w:t>, dla którego obowiązuje już III edycja przewidziana na lata 2023-2026</w:t>
      </w:r>
      <w:r w:rsidRPr="00EA44A6">
        <w:rPr>
          <w:rFonts w:ascii="Times New Roman" w:hAnsi="Times New Roman"/>
          <w:sz w:val="24"/>
          <w:szCs w:val="24"/>
        </w:rPr>
        <w:t>.</w:t>
      </w:r>
      <w:r w:rsidR="00EA6020" w:rsidRPr="00EA44A6">
        <w:rPr>
          <w:rFonts w:ascii="Times New Roman" w:hAnsi="Times New Roman"/>
          <w:sz w:val="24"/>
          <w:szCs w:val="24"/>
        </w:rPr>
        <w:t xml:space="preserve"> Program WPUUG oraz jego zasady są określone w Uchwale Rady Miasta Bydgoszczy Nr LXVI/1345/23</w:t>
      </w:r>
      <w:r w:rsidRPr="00EA44A6">
        <w:rPr>
          <w:rFonts w:ascii="Times New Roman" w:hAnsi="Times New Roman"/>
          <w:sz w:val="24"/>
          <w:szCs w:val="24"/>
        </w:rPr>
        <w:t xml:space="preserve">. </w:t>
      </w:r>
      <w:r w:rsidR="00EA6020" w:rsidRPr="00EA44A6">
        <w:rPr>
          <w:rFonts w:ascii="Times New Roman" w:hAnsi="Times New Roman"/>
          <w:sz w:val="24"/>
          <w:szCs w:val="24"/>
        </w:rPr>
        <w:t>Po krótce – wszystkie drogi gruntowe, które maj</w:t>
      </w:r>
      <w:r w:rsidR="005B3377" w:rsidRPr="00EA44A6">
        <w:rPr>
          <w:rFonts w:ascii="Times New Roman" w:hAnsi="Times New Roman"/>
          <w:sz w:val="24"/>
          <w:szCs w:val="24"/>
        </w:rPr>
        <w:t>ą</w:t>
      </w:r>
      <w:r w:rsidR="00EA6020" w:rsidRPr="00EA44A6">
        <w:rPr>
          <w:rFonts w:ascii="Times New Roman" w:hAnsi="Times New Roman"/>
          <w:sz w:val="24"/>
          <w:szCs w:val="24"/>
        </w:rPr>
        <w:t xml:space="preserve"> charakter dróg lokalnych, zostały poddane analizie według 4 kryteriów oceny. </w:t>
      </w:r>
      <w:r w:rsidRPr="00EA44A6">
        <w:rPr>
          <w:rFonts w:ascii="Times New Roman" w:hAnsi="Times New Roman"/>
          <w:sz w:val="24"/>
          <w:szCs w:val="24"/>
        </w:rPr>
        <w:t>Niestety z powodu zbyt niskiej sumy punktów (</w:t>
      </w:r>
      <w:r w:rsidR="00EA6020" w:rsidRPr="00EA44A6">
        <w:rPr>
          <w:rFonts w:ascii="Times New Roman" w:hAnsi="Times New Roman"/>
          <w:sz w:val="24"/>
          <w:szCs w:val="24"/>
        </w:rPr>
        <w:t>12</w:t>
      </w:r>
      <w:r w:rsidR="00992B93" w:rsidRPr="00EA44A6">
        <w:rPr>
          <w:rFonts w:ascii="Times New Roman" w:hAnsi="Times New Roman"/>
          <w:sz w:val="24"/>
          <w:szCs w:val="24"/>
        </w:rPr>
        <w:t>1</w:t>
      </w:r>
      <w:r w:rsidRPr="00EA44A6">
        <w:rPr>
          <w:rFonts w:ascii="Times New Roman" w:hAnsi="Times New Roman"/>
          <w:sz w:val="24"/>
          <w:szCs w:val="24"/>
        </w:rPr>
        <w:t xml:space="preserve"> lokata na 527 analizowanych odcinków dróg publicznych)</w:t>
      </w:r>
      <w:r w:rsidR="005B3377" w:rsidRPr="00EA44A6">
        <w:rPr>
          <w:rFonts w:ascii="Times New Roman" w:hAnsi="Times New Roman"/>
          <w:sz w:val="24"/>
          <w:szCs w:val="24"/>
        </w:rPr>
        <w:t>,</w:t>
      </w:r>
      <w:r w:rsidRPr="00EA44A6">
        <w:rPr>
          <w:rFonts w:ascii="Times New Roman" w:hAnsi="Times New Roman"/>
          <w:sz w:val="24"/>
          <w:szCs w:val="24"/>
        </w:rPr>
        <w:t xml:space="preserve"> jaką ulica uzyskała w poszczególnych kryteriach oceny drogi, ulica </w:t>
      </w:r>
      <w:r w:rsidR="00992B93" w:rsidRPr="00EA44A6">
        <w:rPr>
          <w:rFonts w:ascii="Times New Roman" w:hAnsi="Times New Roman"/>
          <w:sz w:val="24"/>
          <w:szCs w:val="24"/>
        </w:rPr>
        <w:t>Łabędzia</w:t>
      </w:r>
      <w:r w:rsidRPr="00EA44A6">
        <w:rPr>
          <w:rFonts w:ascii="Times New Roman" w:hAnsi="Times New Roman"/>
          <w:sz w:val="24"/>
          <w:szCs w:val="24"/>
        </w:rPr>
        <w:t xml:space="preserve"> nie zakwalifikowała się do </w:t>
      </w:r>
      <w:r w:rsidR="00EA6020" w:rsidRPr="00EA44A6">
        <w:rPr>
          <w:rFonts w:ascii="Times New Roman" w:hAnsi="Times New Roman"/>
          <w:sz w:val="24"/>
          <w:szCs w:val="24"/>
        </w:rPr>
        <w:t xml:space="preserve">realizacji. W związku z powyższym, </w:t>
      </w:r>
      <w:r w:rsidR="005B3377" w:rsidRPr="00EA44A6">
        <w:rPr>
          <w:rFonts w:ascii="Times New Roman" w:hAnsi="Times New Roman"/>
          <w:sz w:val="24"/>
          <w:szCs w:val="24"/>
        </w:rPr>
        <w:t>droga</w:t>
      </w:r>
      <w:r w:rsidR="00EA6020" w:rsidRPr="00EA44A6">
        <w:rPr>
          <w:rFonts w:ascii="Times New Roman" w:hAnsi="Times New Roman"/>
          <w:sz w:val="24"/>
          <w:szCs w:val="24"/>
        </w:rPr>
        <w:t xml:space="preserve"> w dalszym ciągu będzie podlegała obowiązującym standardom utrzymania ulic gruntowych.</w:t>
      </w:r>
    </w:p>
    <w:p w14:paraId="0701DC33" w14:textId="77777777" w:rsidR="00444E54" w:rsidRDefault="00444E54" w:rsidP="002E29A8">
      <w:pPr>
        <w:tabs>
          <w:tab w:val="left" w:pos="9072"/>
        </w:tabs>
        <w:spacing w:after="0" w:line="276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</w:p>
    <w:p w14:paraId="356F3FA9" w14:textId="77777777" w:rsidR="00EA44A6" w:rsidRDefault="00EA44A6" w:rsidP="002E29A8">
      <w:pPr>
        <w:tabs>
          <w:tab w:val="left" w:pos="9072"/>
        </w:tabs>
        <w:spacing w:after="0" w:line="276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</w:p>
    <w:p w14:paraId="360B272C" w14:textId="77777777" w:rsidR="00EA44A6" w:rsidRDefault="00EA44A6" w:rsidP="002E29A8">
      <w:pPr>
        <w:tabs>
          <w:tab w:val="left" w:pos="9072"/>
        </w:tabs>
        <w:spacing w:after="0" w:line="276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</w:p>
    <w:p w14:paraId="175E3E87" w14:textId="77777777" w:rsidR="00EA44A6" w:rsidRDefault="00EA44A6" w:rsidP="002E29A8">
      <w:pPr>
        <w:tabs>
          <w:tab w:val="left" w:pos="9072"/>
        </w:tabs>
        <w:spacing w:after="0" w:line="276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</w:p>
    <w:p w14:paraId="071ED047" w14:textId="77777777" w:rsidR="00EA44A6" w:rsidRDefault="00EA44A6" w:rsidP="002E29A8">
      <w:pPr>
        <w:tabs>
          <w:tab w:val="left" w:pos="9072"/>
        </w:tabs>
        <w:spacing w:after="0" w:line="276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</w:p>
    <w:p w14:paraId="7159A6EF" w14:textId="77777777" w:rsidR="00EA44A6" w:rsidRDefault="00EA44A6" w:rsidP="002E29A8">
      <w:pPr>
        <w:tabs>
          <w:tab w:val="left" w:pos="9072"/>
        </w:tabs>
        <w:spacing w:after="0" w:line="276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</w:p>
    <w:p w14:paraId="4009AC06" w14:textId="77777777" w:rsidR="00EA44A6" w:rsidRDefault="00EA44A6" w:rsidP="002E29A8">
      <w:pPr>
        <w:tabs>
          <w:tab w:val="left" w:pos="9072"/>
        </w:tabs>
        <w:spacing w:after="0" w:line="276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</w:p>
    <w:p w14:paraId="5ADDA561" w14:textId="77777777" w:rsidR="007E26AB" w:rsidRPr="00EA44A6" w:rsidRDefault="007E26AB" w:rsidP="007E26AB">
      <w:pPr>
        <w:tabs>
          <w:tab w:val="left" w:pos="9072"/>
        </w:tabs>
        <w:spacing w:after="0" w:line="276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Mirosław Kozłowicz</w:t>
      </w:r>
    </w:p>
    <w:p w14:paraId="2DD92372" w14:textId="77777777" w:rsidR="007E26AB" w:rsidRDefault="00EA44A6" w:rsidP="002E29A8">
      <w:pPr>
        <w:tabs>
          <w:tab w:val="left" w:pos="9072"/>
        </w:tabs>
        <w:spacing w:after="0" w:line="276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</w:t>
      </w:r>
      <w:r w:rsidR="007E26A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Prezydenta </w:t>
      </w:r>
      <w:r w:rsidR="007E26AB">
        <w:rPr>
          <w:rFonts w:ascii="Times New Roman" w:hAnsi="Times New Roman"/>
          <w:sz w:val="24"/>
          <w:szCs w:val="24"/>
        </w:rPr>
        <w:t>Miasta Bydgoszczy</w:t>
      </w:r>
    </w:p>
    <w:sectPr w:rsidR="007E26AB" w:rsidSect="004C7BFC">
      <w:pgSz w:w="11906" w:h="16838"/>
      <w:pgMar w:top="1977" w:right="1558" w:bottom="21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8709D"/>
    <w:multiLevelType w:val="hybridMultilevel"/>
    <w:tmpl w:val="1F72E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C18C7"/>
    <w:multiLevelType w:val="hybridMultilevel"/>
    <w:tmpl w:val="C532A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250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5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D7"/>
    <w:rsid w:val="00031570"/>
    <w:rsid w:val="000326B7"/>
    <w:rsid w:val="00032965"/>
    <w:rsid w:val="00042439"/>
    <w:rsid w:val="00042897"/>
    <w:rsid w:val="00074BF0"/>
    <w:rsid w:val="00082C0B"/>
    <w:rsid w:val="000A464D"/>
    <w:rsid w:val="000C6603"/>
    <w:rsid w:val="000E29A5"/>
    <w:rsid w:val="001040DF"/>
    <w:rsid w:val="00112164"/>
    <w:rsid w:val="00113078"/>
    <w:rsid w:val="001148D7"/>
    <w:rsid w:val="00116FFC"/>
    <w:rsid w:val="0012374B"/>
    <w:rsid w:val="00150FBE"/>
    <w:rsid w:val="00173A5E"/>
    <w:rsid w:val="00184055"/>
    <w:rsid w:val="001C7BC5"/>
    <w:rsid w:val="001E02C8"/>
    <w:rsid w:val="001F4FAB"/>
    <w:rsid w:val="0020683F"/>
    <w:rsid w:val="002125DF"/>
    <w:rsid w:val="00242E04"/>
    <w:rsid w:val="00246DF8"/>
    <w:rsid w:val="0025036B"/>
    <w:rsid w:val="002509B8"/>
    <w:rsid w:val="002635F6"/>
    <w:rsid w:val="002664F2"/>
    <w:rsid w:val="00274263"/>
    <w:rsid w:val="002764E3"/>
    <w:rsid w:val="00292428"/>
    <w:rsid w:val="002A5865"/>
    <w:rsid w:val="002C5DED"/>
    <w:rsid w:val="002D1276"/>
    <w:rsid w:val="002D22C7"/>
    <w:rsid w:val="002D7923"/>
    <w:rsid w:val="002E29A8"/>
    <w:rsid w:val="00330A6C"/>
    <w:rsid w:val="00330F66"/>
    <w:rsid w:val="003345D3"/>
    <w:rsid w:val="00335E19"/>
    <w:rsid w:val="00341EBE"/>
    <w:rsid w:val="0034280C"/>
    <w:rsid w:val="0035547A"/>
    <w:rsid w:val="00357667"/>
    <w:rsid w:val="0037442A"/>
    <w:rsid w:val="0038421C"/>
    <w:rsid w:val="00387212"/>
    <w:rsid w:val="00396B6B"/>
    <w:rsid w:val="003B3E37"/>
    <w:rsid w:val="003C6927"/>
    <w:rsid w:val="00417E34"/>
    <w:rsid w:val="00443FA8"/>
    <w:rsid w:val="00444E54"/>
    <w:rsid w:val="00454975"/>
    <w:rsid w:val="0045650F"/>
    <w:rsid w:val="00477FAC"/>
    <w:rsid w:val="004827B4"/>
    <w:rsid w:val="0048657B"/>
    <w:rsid w:val="004915F0"/>
    <w:rsid w:val="004A0632"/>
    <w:rsid w:val="004A19D3"/>
    <w:rsid w:val="004A6390"/>
    <w:rsid w:val="004B27F6"/>
    <w:rsid w:val="004C56F7"/>
    <w:rsid w:val="004C7BFC"/>
    <w:rsid w:val="004E0391"/>
    <w:rsid w:val="005014E4"/>
    <w:rsid w:val="0050225B"/>
    <w:rsid w:val="00512C71"/>
    <w:rsid w:val="00521403"/>
    <w:rsid w:val="00522D4E"/>
    <w:rsid w:val="005260A1"/>
    <w:rsid w:val="00545B9E"/>
    <w:rsid w:val="00552F78"/>
    <w:rsid w:val="0057000E"/>
    <w:rsid w:val="00570310"/>
    <w:rsid w:val="00572070"/>
    <w:rsid w:val="00572F75"/>
    <w:rsid w:val="00574988"/>
    <w:rsid w:val="00592112"/>
    <w:rsid w:val="00597502"/>
    <w:rsid w:val="005A1AD8"/>
    <w:rsid w:val="005A42D2"/>
    <w:rsid w:val="005B3377"/>
    <w:rsid w:val="005E076B"/>
    <w:rsid w:val="005F3298"/>
    <w:rsid w:val="006208A4"/>
    <w:rsid w:val="006247C3"/>
    <w:rsid w:val="00666E0C"/>
    <w:rsid w:val="00667033"/>
    <w:rsid w:val="00670F8A"/>
    <w:rsid w:val="00674E99"/>
    <w:rsid w:val="006840DB"/>
    <w:rsid w:val="006C0856"/>
    <w:rsid w:val="006C24E4"/>
    <w:rsid w:val="006C6CF9"/>
    <w:rsid w:val="006E6DB7"/>
    <w:rsid w:val="0070564E"/>
    <w:rsid w:val="00706B13"/>
    <w:rsid w:val="0071738A"/>
    <w:rsid w:val="00740678"/>
    <w:rsid w:val="0074246F"/>
    <w:rsid w:val="00747B13"/>
    <w:rsid w:val="007711EC"/>
    <w:rsid w:val="00783A5E"/>
    <w:rsid w:val="00784DDC"/>
    <w:rsid w:val="007950C1"/>
    <w:rsid w:val="007B4738"/>
    <w:rsid w:val="007D39D6"/>
    <w:rsid w:val="007E26AB"/>
    <w:rsid w:val="007E2C28"/>
    <w:rsid w:val="007E3EE8"/>
    <w:rsid w:val="007E7898"/>
    <w:rsid w:val="007F6EA6"/>
    <w:rsid w:val="00813A1A"/>
    <w:rsid w:val="00831C59"/>
    <w:rsid w:val="0084234E"/>
    <w:rsid w:val="00846662"/>
    <w:rsid w:val="0084798C"/>
    <w:rsid w:val="00851ADF"/>
    <w:rsid w:val="008770F3"/>
    <w:rsid w:val="008A6BC9"/>
    <w:rsid w:val="008B6733"/>
    <w:rsid w:val="008C2D93"/>
    <w:rsid w:val="008D271C"/>
    <w:rsid w:val="00920E4A"/>
    <w:rsid w:val="0093265A"/>
    <w:rsid w:val="0094321D"/>
    <w:rsid w:val="00945BF2"/>
    <w:rsid w:val="00955278"/>
    <w:rsid w:val="009727B3"/>
    <w:rsid w:val="00992B93"/>
    <w:rsid w:val="009C309F"/>
    <w:rsid w:val="009C328F"/>
    <w:rsid w:val="009C5E3B"/>
    <w:rsid w:val="009D4887"/>
    <w:rsid w:val="009E0E04"/>
    <w:rsid w:val="009E2A2E"/>
    <w:rsid w:val="00A06502"/>
    <w:rsid w:val="00A15C35"/>
    <w:rsid w:val="00A24DF1"/>
    <w:rsid w:val="00A95038"/>
    <w:rsid w:val="00AA0472"/>
    <w:rsid w:val="00AA7BEF"/>
    <w:rsid w:val="00AB0D3B"/>
    <w:rsid w:val="00AB1114"/>
    <w:rsid w:val="00AC4F2A"/>
    <w:rsid w:val="00AD53EA"/>
    <w:rsid w:val="00AE00E2"/>
    <w:rsid w:val="00AE51D8"/>
    <w:rsid w:val="00B05437"/>
    <w:rsid w:val="00B05A9D"/>
    <w:rsid w:val="00B06BDF"/>
    <w:rsid w:val="00B30FEC"/>
    <w:rsid w:val="00B32545"/>
    <w:rsid w:val="00B33DED"/>
    <w:rsid w:val="00B37BB6"/>
    <w:rsid w:val="00B46910"/>
    <w:rsid w:val="00B53908"/>
    <w:rsid w:val="00B70F18"/>
    <w:rsid w:val="00BA6E09"/>
    <w:rsid w:val="00BA78F2"/>
    <w:rsid w:val="00BB0B5C"/>
    <w:rsid w:val="00BB7ED6"/>
    <w:rsid w:val="00BC4692"/>
    <w:rsid w:val="00BC6119"/>
    <w:rsid w:val="00BF0102"/>
    <w:rsid w:val="00C02057"/>
    <w:rsid w:val="00C46BC2"/>
    <w:rsid w:val="00C47C8A"/>
    <w:rsid w:val="00C51ACE"/>
    <w:rsid w:val="00C55FA6"/>
    <w:rsid w:val="00C70E57"/>
    <w:rsid w:val="00C85170"/>
    <w:rsid w:val="00CA2D2A"/>
    <w:rsid w:val="00CA6523"/>
    <w:rsid w:val="00CA65D1"/>
    <w:rsid w:val="00CB74DF"/>
    <w:rsid w:val="00CC5046"/>
    <w:rsid w:val="00CD1CCE"/>
    <w:rsid w:val="00CE5373"/>
    <w:rsid w:val="00D003C6"/>
    <w:rsid w:val="00D13481"/>
    <w:rsid w:val="00D25D2B"/>
    <w:rsid w:val="00D31B3F"/>
    <w:rsid w:val="00D411B7"/>
    <w:rsid w:val="00D634AC"/>
    <w:rsid w:val="00D7783D"/>
    <w:rsid w:val="00D8246A"/>
    <w:rsid w:val="00DA3648"/>
    <w:rsid w:val="00DD5E61"/>
    <w:rsid w:val="00E04E00"/>
    <w:rsid w:val="00E11EE0"/>
    <w:rsid w:val="00E17F13"/>
    <w:rsid w:val="00E2187C"/>
    <w:rsid w:val="00E26A7E"/>
    <w:rsid w:val="00E5481C"/>
    <w:rsid w:val="00E644B5"/>
    <w:rsid w:val="00E77117"/>
    <w:rsid w:val="00E96F50"/>
    <w:rsid w:val="00EA44A6"/>
    <w:rsid w:val="00EA6020"/>
    <w:rsid w:val="00EA63E0"/>
    <w:rsid w:val="00EC5ED7"/>
    <w:rsid w:val="00EF6B89"/>
    <w:rsid w:val="00F437D9"/>
    <w:rsid w:val="00F453CF"/>
    <w:rsid w:val="00F466C5"/>
    <w:rsid w:val="00F51F19"/>
    <w:rsid w:val="00F56FE3"/>
    <w:rsid w:val="00F66AA5"/>
    <w:rsid w:val="00F711BC"/>
    <w:rsid w:val="00F74645"/>
    <w:rsid w:val="00F80B18"/>
    <w:rsid w:val="00F81323"/>
    <w:rsid w:val="00FA0C13"/>
    <w:rsid w:val="00FB0FC9"/>
    <w:rsid w:val="00FC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A7B0"/>
  <w15:chartTrackingRefBased/>
  <w15:docId w15:val="{3C81A604-5441-43CE-86AC-5DF0D964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1EC"/>
    <w:pPr>
      <w:spacing w:after="160" w:line="259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8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60A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260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Sawicka</dc:creator>
  <cp:keywords/>
  <dc:description/>
  <cp:lastModifiedBy>Monika Suska-Kleminska NEW</cp:lastModifiedBy>
  <cp:revision>4</cp:revision>
  <cp:lastPrinted>2024-06-05T09:01:00Z</cp:lastPrinted>
  <dcterms:created xsi:type="dcterms:W3CDTF">2024-06-05T09:01:00Z</dcterms:created>
  <dcterms:modified xsi:type="dcterms:W3CDTF">2024-06-17T09:56:00Z</dcterms:modified>
</cp:coreProperties>
</file>