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D3001" w14:textId="77777777" w:rsidR="00EC4CA6" w:rsidRPr="006A1577" w:rsidRDefault="00EC4CA6" w:rsidP="00B71355">
      <w:pPr>
        <w:pStyle w:val="Nagwek1"/>
        <w:rPr>
          <w:rFonts w:ascii="Times New Roman" w:hAnsi="Times New Roman"/>
        </w:rPr>
      </w:pPr>
    </w:p>
    <w:p w14:paraId="54B7815C" w14:textId="77777777" w:rsidR="00EC4CA6" w:rsidRPr="006A1577" w:rsidRDefault="00EC4CA6" w:rsidP="003B0A6A">
      <w:pPr>
        <w:pStyle w:val="data"/>
        <w:keepNext w:val="0"/>
        <w:spacing w:before="0"/>
        <w:ind w:left="5664" w:firstLine="708"/>
        <w:rPr>
          <w:rFonts w:ascii="Times New Roman" w:hAnsi="Times New Roman"/>
        </w:rPr>
      </w:pPr>
    </w:p>
    <w:p w14:paraId="1EEA8EF3" w14:textId="431285E0" w:rsidR="00EC4CA6" w:rsidRPr="00591B95" w:rsidRDefault="00EC4CA6" w:rsidP="00591B95">
      <w:pPr>
        <w:pStyle w:val="data"/>
        <w:keepNext w:val="0"/>
        <w:spacing w:before="0" w:line="360" w:lineRule="auto"/>
        <w:rPr>
          <w:rFonts w:ascii="Times New Roman" w:hAnsi="Times New Roman"/>
        </w:rPr>
      </w:pPr>
      <w:r w:rsidRPr="006A1577">
        <w:rPr>
          <w:rFonts w:ascii="Times New Roman" w:hAnsi="Times New Roman"/>
        </w:rPr>
        <w:t>Bydgoszcz</w:t>
      </w:r>
      <w:r>
        <w:rPr>
          <w:rFonts w:ascii="Times New Roman" w:hAnsi="Times New Roman"/>
        </w:rPr>
        <w:t>,</w:t>
      </w:r>
      <w:r w:rsidR="0037594F">
        <w:rPr>
          <w:rFonts w:ascii="Times New Roman" w:hAnsi="Times New Roman"/>
        </w:rPr>
        <w:t xml:space="preserve">  </w:t>
      </w:r>
      <w:r w:rsidRPr="006A1577">
        <w:rPr>
          <w:rFonts w:ascii="Times New Roman" w:hAnsi="Times New Roman"/>
        </w:rPr>
        <w:t xml:space="preserve">       .</w:t>
      </w:r>
      <w:r w:rsidR="008D2427">
        <w:rPr>
          <w:rFonts w:ascii="Times New Roman" w:hAnsi="Times New Roman"/>
        </w:rPr>
        <w:t>0</w:t>
      </w:r>
      <w:r w:rsidR="00A870F2">
        <w:rPr>
          <w:rFonts w:ascii="Times New Roman" w:hAnsi="Times New Roman"/>
        </w:rPr>
        <w:t>5</w:t>
      </w:r>
      <w:r w:rsidR="00FB54AC">
        <w:rPr>
          <w:rFonts w:ascii="Times New Roman" w:hAnsi="Times New Roman"/>
        </w:rPr>
        <w:t>.202</w:t>
      </w:r>
      <w:r w:rsidR="008D2427">
        <w:rPr>
          <w:rFonts w:ascii="Times New Roman" w:hAnsi="Times New Roman"/>
        </w:rPr>
        <w:t>4</w:t>
      </w:r>
      <w:r w:rsidR="00C36A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r.</w:t>
      </w:r>
      <w:r w:rsidRPr="006A1577">
        <w:rPr>
          <w:rFonts w:ascii="Times New Roman" w:hAnsi="Times New Roman"/>
        </w:rPr>
        <w:t xml:space="preserve"> </w:t>
      </w:r>
    </w:p>
    <w:p w14:paraId="277AC2AA" w14:textId="543E58F6" w:rsidR="00DE0477" w:rsidRDefault="00433BAC" w:rsidP="00606861">
      <w:pPr>
        <w:pStyle w:val="numersprawy"/>
        <w:spacing w:before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RM.0003.</w:t>
      </w:r>
      <w:r w:rsidR="00FE02A2">
        <w:rPr>
          <w:rFonts w:ascii="Times New Roman" w:hAnsi="Times New Roman"/>
          <w:sz w:val="24"/>
          <w:szCs w:val="24"/>
        </w:rPr>
        <w:t>4.1</w:t>
      </w:r>
      <w:r w:rsidR="00DE0477">
        <w:rPr>
          <w:rFonts w:ascii="Times New Roman" w:hAnsi="Times New Roman"/>
          <w:sz w:val="24"/>
          <w:szCs w:val="24"/>
        </w:rPr>
        <w:t>.202</w:t>
      </w:r>
      <w:r w:rsidR="008D2427">
        <w:rPr>
          <w:rFonts w:ascii="Times New Roman" w:hAnsi="Times New Roman"/>
          <w:sz w:val="24"/>
          <w:szCs w:val="24"/>
        </w:rPr>
        <w:t>4</w:t>
      </w:r>
    </w:p>
    <w:p w14:paraId="2AFCF26F" w14:textId="2FD4E5F7" w:rsidR="00A90714" w:rsidRDefault="00A90714" w:rsidP="00606861">
      <w:pPr>
        <w:pStyle w:val="numersprawy"/>
        <w:spacing w:before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UD.5011.</w:t>
      </w:r>
      <w:r w:rsidR="00A870F2">
        <w:rPr>
          <w:rFonts w:ascii="Times New Roman" w:hAnsi="Times New Roman"/>
          <w:sz w:val="24"/>
          <w:szCs w:val="24"/>
        </w:rPr>
        <w:t>9</w:t>
      </w:r>
      <w:r w:rsidR="00FE02A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.2024</w:t>
      </w:r>
    </w:p>
    <w:p w14:paraId="069C7CA8" w14:textId="77777777" w:rsidR="00EC4CA6" w:rsidRPr="006A1577" w:rsidRDefault="00EC4CA6" w:rsidP="003B0A6A">
      <w:pPr>
        <w:pStyle w:val="numersprawy"/>
        <w:spacing w:before="0"/>
        <w:rPr>
          <w:rFonts w:ascii="Times New Roman" w:hAnsi="Times New Roman"/>
        </w:rPr>
      </w:pPr>
    </w:p>
    <w:p w14:paraId="3C66DEB9" w14:textId="77777777" w:rsidR="00EC4CA6" w:rsidRDefault="00EC4CA6" w:rsidP="008F3486">
      <w:pPr>
        <w:pStyle w:val="dotyczy"/>
        <w:spacing w:before="0"/>
        <w:rPr>
          <w:rFonts w:ascii="Times New Roman" w:hAnsi="Times New Roman"/>
        </w:rPr>
      </w:pPr>
    </w:p>
    <w:p w14:paraId="517B20B2" w14:textId="77777777" w:rsidR="00EC4CA6" w:rsidRDefault="00EC4CA6" w:rsidP="00E661AB">
      <w:pPr>
        <w:pStyle w:val="dotyczy"/>
        <w:spacing w:before="0"/>
        <w:rPr>
          <w:rFonts w:ascii="Times New Roman" w:hAnsi="Times New Roman"/>
        </w:rPr>
      </w:pPr>
      <w:r w:rsidRPr="006A1577">
        <w:rPr>
          <w:rFonts w:ascii="Times New Roman" w:hAnsi="Times New Roman"/>
        </w:rPr>
        <w:t>P</w:t>
      </w:r>
      <w:r w:rsidR="00156328">
        <w:rPr>
          <w:rFonts w:ascii="Times New Roman" w:hAnsi="Times New Roman"/>
        </w:rPr>
        <w:t>an</w:t>
      </w:r>
    </w:p>
    <w:p w14:paraId="7BA21D0F" w14:textId="10F4E5FB" w:rsidR="00180439" w:rsidRDefault="00FE02A2" w:rsidP="003B0A6A">
      <w:pPr>
        <w:pStyle w:val="dotyczy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Joanna Czerska – Thomas </w:t>
      </w:r>
    </w:p>
    <w:p w14:paraId="1541C4D5" w14:textId="6F0D2663" w:rsidR="00EC4CA6" w:rsidRDefault="00B846AA" w:rsidP="003B0A6A">
      <w:pPr>
        <w:pStyle w:val="dotyczy"/>
        <w:spacing w:before="0"/>
        <w:rPr>
          <w:rFonts w:ascii="Times New Roman" w:hAnsi="Times New Roman"/>
        </w:rPr>
      </w:pPr>
      <w:r>
        <w:rPr>
          <w:rFonts w:ascii="Times New Roman" w:hAnsi="Times New Roman"/>
        </w:rPr>
        <w:t>Radn</w:t>
      </w:r>
      <w:r w:rsidR="00FE02A2">
        <w:rPr>
          <w:rFonts w:ascii="Times New Roman" w:hAnsi="Times New Roman"/>
        </w:rPr>
        <w:t>a</w:t>
      </w:r>
      <w:r w:rsidR="005E2D10">
        <w:rPr>
          <w:rFonts w:ascii="Times New Roman" w:hAnsi="Times New Roman"/>
        </w:rPr>
        <w:t xml:space="preserve"> </w:t>
      </w:r>
      <w:r w:rsidR="00EC4CA6">
        <w:rPr>
          <w:rFonts w:ascii="Times New Roman" w:hAnsi="Times New Roman"/>
        </w:rPr>
        <w:t>Rady Miasta Bydgoszczy</w:t>
      </w:r>
    </w:p>
    <w:p w14:paraId="1728E6F0" w14:textId="77777777" w:rsidR="00581693" w:rsidRDefault="00581693" w:rsidP="003B0A6A">
      <w:pPr>
        <w:pStyle w:val="dotyczy"/>
        <w:spacing w:before="0"/>
        <w:rPr>
          <w:rFonts w:ascii="Times New Roman" w:hAnsi="Times New Roman"/>
        </w:rPr>
      </w:pPr>
    </w:p>
    <w:p w14:paraId="17304A93" w14:textId="77777777" w:rsidR="00EC4CA6" w:rsidRDefault="00EC4CA6" w:rsidP="00D66B71">
      <w:pPr>
        <w:pStyle w:val="dotyczy"/>
        <w:spacing w:before="0"/>
        <w:ind w:left="1134" w:hanging="1134"/>
        <w:jc w:val="both"/>
        <w:rPr>
          <w:rFonts w:ascii="Times New Roman" w:hAnsi="Times New Roman"/>
        </w:rPr>
      </w:pPr>
    </w:p>
    <w:p w14:paraId="32A9A486" w14:textId="77777777" w:rsidR="00762AF5" w:rsidRDefault="00762AF5" w:rsidP="00D66B71">
      <w:pPr>
        <w:pStyle w:val="dotyczy"/>
        <w:spacing w:before="0"/>
        <w:ind w:left="1134" w:hanging="1134"/>
        <w:jc w:val="both"/>
        <w:rPr>
          <w:rFonts w:ascii="Times New Roman" w:hAnsi="Times New Roman"/>
        </w:rPr>
      </w:pPr>
    </w:p>
    <w:p w14:paraId="31196838" w14:textId="77777777" w:rsidR="00762AF5" w:rsidRDefault="00762AF5" w:rsidP="00D66B71">
      <w:pPr>
        <w:pStyle w:val="dotyczy"/>
        <w:spacing w:before="0"/>
        <w:ind w:left="1134" w:hanging="1134"/>
        <w:jc w:val="both"/>
        <w:rPr>
          <w:rFonts w:ascii="Times New Roman" w:hAnsi="Times New Roman"/>
        </w:rPr>
      </w:pPr>
    </w:p>
    <w:p w14:paraId="36C00762" w14:textId="0672CB40" w:rsidR="00EC4CA6" w:rsidRDefault="00342203" w:rsidP="00F036D7">
      <w:pPr>
        <w:pStyle w:val="dotyczy"/>
        <w:tabs>
          <w:tab w:val="left" w:pos="851"/>
          <w:tab w:val="left" w:pos="1560"/>
        </w:tabs>
        <w:spacing w:before="0"/>
        <w:ind w:left="993" w:hanging="993"/>
        <w:rPr>
          <w:rFonts w:ascii="Times New Roman" w:hAnsi="Times New Roman"/>
        </w:rPr>
      </w:pPr>
      <w:r>
        <w:rPr>
          <w:rFonts w:ascii="Times New Roman" w:hAnsi="Times New Roman"/>
        </w:rPr>
        <w:t>Dotyczy:</w:t>
      </w:r>
      <w:r w:rsidR="00433BAC">
        <w:rPr>
          <w:rFonts w:ascii="Times New Roman" w:hAnsi="Times New Roman"/>
        </w:rPr>
        <w:t xml:space="preserve"> </w:t>
      </w:r>
      <w:r w:rsidR="00A870F2">
        <w:rPr>
          <w:rFonts w:ascii="Times New Roman" w:hAnsi="Times New Roman"/>
        </w:rPr>
        <w:t xml:space="preserve">wniosków </w:t>
      </w:r>
      <w:r w:rsidR="00FE02A2">
        <w:rPr>
          <w:rFonts w:ascii="Times New Roman" w:hAnsi="Times New Roman"/>
        </w:rPr>
        <w:t>stanu dróg i chodników.</w:t>
      </w:r>
    </w:p>
    <w:p w14:paraId="7FE808AC" w14:textId="77777777" w:rsidR="00762AF5" w:rsidRDefault="00762AF5" w:rsidP="003C7397">
      <w:pPr>
        <w:pStyle w:val="dotyczy"/>
        <w:spacing w:before="0"/>
        <w:ind w:left="1134" w:hanging="1134"/>
        <w:rPr>
          <w:rFonts w:ascii="Times New Roman" w:hAnsi="Times New Roman"/>
        </w:rPr>
      </w:pPr>
    </w:p>
    <w:p w14:paraId="03A1B908" w14:textId="77777777" w:rsidR="00EC4CA6" w:rsidRDefault="00EC4CA6" w:rsidP="00F077BB">
      <w:pPr>
        <w:pStyle w:val="dotyczy"/>
        <w:spacing w:before="0"/>
        <w:rPr>
          <w:rFonts w:ascii="Times New Roman" w:hAnsi="Times New Roman"/>
        </w:rPr>
      </w:pPr>
    </w:p>
    <w:p w14:paraId="6E4415D6" w14:textId="77777777" w:rsidR="00762AF5" w:rsidRPr="004C5175" w:rsidRDefault="00762AF5" w:rsidP="00F077BB">
      <w:pPr>
        <w:pStyle w:val="dotyczy"/>
        <w:spacing w:before="0"/>
        <w:rPr>
          <w:rFonts w:ascii="Times New Roman" w:hAnsi="Times New Roman"/>
        </w:rPr>
      </w:pPr>
    </w:p>
    <w:p w14:paraId="68AF145E" w14:textId="2A551800" w:rsidR="00A870F2" w:rsidRDefault="00342203" w:rsidP="00951DE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408E">
        <w:rPr>
          <w:rFonts w:ascii="Times New Roman" w:hAnsi="Times New Roman"/>
          <w:sz w:val="24"/>
          <w:szCs w:val="24"/>
        </w:rPr>
        <w:t>Odpowiadając</w:t>
      </w:r>
      <w:r w:rsidR="00EC4CA6" w:rsidRPr="00E0408E">
        <w:rPr>
          <w:rFonts w:ascii="Times New Roman" w:hAnsi="Times New Roman"/>
          <w:sz w:val="24"/>
          <w:szCs w:val="24"/>
        </w:rPr>
        <w:t xml:space="preserve"> na</w:t>
      </w:r>
      <w:r w:rsidRPr="00E0408E">
        <w:rPr>
          <w:rFonts w:ascii="Times New Roman" w:hAnsi="Times New Roman"/>
          <w:sz w:val="24"/>
          <w:szCs w:val="24"/>
        </w:rPr>
        <w:t xml:space="preserve"> złożoną przez Pan</w:t>
      </w:r>
      <w:r w:rsidR="00FE02A2">
        <w:rPr>
          <w:rFonts w:ascii="Times New Roman" w:hAnsi="Times New Roman"/>
          <w:sz w:val="24"/>
          <w:szCs w:val="24"/>
        </w:rPr>
        <w:t>ią</w:t>
      </w:r>
      <w:r w:rsidRPr="00E0408E">
        <w:rPr>
          <w:rFonts w:ascii="Times New Roman" w:hAnsi="Times New Roman"/>
          <w:sz w:val="24"/>
          <w:szCs w:val="24"/>
        </w:rPr>
        <w:t xml:space="preserve"> interpelację, informuję</w:t>
      </w:r>
      <w:r w:rsidR="007717C1" w:rsidRPr="00E0408E">
        <w:rPr>
          <w:rFonts w:ascii="Times New Roman" w:hAnsi="Times New Roman"/>
          <w:sz w:val="24"/>
          <w:szCs w:val="24"/>
        </w:rPr>
        <w:t>, że</w:t>
      </w:r>
      <w:r w:rsidR="00FE02A2">
        <w:rPr>
          <w:rFonts w:ascii="Times New Roman" w:hAnsi="Times New Roman"/>
          <w:sz w:val="24"/>
          <w:szCs w:val="24"/>
        </w:rPr>
        <w:t xml:space="preserve"> stan ulic Poniatowskiego, Wawrzyniaka i Kozietulskiego jest doskonale znany pracownikom </w:t>
      </w:r>
      <w:proofErr w:type="spellStart"/>
      <w:r w:rsidR="00FE02A2">
        <w:rPr>
          <w:rFonts w:ascii="Times New Roman" w:hAnsi="Times New Roman"/>
          <w:sz w:val="24"/>
          <w:szCs w:val="24"/>
        </w:rPr>
        <w:t>ZDMiKP</w:t>
      </w:r>
      <w:proofErr w:type="spellEnd"/>
      <w:r w:rsidR="00FE02A2">
        <w:rPr>
          <w:rFonts w:ascii="Times New Roman" w:hAnsi="Times New Roman"/>
          <w:sz w:val="24"/>
          <w:szCs w:val="24"/>
        </w:rPr>
        <w:t>, gdyż są przeprowadzane systematyczne przeglądy i objazdy</w:t>
      </w:r>
      <w:r w:rsidR="00492EF0">
        <w:rPr>
          <w:rFonts w:ascii="Times New Roman" w:hAnsi="Times New Roman"/>
          <w:sz w:val="24"/>
          <w:szCs w:val="24"/>
        </w:rPr>
        <w:t xml:space="preserve"> ulic.</w:t>
      </w:r>
      <w:r w:rsidR="00FE02A2">
        <w:rPr>
          <w:rFonts w:ascii="Times New Roman" w:hAnsi="Times New Roman"/>
          <w:sz w:val="24"/>
          <w:szCs w:val="24"/>
        </w:rPr>
        <w:t xml:space="preserve"> W związku z warunkami pogodowymi panującymi zimą i powstałymi w ich skutek bardzo ogromnej liczby ubytków, drogowcy byli zmuszeni wybierać w pierwszej kolejności ulice, po których porusza się komunikacja publiczna. Dopiero w maju ekipy remontowe zaczęły być kierowane na ulice o ruchu lokalnym i osiedlowe. </w:t>
      </w:r>
      <w:r w:rsidR="00492EF0">
        <w:rPr>
          <w:rFonts w:ascii="Times New Roman" w:hAnsi="Times New Roman"/>
          <w:sz w:val="24"/>
          <w:szCs w:val="24"/>
        </w:rPr>
        <w:t>Nadmieniam, że na Bielawach również już rozpoczęto naprawę ubytków. Remont cząstkowy nawierzchni bitumicznej został już wykonany na ulicach Płockiej i Wybickiego. Naprawa ubytków w nawierzchni na wskazanych przez Panią ulicach będzie zlecona w czerwcu br.</w:t>
      </w:r>
    </w:p>
    <w:p w14:paraId="2717B304" w14:textId="157727EA" w:rsidR="00477364" w:rsidRDefault="00477364" w:rsidP="00653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B708C8" w14:textId="77777777" w:rsidR="00BB2E21" w:rsidRDefault="00BB2E21" w:rsidP="00DC0C58">
      <w:pPr>
        <w:pStyle w:val="dotyczy"/>
        <w:tabs>
          <w:tab w:val="left" w:pos="7020"/>
        </w:tabs>
        <w:spacing w:before="0"/>
        <w:rPr>
          <w:rFonts w:ascii="Times New Roman" w:hAnsi="Times New Roman"/>
          <w:b w:val="0"/>
          <w:noProof/>
        </w:rPr>
      </w:pPr>
    </w:p>
    <w:p w14:paraId="6FDECD57" w14:textId="77777777" w:rsidR="00EF6F7D" w:rsidRDefault="00EF6F7D" w:rsidP="00DC0C58">
      <w:pPr>
        <w:pStyle w:val="dotyczy"/>
        <w:tabs>
          <w:tab w:val="left" w:pos="7020"/>
        </w:tabs>
        <w:spacing w:before="0"/>
        <w:rPr>
          <w:rFonts w:ascii="Times New Roman" w:hAnsi="Times New Roman"/>
          <w:b w:val="0"/>
          <w:noProof/>
        </w:rPr>
      </w:pPr>
    </w:p>
    <w:p w14:paraId="45846A1B" w14:textId="77777777" w:rsidR="00C348D6" w:rsidRPr="006A1577" w:rsidRDefault="00C348D6" w:rsidP="00C348D6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Mirosław Kozłowicz</w:t>
      </w:r>
    </w:p>
    <w:p w14:paraId="7BD37071" w14:textId="50E5758F" w:rsidR="003045EB" w:rsidRDefault="00C348D6">
      <w:pPr>
        <w:rPr>
          <w:rFonts w:ascii="Times New Roman" w:hAnsi="Times New Roman"/>
        </w:rPr>
      </w:pPr>
      <w:r>
        <w:rPr>
          <w:rFonts w:ascii="Times New Roman" w:hAnsi="Times New Roman"/>
        </w:rPr>
        <w:t>Zastępca Prezydenta Miasta Bydgoszczy</w:t>
      </w:r>
    </w:p>
    <w:sectPr w:rsidR="003045EB" w:rsidSect="008E2BD8">
      <w:pgSz w:w="11906" w:h="16838"/>
      <w:pgMar w:top="1417" w:right="991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23ADE0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B015145"/>
    <w:multiLevelType w:val="hybridMultilevel"/>
    <w:tmpl w:val="6D18B0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6C833E7"/>
    <w:multiLevelType w:val="hybridMultilevel"/>
    <w:tmpl w:val="97123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B4E98"/>
    <w:multiLevelType w:val="hybridMultilevel"/>
    <w:tmpl w:val="C7BAD7A8"/>
    <w:lvl w:ilvl="0" w:tplc="C7C21A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A6A"/>
    <w:rsid w:val="00022295"/>
    <w:rsid w:val="000228B4"/>
    <w:rsid w:val="000254DA"/>
    <w:rsid w:val="00027D86"/>
    <w:rsid w:val="0003465A"/>
    <w:rsid w:val="0003558A"/>
    <w:rsid w:val="00035D1F"/>
    <w:rsid w:val="00061B0C"/>
    <w:rsid w:val="00061C58"/>
    <w:rsid w:val="00066D90"/>
    <w:rsid w:val="00077378"/>
    <w:rsid w:val="000835D8"/>
    <w:rsid w:val="000A1F60"/>
    <w:rsid w:val="000A6BFB"/>
    <w:rsid w:val="000B5026"/>
    <w:rsid w:val="000B664A"/>
    <w:rsid w:val="000C5278"/>
    <w:rsid w:val="000D34D8"/>
    <w:rsid w:val="000D464D"/>
    <w:rsid w:val="000E06EC"/>
    <w:rsid w:val="001021C1"/>
    <w:rsid w:val="001144CF"/>
    <w:rsid w:val="00116526"/>
    <w:rsid w:val="001225AD"/>
    <w:rsid w:val="00124E1F"/>
    <w:rsid w:val="00132B5B"/>
    <w:rsid w:val="00132F94"/>
    <w:rsid w:val="001334C6"/>
    <w:rsid w:val="001403E8"/>
    <w:rsid w:val="00151898"/>
    <w:rsid w:val="001518B4"/>
    <w:rsid w:val="00152C29"/>
    <w:rsid w:val="00156328"/>
    <w:rsid w:val="00157E01"/>
    <w:rsid w:val="001606B5"/>
    <w:rsid w:val="00160F80"/>
    <w:rsid w:val="0016205D"/>
    <w:rsid w:val="00163493"/>
    <w:rsid w:val="001675C1"/>
    <w:rsid w:val="00180439"/>
    <w:rsid w:val="00180AC0"/>
    <w:rsid w:val="001974FB"/>
    <w:rsid w:val="001A4E93"/>
    <w:rsid w:val="001B203E"/>
    <w:rsid w:val="001B64D6"/>
    <w:rsid w:val="001C36BB"/>
    <w:rsid w:val="001C5566"/>
    <w:rsid w:val="001F27CF"/>
    <w:rsid w:val="001F2B79"/>
    <w:rsid w:val="001F6CCB"/>
    <w:rsid w:val="00210999"/>
    <w:rsid w:val="00213D4E"/>
    <w:rsid w:val="00250059"/>
    <w:rsid w:val="002551A1"/>
    <w:rsid w:val="00257C01"/>
    <w:rsid w:val="002823A4"/>
    <w:rsid w:val="00283F99"/>
    <w:rsid w:val="0028455D"/>
    <w:rsid w:val="002920AE"/>
    <w:rsid w:val="002A2625"/>
    <w:rsid w:val="002B7A9D"/>
    <w:rsid w:val="002C1118"/>
    <w:rsid w:val="002C39BD"/>
    <w:rsid w:val="002E3607"/>
    <w:rsid w:val="002F0426"/>
    <w:rsid w:val="002F181A"/>
    <w:rsid w:val="003045EB"/>
    <w:rsid w:val="003152BA"/>
    <w:rsid w:val="0032224C"/>
    <w:rsid w:val="00330172"/>
    <w:rsid w:val="003313A7"/>
    <w:rsid w:val="00333C56"/>
    <w:rsid w:val="00340024"/>
    <w:rsid w:val="00342203"/>
    <w:rsid w:val="003516A0"/>
    <w:rsid w:val="00354243"/>
    <w:rsid w:val="0035787E"/>
    <w:rsid w:val="003626C8"/>
    <w:rsid w:val="0037594F"/>
    <w:rsid w:val="00376ABB"/>
    <w:rsid w:val="00384B65"/>
    <w:rsid w:val="0038540A"/>
    <w:rsid w:val="003A02A7"/>
    <w:rsid w:val="003A4D84"/>
    <w:rsid w:val="003B0A6A"/>
    <w:rsid w:val="003B2ECB"/>
    <w:rsid w:val="003B4513"/>
    <w:rsid w:val="003C2464"/>
    <w:rsid w:val="003C3F50"/>
    <w:rsid w:val="003C4B8E"/>
    <w:rsid w:val="003C5313"/>
    <w:rsid w:val="003C5CAF"/>
    <w:rsid w:val="003C7397"/>
    <w:rsid w:val="003D19FE"/>
    <w:rsid w:val="003D6F20"/>
    <w:rsid w:val="003E78F2"/>
    <w:rsid w:val="004000D8"/>
    <w:rsid w:val="004065E3"/>
    <w:rsid w:val="00414C94"/>
    <w:rsid w:val="00416255"/>
    <w:rsid w:val="004214FC"/>
    <w:rsid w:val="00433BAC"/>
    <w:rsid w:val="004361A9"/>
    <w:rsid w:val="00442DB1"/>
    <w:rsid w:val="00450EE1"/>
    <w:rsid w:val="0047266B"/>
    <w:rsid w:val="00476D9C"/>
    <w:rsid w:val="00477364"/>
    <w:rsid w:val="00482455"/>
    <w:rsid w:val="00482DD9"/>
    <w:rsid w:val="00492EF0"/>
    <w:rsid w:val="00495248"/>
    <w:rsid w:val="004B2579"/>
    <w:rsid w:val="004B71E2"/>
    <w:rsid w:val="004C5175"/>
    <w:rsid w:val="004C5DA1"/>
    <w:rsid w:val="004D02C4"/>
    <w:rsid w:val="004D1455"/>
    <w:rsid w:val="004D21A0"/>
    <w:rsid w:val="004D3BC9"/>
    <w:rsid w:val="004F1D8A"/>
    <w:rsid w:val="004F3015"/>
    <w:rsid w:val="004F5542"/>
    <w:rsid w:val="004F71D4"/>
    <w:rsid w:val="00504FD1"/>
    <w:rsid w:val="0052233F"/>
    <w:rsid w:val="00526E8E"/>
    <w:rsid w:val="00531A0D"/>
    <w:rsid w:val="00552631"/>
    <w:rsid w:val="005738AC"/>
    <w:rsid w:val="00581693"/>
    <w:rsid w:val="00581FA1"/>
    <w:rsid w:val="00587E07"/>
    <w:rsid w:val="00591B95"/>
    <w:rsid w:val="0059439F"/>
    <w:rsid w:val="00595B91"/>
    <w:rsid w:val="005A5450"/>
    <w:rsid w:val="005B6CD5"/>
    <w:rsid w:val="005B7EF2"/>
    <w:rsid w:val="005C5F49"/>
    <w:rsid w:val="005D3FA9"/>
    <w:rsid w:val="005E2D10"/>
    <w:rsid w:val="005E6E26"/>
    <w:rsid w:val="005F60F0"/>
    <w:rsid w:val="00603520"/>
    <w:rsid w:val="00606861"/>
    <w:rsid w:val="00610212"/>
    <w:rsid w:val="00610DFF"/>
    <w:rsid w:val="00624268"/>
    <w:rsid w:val="00633F55"/>
    <w:rsid w:val="006376F0"/>
    <w:rsid w:val="00641985"/>
    <w:rsid w:val="006471B4"/>
    <w:rsid w:val="0065346C"/>
    <w:rsid w:val="00664513"/>
    <w:rsid w:val="006664C8"/>
    <w:rsid w:val="00670ED5"/>
    <w:rsid w:val="00675932"/>
    <w:rsid w:val="0068148F"/>
    <w:rsid w:val="0068221C"/>
    <w:rsid w:val="00687650"/>
    <w:rsid w:val="00690D89"/>
    <w:rsid w:val="00691EA1"/>
    <w:rsid w:val="006A1577"/>
    <w:rsid w:val="006A4A30"/>
    <w:rsid w:val="006B261F"/>
    <w:rsid w:val="006B27D1"/>
    <w:rsid w:val="006C15F8"/>
    <w:rsid w:val="006C662F"/>
    <w:rsid w:val="006D4A33"/>
    <w:rsid w:val="006D5592"/>
    <w:rsid w:val="006D6E55"/>
    <w:rsid w:val="006F02CB"/>
    <w:rsid w:val="00701B7D"/>
    <w:rsid w:val="00702442"/>
    <w:rsid w:val="00711A55"/>
    <w:rsid w:val="00713AFB"/>
    <w:rsid w:val="007147C2"/>
    <w:rsid w:val="0071556E"/>
    <w:rsid w:val="00722E4A"/>
    <w:rsid w:val="007335B8"/>
    <w:rsid w:val="00741245"/>
    <w:rsid w:val="007415E3"/>
    <w:rsid w:val="00741E08"/>
    <w:rsid w:val="00752134"/>
    <w:rsid w:val="0076010C"/>
    <w:rsid w:val="00762AF5"/>
    <w:rsid w:val="007717C1"/>
    <w:rsid w:val="007761BB"/>
    <w:rsid w:val="00787CFB"/>
    <w:rsid w:val="007926B1"/>
    <w:rsid w:val="007B106E"/>
    <w:rsid w:val="007B3766"/>
    <w:rsid w:val="007B392B"/>
    <w:rsid w:val="007B4F19"/>
    <w:rsid w:val="007B702D"/>
    <w:rsid w:val="007C0CF2"/>
    <w:rsid w:val="007E04DB"/>
    <w:rsid w:val="007E30F3"/>
    <w:rsid w:val="00801BCB"/>
    <w:rsid w:val="0081342C"/>
    <w:rsid w:val="008231F6"/>
    <w:rsid w:val="008253CC"/>
    <w:rsid w:val="00825A39"/>
    <w:rsid w:val="008318DA"/>
    <w:rsid w:val="00835DF0"/>
    <w:rsid w:val="00841882"/>
    <w:rsid w:val="00841AC8"/>
    <w:rsid w:val="008439C6"/>
    <w:rsid w:val="00846ACC"/>
    <w:rsid w:val="00851350"/>
    <w:rsid w:val="00865468"/>
    <w:rsid w:val="00881284"/>
    <w:rsid w:val="00884A12"/>
    <w:rsid w:val="00890899"/>
    <w:rsid w:val="008A38FA"/>
    <w:rsid w:val="008B58AA"/>
    <w:rsid w:val="008C49A4"/>
    <w:rsid w:val="008C6E1B"/>
    <w:rsid w:val="008D2427"/>
    <w:rsid w:val="008D3864"/>
    <w:rsid w:val="008D70DD"/>
    <w:rsid w:val="008E2BD8"/>
    <w:rsid w:val="008F3486"/>
    <w:rsid w:val="008F6477"/>
    <w:rsid w:val="008F7E42"/>
    <w:rsid w:val="009132B5"/>
    <w:rsid w:val="00913C92"/>
    <w:rsid w:val="00922AB5"/>
    <w:rsid w:val="009374CA"/>
    <w:rsid w:val="00941D28"/>
    <w:rsid w:val="009423EF"/>
    <w:rsid w:val="00946F0D"/>
    <w:rsid w:val="00951DEA"/>
    <w:rsid w:val="0097290B"/>
    <w:rsid w:val="00972F4D"/>
    <w:rsid w:val="00974C78"/>
    <w:rsid w:val="00975E3F"/>
    <w:rsid w:val="00991989"/>
    <w:rsid w:val="009935D6"/>
    <w:rsid w:val="00994CDC"/>
    <w:rsid w:val="009B31B9"/>
    <w:rsid w:val="009C4C37"/>
    <w:rsid w:val="009F595C"/>
    <w:rsid w:val="009F59F8"/>
    <w:rsid w:val="009F69C3"/>
    <w:rsid w:val="009F7375"/>
    <w:rsid w:val="00A0375E"/>
    <w:rsid w:val="00A061AE"/>
    <w:rsid w:val="00A14FE3"/>
    <w:rsid w:val="00A15916"/>
    <w:rsid w:val="00A21890"/>
    <w:rsid w:val="00A249A4"/>
    <w:rsid w:val="00A37BCA"/>
    <w:rsid w:val="00A47E26"/>
    <w:rsid w:val="00A536AB"/>
    <w:rsid w:val="00A72663"/>
    <w:rsid w:val="00A743CB"/>
    <w:rsid w:val="00A81FF1"/>
    <w:rsid w:val="00A820F4"/>
    <w:rsid w:val="00A82159"/>
    <w:rsid w:val="00A82878"/>
    <w:rsid w:val="00A859E4"/>
    <w:rsid w:val="00A86D81"/>
    <w:rsid w:val="00A870F2"/>
    <w:rsid w:val="00A90714"/>
    <w:rsid w:val="00A92725"/>
    <w:rsid w:val="00A9760F"/>
    <w:rsid w:val="00AA3680"/>
    <w:rsid w:val="00AA44D2"/>
    <w:rsid w:val="00AA7628"/>
    <w:rsid w:val="00AB52A7"/>
    <w:rsid w:val="00AC7639"/>
    <w:rsid w:val="00AD590A"/>
    <w:rsid w:val="00AE1C9D"/>
    <w:rsid w:val="00AE660B"/>
    <w:rsid w:val="00AF4E21"/>
    <w:rsid w:val="00B04EEC"/>
    <w:rsid w:val="00B073CD"/>
    <w:rsid w:val="00B07793"/>
    <w:rsid w:val="00B206EF"/>
    <w:rsid w:val="00B228CF"/>
    <w:rsid w:val="00B236A3"/>
    <w:rsid w:val="00B40A00"/>
    <w:rsid w:val="00B47DE8"/>
    <w:rsid w:val="00B56E6C"/>
    <w:rsid w:val="00B6205F"/>
    <w:rsid w:val="00B71355"/>
    <w:rsid w:val="00B846AA"/>
    <w:rsid w:val="00B85BE9"/>
    <w:rsid w:val="00B90ACD"/>
    <w:rsid w:val="00BA049C"/>
    <w:rsid w:val="00BA1CC3"/>
    <w:rsid w:val="00BA1E3F"/>
    <w:rsid w:val="00BB2196"/>
    <w:rsid w:val="00BB2E21"/>
    <w:rsid w:val="00BC3643"/>
    <w:rsid w:val="00BD0A7F"/>
    <w:rsid w:val="00BD543F"/>
    <w:rsid w:val="00BD574F"/>
    <w:rsid w:val="00BE5F52"/>
    <w:rsid w:val="00BF2312"/>
    <w:rsid w:val="00BF6F53"/>
    <w:rsid w:val="00C02531"/>
    <w:rsid w:val="00C055CA"/>
    <w:rsid w:val="00C13335"/>
    <w:rsid w:val="00C15BD3"/>
    <w:rsid w:val="00C23C40"/>
    <w:rsid w:val="00C25486"/>
    <w:rsid w:val="00C348D6"/>
    <w:rsid w:val="00C35E29"/>
    <w:rsid w:val="00C36A85"/>
    <w:rsid w:val="00C52B3E"/>
    <w:rsid w:val="00C645D1"/>
    <w:rsid w:val="00C7499E"/>
    <w:rsid w:val="00C92F87"/>
    <w:rsid w:val="00C94FA8"/>
    <w:rsid w:val="00CA4764"/>
    <w:rsid w:val="00CB3E8E"/>
    <w:rsid w:val="00CB6653"/>
    <w:rsid w:val="00CC0293"/>
    <w:rsid w:val="00CC0557"/>
    <w:rsid w:val="00CD4B77"/>
    <w:rsid w:val="00CD6376"/>
    <w:rsid w:val="00CD7B7F"/>
    <w:rsid w:val="00CE13F3"/>
    <w:rsid w:val="00CE1B9F"/>
    <w:rsid w:val="00CE69A4"/>
    <w:rsid w:val="00CE7ED9"/>
    <w:rsid w:val="00CF6C9F"/>
    <w:rsid w:val="00D126E6"/>
    <w:rsid w:val="00D207DE"/>
    <w:rsid w:val="00D25C68"/>
    <w:rsid w:val="00D36268"/>
    <w:rsid w:val="00D4084A"/>
    <w:rsid w:val="00D61C6F"/>
    <w:rsid w:val="00D639FA"/>
    <w:rsid w:val="00D66B71"/>
    <w:rsid w:val="00D72AB8"/>
    <w:rsid w:val="00D878FC"/>
    <w:rsid w:val="00D968B5"/>
    <w:rsid w:val="00D974F1"/>
    <w:rsid w:val="00DA24DF"/>
    <w:rsid w:val="00DA5B51"/>
    <w:rsid w:val="00DA718A"/>
    <w:rsid w:val="00DA71A4"/>
    <w:rsid w:val="00DB269F"/>
    <w:rsid w:val="00DB3FBD"/>
    <w:rsid w:val="00DC0C58"/>
    <w:rsid w:val="00DC17FE"/>
    <w:rsid w:val="00DC2E97"/>
    <w:rsid w:val="00DD6FA5"/>
    <w:rsid w:val="00DE0477"/>
    <w:rsid w:val="00E0408E"/>
    <w:rsid w:val="00E16971"/>
    <w:rsid w:val="00E1702A"/>
    <w:rsid w:val="00E25633"/>
    <w:rsid w:val="00E256B7"/>
    <w:rsid w:val="00E25882"/>
    <w:rsid w:val="00E428BF"/>
    <w:rsid w:val="00E661AB"/>
    <w:rsid w:val="00E709BB"/>
    <w:rsid w:val="00E711B1"/>
    <w:rsid w:val="00E75E92"/>
    <w:rsid w:val="00E76E40"/>
    <w:rsid w:val="00E80FAB"/>
    <w:rsid w:val="00E87449"/>
    <w:rsid w:val="00EA0CAE"/>
    <w:rsid w:val="00EA15E3"/>
    <w:rsid w:val="00EA59F0"/>
    <w:rsid w:val="00EB47F3"/>
    <w:rsid w:val="00EC4CA6"/>
    <w:rsid w:val="00EC75EC"/>
    <w:rsid w:val="00ED226A"/>
    <w:rsid w:val="00EE2855"/>
    <w:rsid w:val="00EE32D9"/>
    <w:rsid w:val="00EF6F7D"/>
    <w:rsid w:val="00F036D7"/>
    <w:rsid w:val="00F077BB"/>
    <w:rsid w:val="00F23810"/>
    <w:rsid w:val="00F379D1"/>
    <w:rsid w:val="00F40FAB"/>
    <w:rsid w:val="00F41179"/>
    <w:rsid w:val="00F55E49"/>
    <w:rsid w:val="00F565D6"/>
    <w:rsid w:val="00F5727A"/>
    <w:rsid w:val="00F57522"/>
    <w:rsid w:val="00F654B3"/>
    <w:rsid w:val="00F83F1E"/>
    <w:rsid w:val="00FA4416"/>
    <w:rsid w:val="00FA69CB"/>
    <w:rsid w:val="00FB29A7"/>
    <w:rsid w:val="00FB54AC"/>
    <w:rsid w:val="00FC028C"/>
    <w:rsid w:val="00FC3AB9"/>
    <w:rsid w:val="00FD208F"/>
    <w:rsid w:val="00FE02A2"/>
    <w:rsid w:val="00FE322F"/>
    <w:rsid w:val="00FE6B52"/>
    <w:rsid w:val="00FF53D2"/>
    <w:rsid w:val="00FF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80BCC3"/>
  <w15:docId w15:val="{85891BEF-5DA5-4786-BB93-97C03063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3607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B713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reść"/>
    <w:basedOn w:val="Normalny"/>
    <w:link w:val="TekstpodstawowyZnak"/>
    <w:uiPriority w:val="99"/>
    <w:rsid w:val="003B0A6A"/>
    <w:pPr>
      <w:spacing w:after="120" w:line="24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uiPriority w:val="99"/>
    <w:locked/>
    <w:rsid w:val="003B0A6A"/>
    <w:rPr>
      <w:rFonts w:ascii="Arial" w:hAnsi="Arial" w:cs="Times New Roman"/>
      <w:sz w:val="20"/>
      <w:szCs w:val="20"/>
      <w:lang w:eastAsia="pl-PL"/>
    </w:rPr>
  </w:style>
  <w:style w:type="paragraph" w:customStyle="1" w:styleId="dotyczy">
    <w:name w:val="dotyczy"/>
    <w:basedOn w:val="Normalny"/>
    <w:uiPriority w:val="99"/>
    <w:rsid w:val="003B0A6A"/>
    <w:pPr>
      <w:keepNext/>
      <w:spacing w:before="240" w:after="0" w:line="240" w:lineRule="auto"/>
    </w:pPr>
    <w:rPr>
      <w:rFonts w:ascii="Arial" w:eastAsia="Times New Roman" w:hAnsi="Arial"/>
      <w:b/>
      <w:sz w:val="24"/>
      <w:szCs w:val="20"/>
      <w:lang w:eastAsia="pl-PL"/>
    </w:rPr>
  </w:style>
  <w:style w:type="paragraph" w:customStyle="1" w:styleId="dowiadomoci">
    <w:name w:val="do wiadomości"/>
    <w:basedOn w:val="Tekstpodstawowy"/>
    <w:uiPriority w:val="99"/>
    <w:rsid w:val="003B0A6A"/>
    <w:pPr>
      <w:spacing w:after="0"/>
      <w:jc w:val="left"/>
    </w:pPr>
    <w:rPr>
      <w:sz w:val="20"/>
    </w:rPr>
  </w:style>
  <w:style w:type="paragraph" w:customStyle="1" w:styleId="data">
    <w:name w:val="data"/>
    <w:basedOn w:val="Normalny"/>
    <w:uiPriority w:val="99"/>
    <w:rsid w:val="003B0A6A"/>
    <w:pPr>
      <w:keepNext/>
      <w:spacing w:before="240"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paragraph" w:customStyle="1" w:styleId="numersprawy">
    <w:name w:val="numer sprawy"/>
    <w:basedOn w:val="data"/>
    <w:uiPriority w:val="99"/>
    <w:rsid w:val="003B0A6A"/>
    <w:rPr>
      <w:sz w:val="16"/>
    </w:rPr>
  </w:style>
  <w:style w:type="paragraph" w:styleId="Tekstdymka">
    <w:name w:val="Balloon Text"/>
    <w:basedOn w:val="Normalny"/>
    <w:link w:val="TekstdymkaZnak"/>
    <w:uiPriority w:val="99"/>
    <w:semiHidden/>
    <w:rsid w:val="00A81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1FF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locked/>
    <w:rsid w:val="00B620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B7135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Listapunktowana">
    <w:name w:val="List Bullet"/>
    <w:basedOn w:val="Normalny"/>
    <w:uiPriority w:val="99"/>
    <w:unhideWhenUsed/>
    <w:rsid w:val="002920AE"/>
    <w:pPr>
      <w:numPr>
        <w:numId w:val="3"/>
      </w:numPr>
      <w:contextualSpacing/>
    </w:pPr>
  </w:style>
  <w:style w:type="paragraph" w:styleId="Akapitzlist">
    <w:name w:val="List Paragraph"/>
    <w:basedOn w:val="Normalny"/>
    <w:uiPriority w:val="34"/>
    <w:qFormat/>
    <w:rsid w:val="00CA4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Bartkowiak</dc:creator>
  <cp:keywords/>
  <dc:description/>
  <cp:lastModifiedBy>Marlena Kulawik</cp:lastModifiedBy>
  <cp:revision>2</cp:revision>
  <cp:lastPrinted>2024-05-28T07:15:00Z</cp:lastPrinted>
  <dcterms:created xsi:type="dcterms:W3CDTF">2024-06-13T07:54:00Z</dcterms:created>
  <dcterms:modified xsi:type="dcterms:W3CDTF">2024-06-13T07:54:00Z</dcterms:modified>
</cp:coreProperties>
</file>