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C7555" w14:textId="77777777" w:rsidR="000374CD" w:rsidRDefault="000374CD">
      <w:pPr>
        <w:rPr>
          <w:sz w:val="24"/>
          <w:szCs w:val="24"/>
        </w:rPr>
      </w:pPr>
    </w:p>
    <w:p w14:paraId="76D4EE2A" w14:textId="61C1A7C2" w:rsidR="00CF235D" w:rsidRDefault="00CF235D">
      <w:pPr>
        <w:rPr>
          <w:sz w:val="24"/>
          <w:szCs w:val="24"/>
        </w:rPr>
      </w:pPr>
    </w:p>
    <w:p w14:paraId="3C6D32BC" w14:textId="38613D9F" w:rsidR="00006C94" w:rsidRPr="00CE690A" w:rsidRDefault="00CE690A">
      <w:pPr>
        <w:rPr>
          <w:sz w:val="24"/>
          <w:szCs w:val="24"/>
        </w:rPr>
      </w:pPr>
      <w:r w:rsidRPr="00CE690A">
        <w:rPr>
          <w:sz w:val="24"/>
          <w:szCs w:val="24"/>
        </w:rPr>
        <w:t xml:space="preserve">Bydgoszcz, dnia </w:t>
      </w:r>
      <w:r w:rsidR="00CF235D">
        <w:rPr>
          <w:sz w:val="24"/>
          <w:szCs w:val="24"/>
        </w:rPr>
        <w:t>04.06</w:t>
      </w:r>
      <w:r w:rsidR="004176B3">
        <w:rPr>
          <w:sz w:val="24"/>
          <w:szCs w:val="24"/>
        </w:rPr>
        <w:t>.</w:t>
      </w:r>
      <w:r w:rsidRPr="00CE690A">
        <w:rPr>
          <w:sz w:val="24"/>
          <w:szCs w:val="24"/>
        </w:rPr>
        <w:t>2024 r.</w:t>
      </w:r>
    </w:p>
    <w:p w14:paraId="678118F6" w14:textId="77777777" w:rsidR="00CE690A" w:rsidRDefault="00CE690A"/>
    <w:p w14:paraId="5B8411D8" w14:textId="730F1669" w:rsidR="00CE690A" w:rsidRPr="00FD52D3" w:rsidRDefault="00CE690A">
      <w:pPr>
        <w:rPr>
          <w:sz w:val="20"/>
          <w:szCs w:val="20"/>
        </w:rPr>
      </w:pPr>
      <w:r w:rsidRPr="00FD52D3">
        <w:rPr>
          <w:sz w:val="20"/>
          <w:szCs w:val="20"/>
        </w:rPr>
        <w:t>Znak sprawy RM.0003.5</w:t>
      </w:r>
      <w:r w:rsidR="00CF235D">
        <w:rPr>
          <w:sz w:val="20"/>
          <w:szCs w:val="20"/>
        </w:rPr>
        <w:t>.6</w:t>
      </w:r>
      <w:r w:rsidRPr="00FD52D3">
        <w:rPr>
          <w:sz w:val="20"/>
          <w:szCs w:val="20"/>
        </w:rPr>
        <w:t>.2024.</w:t>
      </w:r>
    </w:p>
    <w:p w14:paraId="3B2E3835" w14:textId="77777777" w:rsidR="00CE690A" w:rsidRDefault="00CE690A"/>
    <w:p w14:paraId="66849FD6" w14:textId="7AB2AC9B" w:rsidR="00CE690A" w:rsidRPr="00CE690A" w:rsidRDefault="00CE690A">
      <w:pPr>
        <w:rPr>
          <w:b/>
          <w:bCs/>
          <w:sz w:val="24"/>
          <w:szCs w:val="24"/>
        </w:rPr>
      </w:pPr>
      <w:r w:rsidRPr="00CE690A">
        <w:rPr>
          <w:b/>
          <w:bCs/>
          <w:sz w:val="24"/>
          <w:szCs w:val="24"/>
        </w:rPr>
        <w:t>Szanowny Pan</w:t>
      </w:r>
    </w:p>
    <w:p w14:paraId="68C8F5FC" w14:textId="6DF54042" w:rsidR="00CE690A" w:rsidRPr="00CE690A" w:rsidRDefault="00CF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Jędrzej </w:t>
      </w:r>
      <w:proofErr w:type="spellStart"/>
      <w:r>
        <w:rPr>
          <w:b/>
          <w:bCs/>
          <w:sz w:val="24"/>
          <w:szCs w:val="24"/>
        </w:rPr>
        <w:t>Gralik</w:t>
      </w:r>
      <w:proofErr w:type="spellEnd"/>
    </w:p>
    <w:p w14:paraId="0DE66229" w14:textId="2B65E960" w:rsidR="00CE690A" w:rsidRPr="00CE690A" w:rsidRDefault="00CE690A">
      <w:pPr>
        <w:rPr>
          <w:b/>
          <w:bCs/>
          <w:sz w:val="24"/>
          <w:szCs w:val="24"/>
        </w:rPr>
      </w:pPr>
      <w:r w:rsidRPr="00CE690A">
        <w:rPr>
          <w:b/>
          <w:bCs/>
          <w:sz w:val="24"/>
          <w:szCs w:val="24"/>
        </w:rPr>
        <w:t>Radny Rady Miasta Bydgoszczy</w:t>
      </w:r>
    </w:p>
    <w:p w14:paraId="1806BD93" w14:textId="77777777" w:rsidR="000374CD" w:rsidRDefault="000374CD" w:rsidP="000374CD">
      <w:pPr>
        <w:rPr>
          <w:b/>
          <w:bCs/>
          <w:sz w:val="24"/>
          <w:szCs w:val="24"/>
        </w:rPr>
      </w:pPr>
    </w:p>
    <w:p w14:paraId="28BE51A0" w14:textId="77777777" w:rsidR="00CE690A" w:rsidRPr="00CE690A" w:rsidRDefault="00CE690A">
      <w:pPr>
        <w:rPr>
          <w:sz w:val="24"/>
          <w:szCs w:val="24"/>
        </w:rPr>
      </w:pPr>
    </w:p>
    <w:p w14:paraId="4055145A" w14:textId="6D92EB78" w:rsidR="005D75FA" w:rsidRDefault="00CE690A" w:rsidP="000374CD">
      <w:pPr>
        <w:spacing w:after="0" w:line="360" w:lineRule="auto"/>
        <w:jc w:val="both"/>
        <w:rPr>
          <w:sz w:val="24"/>
          <w:szCs w:val="24"/>
        </w:rPr>
      </w:pPr>
      <w:r w:rsidRPr="00CE690A">
        <w:rPr>
          <w:sz w:val="24"/>
          <w:szCs w:val="24"/>
        </w:rPr>
        <w:tab/>
      </w:r>
      <w:r w:rsidR="000374CD">
        <w:rPr>
          <w:sz w:val="24"/>
          <w:szCs w:val="24"/>
        </w:rPr>
        <w:t>W odpowiedzi na in</w:t>
      </w:r>
      <w:r w:rsidR="00CF235D">
        <w:rPr>
          <w:sz w:val="24"/>
          <w:szCs w:val="24"/>
        </w:rPr>
        <w:t>terpelację Pana Radnego z dnia 16</w:t>
      </w:r>
      <w:r w:rsidR="000374CD">
        <w:rPr>
          <w:sz w:val="24"/>
          <w:szCs w:val="24"/>
        </w:rPr>
        <w:t xml:space="preserve"> </w:t>
      </w:r>
      <w:r w:rsidR="00CF235D">
        <w:rPr>
          <w:sz w:val="24"/>
          <w:szCs w:val="24"/>
        </w:rPr>
        <w:t>maja</w:t>
      </w:r>
      <w:r w:rsidR="000374CD">
        <w:rPr>
          <w:sz w:val="24"/>
          <w:szCs w:val="24"/>
        </w:rPr>
        <w:t xml:space="preserve"> br., dotyczącą </w:t>
      </w:r>
      <w:r w:rsidR="00CF235D">
        <w:rPr>
          <w:sz w:val="24"/>
          <w:szCs w:val="24"/>
        </w:rPr>
        <w:t>nagrań do teledysków na terenie obiektów należących do Miasta</w:t>
      </w:r>
      <w:r w:rsidR="00FE466E">
        <w:rPr>
          <w:sz w:val="24"/>
          <w:szCs w:val="24"/>
        </w:rPr>
        <w:t>, w załączeniu przekazuję pisma</w:t>
      </w:r>
      <w:r w:rsidR="000374CD">
        <w:rPr>
          <w:sz w:val="24"/>
          <w:szCs w:val="24"/>
        </w:rPr>
        <w:t xml:space="preserve"> Bydgoskiego Centrum Sportu</w:t>
      </w:r>
      <w:r w:rsidR="00FE466E">
        <w:rPr>
          <w:sz w:val="24"/>
          <w:szCs w:val="24"/>
        </w:rPr>
        <w:t xml:space="preserve"> oraz Bydgoskich Obiektów Sportowych</w:t>
      </w:r>
      <w:r w:rsidR="000374CD">
        <w:rPr>
          <w:sz w:val="24"/>
          <w:szCs w:val="24"/>
        </w:rPr>
        <w:t>.</w:t>
      </w:r>
    </w:p>
    <w:p w14:paraId="64FAA3C7" w14:textId="03DCDB7F" w:rsidR="005D75FA" w:rsidRDefault="005D75FA" w:rsidP="000374C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DD5B9F" w14:textId="2F599C08" w:rsidR="003A7E6A" w:rsidRDefault="003A7E6A" w:rsidP="000374C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B187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Zastępca Prezydenta Miasta </w:t>
      </w:r>
    </w:p>
    <w:p w14:paraId="24F0FA90" w14:textId="6A8CDC82" w:rsidR="003A7E6A" w:rsidRPr="00492CB8" w:rsidRDefault="003A7E6A" w:rsidP="000374C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7B1878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Iwona Waszkiewicz</w:t>
      </w:r>
    </w:p>
    <w:sectPr w:rsidR="003A7E6A" w:rsidRPr="00492CB8" w:rsidSect="00B4052D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A"/>
    <w:rsid w:val="00006C94"/>
    <w:rsid w:val="000374CD"/>
    <w:rsid w:val="00052473"/>
    <w:rsid w:val="00054E79"/>
    <w:rsid w:val="0007041D"/>
    <w:rsid w:val="001B0B9A"/>
    <w:rsid w:val="002561B6"/>
    <w:rsid w:val="00300983"/>
    <w:rsid w:val="003A7E6A"/>
    <w:rsid w:val="003C1D52"/>
    <w:rsid w:val="004176B3"/>
    <w:rsid w:val="00492CB8"/>
    <w:rsid w:val="005D75FA"/>
    <w:rsid w:val="00683EDF"/>
    <w:rsid w:val="007B1878"/>
    <w:rsid w:val="007E6748"/>
    <w:rsid w:val="0080559E"/>
    <w:rsid w:val="008456FD"/>
    <w:rsid w:val="008A28AC"/>
    <w:rsid w:val="008D14B9"/>
    <w:rsid w:val="008E4050"/>
    <w:rsid w:val="00992425"/>
    <w:rsid w:val="00B4052D"/>
    <w:rsid w:val="00B70492"/>
    <w:rsid w:val="00C66399"/>
    <w:rsid w:val="00CE690A"/>
    <w:rsid w:val="00CF235D"/>
    <w:rsid w:val="00F75774"/>
    <w:rsid w:val="00FD52D3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4C84"/>
  <w15:chartTrackingRefBased/>
  <w15:docId w15:val="{135061BE-670A-4EC8-A93B-C005458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Sekretariat Z-cy Prezydenta (zpm2)</cp:lastModifiedBy>
  <cp:revision>6</cp:revision>
  <cp:lastPrinted>2024-06-04T13:18:00Z</cp:lastPrinted>
  <dcterms:created xsi:type="dcterms:W3CDTF">2024-02-16T12:09:00Z</dcterms:created>
  <dcterms:modified xsi:type="dcterms:W3CDTF">2024-06-06T12:42:00Z</dcterms:modified>
</cp:coreProperties>
</file>