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A9B" w:rsidRPr="00B11A9B" w:rsidRDefault="00B11A9B" w:rsidP="003D08E0">
      <w:pPr>
        <w:keepNext/>
        <w:keepLines/>
        <w:spacing w:before="480" w:after="0"/>
        <w:jc w:val="center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u w:val="single"/>
        </w:rPr>
      </w:pPr>
      <w:bookmarkStart w:id="0" w:name="_GoBack"/>
      <w:bookmarkEnd w:id="0"/>
      <w:r w:rsidRPr="00B11A9B">
        <w:rPr>
          <w:rFonts w:asciiTheme="majorHAnsi" w:eastAsiaTheme="majorEastAsia" w:hAnsiTheme="majorHAnsi" w:cstheme="majorBidi"/>
          <w:b/>
          <w:bCs/>
          <w:color w:val="365F91" w:themeColor="accent1" w:themeShade="BF"/>
          <w:u w:val="single"/>
        </w:rPr>
        <w:t>Obowiązek informacyjny</w:t>
      </w:r>
    </w:p>
    <w:p w:rsidR="00446B87" w:rsidRPr="00B724FD" w:rsidRDefault="00446B87" w:rsidP="00B724FD">
      <w:pPr>
        <w:spacing w:after="0" w:line="240" w:lineRule="auto"/>
        <w:rPr>
          <w:sz w:val="18"/>
          <w:szCs w:val="18"/>
        </w:rPr>
      </w:pPr>
    </w:p>
    <w:p w:rsidR="001508F5" w:rsidRDefault="001508F5" w:rsidP="00254C88">
      <w:pPr>
        <w:pStyle w:val="Akapitzlist"/>
        <w:numPr>
          <w:ilvl w:val="0"/>
          <w:numId w:val="2"/>
        </w:numPr>
        <w:ind w:left="284" w:hanging="284"/>
      </w:pPr>
      <w:r>
        <w:t xml:space="preserve">Administratorem Państwa danych osobowych jest  </w:t>
      </w:r>
    </w:p>
    <w:p w:rsidR="001508F5" w:rsidRPr="00363F20" w:rsidRDefault="00616548" w:rsidP="00254C88">
      <w:pPr>
        <w:pStyle w:val="Akapitzlist"/>
        <w:ind w:left="284" w:hanging="284"/>
        <w:jc w:val="center"/>
        <w:rPr>
          <w:b/>
        </w:rPr>
      </w:pPr>
      <w:r w:rsidRPr="00616548">
        <w:rPr>
          <w:b/>
          <w:u w:val="single"/>
        </w:rPr>
        <w:t>Prezydent</w:t>
      </w:r>
      <w:r w:rsidR="001508F5">
        <w:rPr>
          <w:b/>
        </w:rPr>
        <w:t xml:space="preserve"> </w:t>
      </w:r>
      <w:r w:rsidR="001508F5" w:rsidRPr="00B60FDB">
        <w:rPr>
          <w:b/>
          <w:u w:val="single"/>
        </w:rPr>
        <w:t>Miasta Bydgoszcz</w:t>
      </w:r>
      <w:r w:rsidR="00B60FDB" w:rsidRPr="00B60FDB">
        <w:rPr>
          <w:b/>
          <w:u w:val="single"/>
        </w:rPr>
        <w:t>y,</w:t>
      </w:r>
      <w:r w:rsidR="001508F5" w:rsidRPr="00B60FDB">
        <w:rPr>
          <w:b/>
          <w:u w:val="single"/>
        </w:rPr>
        <w:t xml:space="preserve"> </w:t>
      </w:r>
      <w:r w:rsidR="001508F5">
        <w:rPr>
          <w:b/>
        </w:rPr>
        <w:t>ul. Jezuick</w:t>
      </w:r>
      <w:r w:rsidR="00B60FDB">
        <w:rPr>
          <w:b/>
        </w:rPr>
        <w:t>a</w:t>
      </w:r>
      <w:r w:rsidR="001508F5">
        <w:rPr>
          <w:b/>
        </w:rPr>
        <w:t xml:space="preserve"> 1, 85-102</w:t>
      </w:r>
      <w:r w:rsidR="001508F5" w:rsidRPr="00363F20">
        <w:rPr>
          <w:b/>
        </w:rPr>
        <w:t xml:space="preserve"> Bydgoszcz</w:t>
      </w:r>
    </w:p>
    <w:p w:rsidR="001508F5" w:rsidRDefault="001508F5" w:rsidP="00254C88">
      <w:pPr>
        <w:pStyle w:val="Akapitzlist"/>
        <w:numPr>
          <w:ilvl w:val="0"/>
          <w:numId w:val="2"/>
        </w:numPr>
        <w:ind w:left="284" w:hanging="284"/>
      </w:pPr>
      <w:r>
        <w:t>W sprawach związanych z ochroną swoich danych osobowych możecie się Państwo kontaktować  z</w:t>
      </w:r>
      <w:r w:rsidR="005815AF">
        <w:t> </w:t>
      </w:r>
      <w:r>
        <w:t xml:space="preserve">Inspektorem Ochrony Danych za pomocą </w:t>
      </w:r>
      <w:r w:rsidRPr="006B2C7B">
        <w:t>e-mail:</w:t>
      </w:r>
    </w:p>
    <w:p w:rsidR="001508F5" w:rsidRPr="00363F20" w:rsidRDefault="001508F5" w:rsidP="00254C88">
      <w:pPr>
        <w:pStyle w:val="Akapitzlist"/>
        <w:ind w:left="284" w:hanging="284"/>
        <w:jc w:val="center"/>
        <w:rPr>
          <w:b/>
        </w:rPr>
      </w:pPr>
      <w:r w:rsidRPr="00363F20">
        <w:rPr>
          <w:b/>
        </w:rPr>
        <w:t>iod@um.bydgoszcz.pl</w:t>
      </w:r>
    </w:p>
    <w:p w:rsidR="001508F5" w:rsidRDefault="001508F5" w:rsidP="00254C88">
      <w:pPr>
        <w:pStyle w:val="Akapitzlist"/>
        <w:ind w:left="284"/>
      </w:pPr>
      <w:r w:rsidRPr="006B2C7B">
        <w:t xml:space="preserve">lub </w:t>
      </w:r>
      <w:r>
        <w:t xml:space="preserve">pisemnie na adres: </w:t>
      </w:r>
    </w:p>
    <w:p w:rsidR="001508F5" w:rsidRPr="00363F20" w:rsidRDefault="001508F5" w:rsidP="00254C88">
      <w:pPr>
        <w:pStyle w:val="Akapitzlist"/>
        <w:ind w:left="284" w:hanging="284"/>
        <w:jc w:val="center"/>
        <w:rPr>
          <w:b/>
        </w:rPr>
      </w:pPr>
      <w:r w:rsidRPr="00363F20">
        <w:rPr>
          <w:b/>
        </w:rPr>
        <w:t>Urząd Miasta Bydgoszczy, Inspektor Ochron</w:t>
      </w:r>
      <w:r>
        <w:rPr>
          <w:b/>
        </w:rPr>
        <w:t>y Danych, ul. Jezuicka 1, 85-102</w:t>
      </w:r>
      <w:r w:rsidRPr="00363F20">
        <w:rPr>
          <w:b/>
        </w:rPr>
        <w:t xml:space="preserve"> Bydgoszcz</w:t>
      </w:r>
    </w:p>
    <w:p w:rsidR="001508F5" w:rsidRDefault="00876FF6" w:rsidP="00876FF6">
      <w:pPr>
        <w:pStyle w:val="Akapitzlist"/>
        <w:numPr>
          <w:ilvl w:val="0"/>
          <w:numId w:val="2"/>
        </w:numPr>
        <w:ind w:left="284" w:hanging="284"/>
        <w:jc w:val="both"/>
      </w:pPr>
      <w:r>
        <w:t xml:space="preserve">a) </w:t>
      </w:r>
      <w:r w:rsidR="00B71E23">
        <w:t xml:space="preserve">Państwa dane osobowe zawarte w </w:t>
      </w:r>
      <w:r w:rsidR="00861A43">
        <w:t>ofercie pracy</w:t>
      </w:r>
      <w:r w:rsidR="00B71E23">
        <w:t>, których podanie jest obowiązkowe tj. imię i</w:t>
      </w:r>
      <w:r w:rsidR="004A1D2B">
        <w:t> </w:t>
      </w:r>
      <w:r w:rsidR="00B71E23">
        <w:t xml:space="preserve">nazwisko, </w:t>
      </w:r>
      <w:r w:rsidR="003B2DEF">
        <w:t>data urodzenia, dane kontaktowe</w:t>
      </w:r>
      <w:r w:rsidR="00B71E23">
        <w:t xml:space="preserve">, wykształcenie, </w:t>
      </w:r>
      <w:r w:rsidR="003B2DEF">
        <w:t xml:space="preserve">kwalifikacje zawodowe oraz </w:t>
      </w:r>
      <w:r w:rsidR="00B71E23">
        <w:t>przebieg dotychczasowego zatrudnienia będą przetwarzane w celu wypełnienia obowiązku prawnego wynikającego z art 22</w:t>
      </w:r>
      <w:r w:rsidR="00B71E23" w:rsidRPr="00876FF6">
        <w:rPr>
          <w:vertAlign w:val="superscript"/>
        </w:rPr>
        <w:t>1</w:t>
      </w:r>
      <w:r w:rsidR="003054B0">
        <w:t xml:space="preserve"> § 1 Kodeksu pracy oraz art. 14 i 15 ustawy z dnia 21 listopada 2018 r. o pracownikach samorządowych</w:t>
      </w:r>
      <w:r w:rsidR="00B71E23">
        <w:t xml:space="preserve"> </w:t>
      </w:r>
      <w:r w:rsidR="00AD0BF2">
        <w:t>w związku z przeprowadzonym postępowaniem rekrutacyjnym</w:t>
      </w:r>
      <w:r w:rsidR="00FA7555">
        <w:t>.</w:t>
      </w:r>
      <w:r w:rsidR="00254C88">
        <w:t xml:space="preserve"> </w:t>
      </w:r>
      <w:r w:rsidR="00991C6C">
        <w:t xml:space="preserve">Dane, o których mowa wyżej udostępniacie Państwo </w:t>
      </w:r>
      <w:r w:rsidR="00396CB9">
        <w:t>w formie</w:t>
      </w:r>
      <w:r w:rsidR="00991C6C">
        <w:t xml:space="preserve"> oświadczenia, a ich podanie jest niezbędne, aby wziąć udział w procesie rekrutacji.</w:t>
      </w:r>
    </w:p>
    <w:p w:rsidR="00B71E23" w:rsidRDefault="001B320A" w:rsidP="00254C88">
      <w:pPr>
        <w:pStyle w:val="Akapitzlist"/>
        <w:ind w:left="284"/>
        <w:jc w:val="both"/>
      </w:pPr>
      <w:r>
        <w:t xml:space="preserve">Jeżeli zamierzacie Państwo </w:t>
      </w:r>
      <w:r w:rsidR="00B71E23">
        <w:t>skorzystać z uprawnienia, o którym mowa w</w:t>
      </w:r>
      <w:r w:rsidR="005815AF">
        <w:t> </w:t>
      </w:r>
      <w:r w:rsidR="00B71E23">
        <w:t>art. 13a ust 2 ustawy z dnia 21</w:t>
      </w:r>
      <w:r>
        <w:t> </w:t>
      </w:r>
      <w:r w:rsidR="00B71E23">
        <w:t>listopada 2008 r.</w:t>
      </w:r>
      <w:r w:rsidR="00FA7555">
        <w:t xml:space="preserve"> o pracownikach samorządowych  tj.</w:t>
      </w:r>
      <w:r w:rsidR="004A1D2B">
        <w:t> </w:t>
      </w:r>
      <w:r>
        <w:t>z pierwszeństwa</w:t>
      </w:r>
      <w:r w:rsidR="00FA7555">
        <w:t xml:space="preserve"> w</w:t>
      </w:r>
      <w:r w:rsidR="005815AF">
        <w:t> </w:t>
      </w:r>
      <w:r w:rsidR="00FA7555">
        <w:t xml:space="preserve">zatrudnieniu </w:t>
      </w:r>
      <w:r w:rsidR="00E15F94">
        <w:t xml:space="preserve"> na stanowiska urzędnicze, z wyłączeniem </w:t>
      </w:r>
      <w:r w:rsidR="00347C78">
        <w:t xml:space="preserve">stanowisk </w:t>
      </w:r>
      <w:r w:rsidR="00E15F94">
        <w:t xml:space="preserve">kierowniczych urzędniczych </w:t>
      </w:r>
      <w:r w:rsidR="00FA7555">
        <w:t>-</w:t>
      </w:r>
      <w:r>
        <w:t xml:space="preserve"> powinniście</w:t>
      </w:r>
      <w:r w:rsidR="00B71E23">
        <w:t xml:space="preserve"> dodatkowo przekazać informację o</w:t>
      </w:r>
      <w:r w:rsidR="00156D34">
        <w:t> </w:t>
      </w:r>
      <w:r>
        <w:t xml:space="preserve">posiadanej </w:t>
      </w:r>
      <w:r w:rsidR="00B71E23">
        <w:t xml:space="preserve">niepełnosprawności. </w:t>
      </w:r>
      <w:r w:rsidR="00254C88">
        <w:t xml:space="preserve">Podanie powyższych danych jest </w:t>
      </w:r>
      <w:r w:rsidR="00854E6A">
        <w:t xml:space="preserve">dobrowolne, ale </w:t>
      </w:r>
      <w:r w:rsidR="00664E7E">
        <w:t xml:space="preserve">konieczne </w:t>
      </w:r>
      <w:r w:rsidR="00254C88">
        <w:t>gdy</w:t>
      </w:r>
      <w:r w:rsidR="004A1D2B">
        <w:t> </w:t>
      </w:r>
      <w:r w:rsidR="00254C88">
        <w:t xml:space="preserve">kandydat chce skorzystać  z uprawnienia, o którym mowa wyżej. </w:t>
      </w:r>
    </w:p>
    <w:p w:rsidR="00876FF6" w:rsidRDefault="00876FF6" w:rsidP="00254C88">
      <w:pPr>
        <w:pStyle w:val="Akapitzlist"/>
        <w:ind w:left="284"/>
        <w:jc w:val="both"/>
      </w:pPr>
    </w:p>
    <w:p w:rsidR="00B71E23" w:rsidRDefault="00876FF6" w:rsidP="00254C88">
      <w:pPr>
        <w:pStyle w:val="Akapitzlist"/>
        <w:ind w:left="284"/>
        <w:jc w:val="both"/>
      </w:pPr>
      <w:r>
        <w:t xml:space="preserve">b) </w:t>
      </w:r>
      <w:r w:rsidR="004A522B">
        <w:t>Dobrowolne przekazanie przez Państwo w ofercie pracy danych niewymaganych przepisami prawa jest traktowane jak wyrażenie zgody na ich przetwarzanie</w:t>
      </w:r>
      <w:r w:rsidR="007260A2">
        <w:t xml:space="preserve">. W odniesieniu do </w:t>
      </w:r>
      <w:r w:rsidR="007253DF">
        <w:t>tych danych przysługuje Państwu prawo cofnięcia zgody w dowolnym momencie, bez wpływu na zgodność z prawem przetwarzania, którego dokonano na podstawie zgody przed jej cofnięciem. W celu zgłoszenia wycofania zgody należy złożyć oświadcz</w:t>
      </w:r>
      <w:r w:rsidR="00B724FD">
        <w:t>enie o cofnięciu zgody pisemnie do Sekretarza Miasta.</w:t>
      </w:r>
    </w:p>
    <w:p w:rsidR="00876FF6" w:rsidRDefault="00876FF6" w:rsidP="00254C88">
      <w:pPr>
        <w:pStyle w:val="Akapitzlist"/>
        <w:ind w:left="284"/>
        <w:jc w:val="both"/>
      </w:pPr>
    </w:p>
    <w:p w:rsidR="00876FF6" w:rsidRDefault="00876FF6" w:rsidP="00121675">
      <w:pPr>
        <w:pStyle w:val="Akapitzlist"/>
        <w:ind w:left="284"/>
        <w:jc w:val="both"/>
      </w:pPr>
      <w:r>
        <w:t xml:space="preserve">c) </w:t>
      </w:r>
      <w:r w:rsidRPr="00B21344">
        <w:t xml:space="preserve">W </w:t>
      </w:r>
      <w:r w:rsidR="00552EEB" w:rsidRPr="00B21344">
        <w:t>przypadku</w:t>
      </w:r>
      <w:r w:rsidR="00B874FD" w:rsidRPr="00B21344">
        <w:t xml:space="preserve"> dobrowolnego</w:t>
      </w:r>
      <w:r w:rsidRPr="00B21344">
        <w:t xml:space="preserve"> przekazania danych</w:t>
      </w:r>
      <w:r w:rsidR="00B874FD" w:rsidRPr="00B21344">
        <w:t xml:space="preserve"> szczególnie chronionych</w:t>
      </w:r>
      <w:r w:rsidRPr="00B21344">
        <w:t xml:space="preserve"> o których mowa w art. 9 i 10 </w:t>
      </w:r>
      <w:r w:rsidR="00121675" w:rsidRPr="00B21344">
        <w:t xml:space="preserve">RODO </w:t>
      </w:r>
      <w:r w:rsidRPr="00B21344">
        <w:t>wymagane jest pisemne wyrażenie zgody na ich przetwarzanie</w:t>
      </w:r>
      <w:r w:rsidR="00121675" w:rsidRPr="00B21344">
        <w:t xml:space="preserve">.  </w:t>
      </w:r>
      <w:r w:rsidR="00950D9C" w:rsidRPr="00B21344">
        <w:t>B</w:t>
      </w:r>
      <w:r w:rsidR="000E3EAC">
        <w:t>rak</w:t>
      </w:r>
      <w:r w:rsidR="00B874FD" w:rsidRPr="00B21344">
        <w:t xml:space="preserve"> </w:t>
      </w:r>
      <w:r w:rsidR="00121675" w:rsidRPr="00B21344">
        <w:t>przedmiotowej</w:t>
      </w:r>
      <w:r w:rsidRPr="00B21344">
        <w:t xml:space="preserve"> zgody</w:t>
      </w:r>
      <w:r w:rsidR="00950D9C" w:rsidRPr="00B21344">
        <w:t xml:space="preserve"> będzie </w:t>
      </w:r>
      <w:r w:rsidR="00B21344" w:rsidRPr="00B21344">
        <w:t>skutkował</w:t>
      </w:r>
      <w:r w:rsidR="006941A9">
        <w:t>o</w:t>
      </w:r>
      <w:r w:rsidR="00950D9C" w:rsidRPr="00B21344">
        <w:t xml:space="preserve"> usunięciem danych z CV</w:t>
      </w:r>
      <w:r w:rsidRPr="00B21344">
        <w:t>.</w:t>
      </w:r>
      <w:r>
        <w:t xml:space="preserve"> </w:t>
      </w:r>
    </w:p>
    <w:p w:rsidR="00876FF6" w:rsidRDefault="00876FF6" w:rsidP="00254C88">
      <w:pPr>
        <w:pStyle w:val="Akapitzlist"/>
        <w:ind w:left="284"/>
        <w:jc w:val="both"/>
      </w:pPr>
    </w:p>
    <w:p w:rsidR="003054B0" w:rsidRPr="00B724FD" w:rsidRDefault="001508F5" w:rsidP="003F3528">
      <w:pPr>
        <w:pStyle w:val="Akapitzlist"/>
        <w:numPr>
          <w:ilvl w:val="0"/>
          <w:numId w:val="2"/>
        </w:numPr>
        <w:ind w:left="284" w:hanging="284"/>
        <w:jc w:val="both"/>
      </w:pPr>
      <w:r>
        <w:t>Państwa dane będą udostępniane wyłącznie podmiotom uprawnion</w:t>
      </w:r>
      <w:r w:rsidR="005F6E24">
        <w:t xml:space="preserve">ym na podstawie przepisów prawa, </w:t>
      </w:r>
      <w:r w:rsidR="005F6E24">
        <w:br/>
      </w:r>
      <w:r w:rsidR="005F6E24" w:rsidRPr="00B724FD">
        <w:t>a w szczególności</w:t>
      </w:r>
      <w:r w:rsidRPr="00B724FD">
        <w:t xml:space="preserve"> </w:t>
      </w:r>
      <w:r w:rsidR="005F6E24" w:rsidRPr="00B724FD">
        <w:t>pracodawcy oraz podmiotom leczniczym wykonującym badania profilaktyczne.</w:t>
      </w:r>
      <w:r w:rsidR="003054B0" w:rsidRPr="00B724FD">
        <w:t xml:space="preserve"> </w:t>
      </w:r>
    </w:p>
    <w:p w:rsidR="001508F5" w:rsidRPr="00B724FD" w:rsidRDefault="003054B0" w:rsidP="003054B0">
      <w:pPr>
        <w:pStyle w:val="Akapitzlist"/>
        <w:ind w:left="284"/>
        <w:jc w:val="both"/>
      </w:pPr>
      <w:r w:rsidRPr="00B724FD">
        <w:t>Zgodnie z art. 13 ust 4 ustawy o pracownikach samorządowych Państwa dane osobowe w zakresie</w:t>
      </w:r>
      <w:r w:rsidR="00DD72AE">
        <w:t xml:space="preserve"> objętym wymaganiami związanym</w:t>
      </w:r>
      <w:r w:rsidR="000B5C34">
        <w:t>i</w:t>
      </w:r>
      <w:r w:rsidRPr="00B724FD">
        <w:t xml:space="preserve"> ze stanowiskiem określonym w ogłoszeniu o naborze, stanowią informację publiczną. Mogą więc być </w:t>
      </w:r>
      <w:r w:rsidR="002D6F69" w:rsidRPr="00B724FD">
        <w:t>udostępniane</w:t>
      </w:r>
      <w:r w:rsidR="00DD72AE">
        <w:t xml:space="preserve"> </w:t>
      </w:r>
      <w:r w:rsidR="00DD72AE" w:rsidRPr="00DD72AE">
        <w:t>w trybie dostępu do informacji publicznej określonej ustawą.</w:t>
      </w:r>
    </w:p>
    <w:p w:rsidR="001508F5" w:rsidRDefault="001508F5" w:rsidP="00254C88">
      <w:pPr>
        <w:pStyle w:val="Akapitzlist"/>
        <w:numPr>
          <w:ilvl w:val="0"/>
          <w:numId w:val="2"/>
        </w:numPr>
        <w:ind w:left="284" w:hanging="284"/>
        <w:jc w:val="both"/>
      </w:pPr>
      <w:r>
        <w:t>Do Państwa danych osobowych mogą mieć dostęp, wyłącznie na podstawie zawartych</w:t>
      </w:r>
      <w:r w:rsidR="001B320A">
        <w:t xml:space="preserve"> umów powierzenia przetwarzania</w:t>
      </w:r>
      <w:r>
        <w:t xml:space="preserve">, podmioty zewnętrzne realizujące usługi na </w:t>
      </w:r>
      <w:r w:rsidR="00B724FD">
        <w:t>rzecz Urzędu Miasta Bydgoszczy.</w:t>
      </w:r>
    </w:p>
    <w:p w:rsidR="001B320A" w:rsidRDefault="001508F5" w:rsidP="00254C88">
      <w:pPr>
        <w:pStyle w:val="Akapitzlist"/>
        <w:numPr>
          <w:ilvl w:val="0"/>
          <w:numId w:val="2"/>
        </w:numPr>
        <w:ind w:left="284" w:hanging="284"/>
        <w:jc w:val="both"/>
      </w:pPr>
      <w:r>
        <w:t>Państwa da</w:t>
      </w:r>
      <w:r w:rsidR="00D35B47">
        <w:t xml:space="preserve">ne osobowe przetwarzane będą przez okres </w:t>
      </w:r>
      <w:r w:rsidR="00AD0BF2">
        <w:t>niezbędny do realizacji celu</w:t>
      </w:r>
      <w:r w:rsidR="00E4244D">
        <w:t>, o</w:t>
      </w:r>
      <w:r w:rsidR="00C07C4B">
        <w:t> </w:t>
      </w:r>
      <w:r w:rsidR="00E4244D">
        <w:t>których mowa w</w:t>
      </w:r>
      <w:r w:rsidR="005815AF">
        <w:t> </w:t>
      </w:r>
      <w:r w:rsidR="00E4244D">
        <w:t>pkt</w:t>
      </w:r>
      <w:r w:rsidR="008C413A">
        <w:t xml:space="preserve"> 3</w:t>
      </w:r>
      <w:r w:rsidR="00E4244D">
        <w:t>.</w:t>
      </w:r>
      <w:r w:rsidR="00EF0AE0">
        <w:t xml:space="preserve">, </w:t>
      </w:r>
      <w:r w:rsidR="001B320A">
        <w:t>a</w:t>
      </w:r>
      <w:r w:rsidR="0046119F">
        <w:t xml:space="preserve"> następnie będą </w:t>
      </w:r>
      <w:r w:rsidR="00BE5977">
        <w:t xml:space="preserve">przechowywane przez okres 5 lat </w:t>
      </w:r>
      <w:r w:rsidR="00EF0AE0">
        <w:t>.</w:t>
      </w:r>
      <w:r w:rsidR="00254C88">
        <w:t xml:space="preserve">  </w:t>
      </w:r>
    </w:p>
    <w:p w:rsidR="001508F5" w:rsidRDefault="00254C88" w:rsidP="001B320A">
      <w:pPr>
        <w:pStyle w:val="Akapitzlist"/>
        <w:ind w:left="284"/>
        <w:jc w:val="both"/>
      </w:pPr>
      <w:r>
        <w:t>Imię i nazwisko o</w:t>
      </w:r>
      <w:r w:rsidR="004B23B2">
        <w:t>raz adres zamieszkania kandydatów, którzy uzyskali</w:t>
      </w:r>
      <w:r>
        <w:t xml:space="preserve"> rekomendację do zatrudnienia będą umieszczone na tablicy </w:t>
      </w:r>
      <w:r w:rsidR="005A09EA">
        <w:t>ogłoszeń</w:t>
      </w:r>
      <w:r>
        <w:t xml:space="preserve"> w</w:t>
      </w:r>
      <w:r w:rsidR="005815AF">
        <w:t> </w:t>
      </w:r>
      <w:r>
        <w:t>Urzędzie Miasta Bydgoszczy  oraz opublikowane w Biuletynie Informacji Publicznej przez okres co najmniej 3 miesięcy – zgodnie z</w:t>
      </w:r>
      <w:r w:rsidR="00BE1194">
        <w:t xml:space="preserve"> art. 15 ust 2 ustawy</w:t>
      </w:r>
      <w:r>
        <w:t xml:space="preserve"> z dnia 21 listopada 2008 r. o</w:t>
      </w:r>
      <w:r w:rsidR="001B320A">
        <w:t> </w:t>
      </w:r>
      <w:r>
        <w:t>pracownikach samorządowych.</w:t>
      </w:r>
    </w:p>
    <w:p w:rsidR="00BF4940" w:rsidRDefault="00BF4940" w:rsidP="001B320A">
      <w:pPr>
        <w:pStyle w:val="Akapitzlist"/>
        <w:ind w:left="284"/>
        <w:jc w:val="both"/>
      </w:pPr>
      <w:r w:rsidRPr="00B724FD">
        <w:t xml:space="preserve">Dokumenty aplikacyjne kandydata, który zostanie wyłoniony w procesie rekrutacji zostaną dołączone do jego akt osobowych. Dokumenty aplikacyjne pozostałych osób mogą być odebrane osobiście przez zainteresowanych lub będą </w:t>
      </w:r>
      <w:r w:rsidR="00727301" w:rsidRPr="00B724FD">
        <w:t>odsyłane w terminie nie późniejszym niż 3 miesięcy po zakończeniu procedury naboru.</w:t>
      </w:r>
    </w:p>
    <w:p w:rsidR="00E276A7" w:rsidRDefault="00E276A7" w:rsidP="001B320A">
      <w:pPr>
        <w:pStyle w:val="Akapitzlist"/>
        <w:ind w:left="284"/>
        <w:jc w:val="both"/>
      </w:pPr>
    </w:p>
    <w:p w:rsidR="00E276A7" w:rsidRDefault="00E276A7" w:rsidP="001B320A">
      <w:pPr>
        <w:pStyle w:val="Akapitzlist"/>
        <w:ind w:left="284"/>
        <w:jc w:val="both"/>
      </w:pPr>
    </w:p>
    <w:p w:rsidR="00E276A7" w:rsidRDefault="00E276A7" w:rsidP="001B320A">
      <w:pPr>
        <w:pStyle w:val="Akapitzlist"/>
        <w:ind w:left="284"/>
        <w:jc w:val="both"/>
      </w:pPr>
    </w:p>
    <w:p w:rsidR="00E276A7" w:rsidRPr="00B724FD" w:rsidRDefault="00E276A7" w:rsidP="001B320A">
      <w:pPr>
        <w:pStyle w:val="Akapitzlist"/>
        <w:ind w:left="284"/>
        <w:jc w:val="both"/>
      </w:pPr>
    </w:p>
    <w:p w:rsidR="001508F5" w:rsidRDefault="001508F5" w:rsidP="00254C88">
      <w:pPr>
        <w:pStyle w:val="Akapitzlist"/>
        <w:numPr>
          <w:ilvl w:val="0"/>
          <w:numId w:val="2"/>
        </w:numPr>
        <w:ind w:left="284" w:hanging="284"/>
      </w:pPr>
      <w:r>
        <w:t>W związku z przetwarzaniem Państwa danych osobowych jesteście Państwo uprawnieni do:</w:t>
      </w:r>
    </w:p>
    <w:p w:rsidR="001508F5" w:rsidRDefault="001508F5" w:rsidP="00254C88">
      <w:pPr>
        <w:pStyle w:val="Akapitzlist"/>
        <w:numPr>
          <w:ilvl w:val="1"/>
          <w:numId w:val="2"/>
        </w:numPr>
        <w:ind w:left="567" w:hanging="283"/>
        <w:jc w:val="both"/>
      </w:pPr>
      <w:r>
        <w:t>Dostępu do swoich danych osobowych.</w:t>
      </w:r>
    </w:p>
    <w:p w:rsidR="001508F5" w:rsidRDefault="001508F5" w:rsidP="00254C88">
      <w:pPr>
        <w:pStyle w:val="Akapitzlist"/>
        <w:numPr>
          <w:ilvl w:val="1"/>
          <w:numId w:val="2"/>
        </w:numPr>
        <w:ind w:left="567" w:hanging="283"/>
        <w:jc w:val="both"/>
      </w:pPr>
      <w:r>
        <w:t>Poprawiania swoich danych osobowych.</w:t>
      </w:r>
    </w:p>
    <w:p w:rsidR="001508F5" w:rsidRDefault="001508F5" w:rsidP="00254C88">
      <w:pPr>
        <w:pStyle w:val="Akapitzlist"/>
        <w:numPr>
          <w:ilvl w:val="1"/>
          <w:numId w:val="2"/>
        </w:numPr>
        <w:ind w:left="567" w:hanging="283"/>
        <w:jc w:val="both"/>
      </w:pPr>
      <w:r>
        <w:t>Wniesienia żądania ograniczenia przetwarzania danych wyłącznie do ich przechowywania  w</w:t>
      </w:r>
      <w:r w:rsidR="004A1D2B">
        <w:t> </w:t>
      </w:r>
      <w:r>
        <w:t>przypadku:</w:t>
      </w:r>
    </w:p>
    <w:p w:rsidR="001508F5" w:rsidRDefault="001508F5" w:rsidP="00254C88">
      <w:pPr>
        <w:pStyle w:val="Akapitzlist"/>
        <w:numPr>
          <w:ilvl w:val="2"/>
          <w:numId w:val="2"/>
        </w:numPr>
        <w:ind w:left="851" w:hanging="142"/>
        <w:jc w:val="both"/>
      </w:pPr>
      <w:r>
        <w:t>zakwestionowania prawidłowości danych lub podstawy prawnej ich przetwarzania,</w:t>
      </w:r>
    </w:p>
    <w:p w:rsidR="00336FA6" w:rsidRDefault="001508F5" w:rsidP="00B724FD">
      <w:pPr>
        <w:pStyle w:val="Akapitzlist"/>
        <w:numPr>
          <w:ilvl w:val="2"/>
          <w:numId w:val="2"/>
        </w:numPr>
        <w:ind w:left="851" w:hanging="142"/>
        <w:jc w:val="both"/>
      </w:pPr>
      <w:r>
        <w:t xml:space="preserve">potrzeby zapobieżenia usunięcia Państwa danych, pomimo wygaśnięcia prawnego tytułu do ich przetwarzania przez Urząd, w celu umożliwienia Państwu </w:t>
      </w:r>
      <w:r w:rsidRPr="005B5FC7">
        <w:t>ustalenia, dochodzenia lub obrony roszczeń</w:t>
      </w:r>
      <w:r w:rsidR="00336FA6">
        <w:t>,</w:t>
      </w:r>
    </w:p>
    <w:p w:rsidR="00336FA6" w:rsidRDefault="006941A9" w:rsidP="006941A9">
      <w:pPr>
        <w:tabs>
          <w:tab w:val="left" w:pos="567"/>
        </w:tabs>
        <w:ind w:left="284"/>
        <w:jc w:val="both"/>
      </w:pPr>
      <w:r>
        <w:t>d.</w:t>
      </w:r>
      <w:r>
        <w:tab/>
      </w:r>
      <w:r w:rsidR="004A3DC0">
        <w:t>W</w:t>
      </w:r>
      <w:r w:rsidR="00336FA6" w:rsidRPr="00B724FD">
        <w:t>niesienia skargi do organu nadzorczego – Prezesa Urzędu Ochrony Danych Osobowych.</w:t>
      </w:r>
    </w:p>
    <w:p w:rsidR="001639DA" w:rsidRPr="00B724FD" w:rsidRDefault="00F66093" w:rsidP="001639DA">
      <w:pPr>
        <w:jc w:val="both"/>
      </w:pPr>
      <w:r>
        <w:t>Dodatkowo w</w:t>
      </w:r>
      <w:r w:rsidR="00A90105">
        <w:t xml:space="preserve"> odniesieniu</w:t>
      </w:r>
      <w:r w:rsidR="002F35FF">
        <w:t xml:space="preserve"> do</w:t>
      </w:r>
      <w:r w:rsidR="00A90105">
        <w:t xml:space="preserve"> danych</w:t>
      </w:r>
      <w:r w:rsidR="002F35FF">
        <w:t>,</w:t>
      </w:r>
      <w:r w:rsidR="00C85671">
        <w:t xml:space="preserve"> o których mowa</w:t>
      </w:r>
      <w:r w:rsidR="00A90105">
        <w:t xml:space="preserve"> w punkcie </w:t>
      </w:r>
      <w:r w:rsidR="00D14E50">
        <w:t xml:space="preserve"> 3</w:t>
      </w:r>
      <w:r w:rsidR="00A90105">
        <w:t xml:space="preserve"> lit</w:t>
      </w:r>
      <w:r w:rsidR="006F3823">
        <w:t xml:space="preserve"> b i </w:t>
      </w:r>
      <w:r w:rsidR="00D14E50">
        <w:t>c</w:t>
      </w:r>
      <w:r w:rsidR="006F3823">
        <w:t>:</w:t>
      </w:r>
    </w:p>
    <w:p w:rsidR="001639DA" w:rsidRDefault="001639DA" w:rsidP="001639DA">
      <w:pPr>
        <w:pStyle w:val="Akapitzlist"/>
        <w:numPr>
          <w:ilvl w:val="1"/>
          <w:numId w:val="4"/>
        </w:numPr>
        <w:jc w:val="both"/>
      </w:pPr>
      <w:r>
        <w:t>C</w:t>
      </w:r>
      <w:r w:rsidRPr="008E268F">
        <w:t>ofnięcia zgody w dowolnym momencie bez wpływu na zgodność z prawem przetwarzania, którego dokonano na podst</w:t>
      </w:r>
      <w:r>
        <w:t xml:space="preserve">awie zgody przed jej cofnięciem. W celu zgłoszenia wycofania zgody należy  złożyć pisemne oświadczenie o wycofaniu zgody do Sekretarza Miasta.  </w:t>
      </w:r>
    </w:p>
    <w:p w:rsidR="001639DA" w:rsidRDefault="001639DA" w:rsidP="001639DA">
      <w:pPr>
        <w:pStyle w:val="Akapitzlist"/>
        <w:numPr>
          <w:ilvl w:val="1"/>
          <w:numId w:val="4"/>
        </w:numPr>
        <w:jc w:val="both"/>
      </w:pPr>
      <w:r>
        <w:t>Wniesienia żądania usunięcia danych w przypadku cofnięcia zgody na ich przetwarzanie.</w:t>
      </w:r>
    </w:p>
    <w:p w:rsidR="00336FA6" w:rsidRDefault="00336FA6" w:rsidP="00336FA6">
      <w:pPr>
        <w:pStyle w:val="Akapitzlist"/>
        <w:ind w:left="851"/>
        <w:jc w:val="both"/>
      </w:pPr>
    </w:p>
    <w:sectPr w:rsidR="00336FA6" w:rsidSect="005815AF">
      <w:pgSz w:w="11906" w:h="16838"/>
      <w:pgMar w:top="289" w:right="1134" w:bottom="28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23752"/>
    <w:multiLevelType w:val="hybridMultilevel"/>
    <w:tmpl w:val="0096BA7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5C36398"/>
    <w:multiLevelType w:val="hybridMultilevel"/>
    <w:tmpl w:val="F920FD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90E28"/>
    <w:multiLevelType w:val="hybridMultilevel"/>
    <w:tmpl w:val="210EA1AA"/>
    <w:lvl w:ilvl="0" w:tplc="27F09EF8">
      <w:start w:val="7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3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C8B31E4"/>
    <w:multiLevelType w:val="hybridMultilevel"/>
    <w:tmpl w:val="FB3E26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8F0"/>
    <w:rsid w:val="00012259"/>
    <w:rsid w:val="000436CB"/>
    <w:rsid w:val="000439FB"/>
    <w:rsid w:val="00057E8D"/>
    <w:rsid w:val="00060F6F"/>
    <w:rsid w:val="000663A9"/>
    <w:rsid w:val="00096F5B"/>
    <w:rsid w:val="000B09AE"/>
    <w:rsid w:val="000B5C34"/>
    <w:rsid w:val="000B5E45"/>
    <w:rsid w:val="000D079C"/>
    <w:rsid w:val="000E049B"/>
    <w:rsid w:val="000E3EAC"/>
    <w:rsid w:val="001025CD"/>
    <w:rsid w:val="00103701"/>
    <w:rsid w:val="00116C26"/>
    <w:rsid w:val="00121675"/>
    <w:rsid w:val="001508F5"/>
    <w:rsid w:val="00156D34"/>
    <w:rsid w:val="001639DA"/>
    <w:rsid w:val="00185953"/>
    <w:rsid w:val="001A518E"/>
    <w:rsid w:val="001B2DCA"/>
    <w:rsid w:val="001B320A"/>
    <w:rsid w:val="001E11EE"/>
    <w:rsid w:val="001E217B"/>
    <w:rsid w:val="002028F0"/>
    <w:rsid w:val="00211243"/>
    <w:rsid w:val="00253185"/>
    <w:rsid w:val="00254C88"/>
    <w:rsid w:val="002647C4"/>
    <w:rsid w:val="002723B3"/>
    <w:rsid w:val="00274D30"/>
    <w:rsid w:val="002B0597"/>
    <w:rsid w:val="002B527E"/>
    <w:rsid w:val="002B5C86"/>
    <w:rsid w:val="002D0DE5"/>
    <w:rsid w:val="002D6F69"/>
    <w:rsid w:val="002F2B59"/>
    <w:rsid w:val="002F35FF"/>
    <w:rsid w:val="003054B0"/>
    <w:rsid w:val="00307762"/>
    <w:rsid w:val="003165F9"/>
    <w:rsid w:val="003260E3"/>
    <w:rsid w:val="00331997"/>
    <w:rsid w:val="00336FA6"/>
    <w:rsid w:val="0033725E"/>
    <w:rsid w:val="00347C78"/>
    <w:rsid w:val="00375852"/>
    <w:rsid w:val="003915EB"/>
    <w:rsid w:val="003966FC"/>
    <w:rsid w:val="00396CB9"/>
    <w:rsid w:val="003B2DEF"/>
    <w:rsid w:val="003C2245"/>
    <w:rsid w:val="003D08E0"/>
    <w:rsid w:val="003D7CD4"/>
    <w:rsid w:val="003F2F1A"/>
    <w:rsid w:val="00400570"/>
    <w:rsid w:val="004011F6"/>
    <w:rsid w:val="00401933"/>
    <w:rsid w:val="004100FA"/>
    <w:rsid w:val="00414456"/>
    <w:rsid w:val="00424066"/>
    <w:rsid w:val="004311CE"/>
    <w:rsid w:val="00431203"/>
    <w:rsid w:val="004451FF"/>
    <w:rsid w:val="00446B87"/>
    <w:rsid w:val="004524CE"/>
    <w:rsid w:val="0045769E"/>
    <w:rsid w:val="0046119F"/>
    <w:rsid w:val="004622BC"/>
    <w:rsid w:val="00466BA4"/>
    <w:rsid w:val="00472909"/>
    <w:rsid w:val="00473A9C"/>
    <w:rsid w:val="004A1D2B"/>
    <w:rsid w:val="004A2192"/>
    <w:rsid w:val="004A3DC0"/>
    <w:rsid w:val="004A522B"/>
    <w:rsid w:val="004B23B2"/>
    <w:rsid w:val="004B623A"/>
    <w:rsid w:val="004E46D8"/>
    <w:rsid w:val="004E55CE"/>
    <w:rsid w:val="004F163E"/>
    <w:rsid w:val="0050311B"/>
    <w:rsid w:val="00511CC6"/>
    <w:rsid w:val="005264B1"/>
    <w:rsid w:val="00533386"/>
    <w:rsid w:val="00552EEB"/>
    <w:rsid w:val="005764B9"/>
    <w:rsid w:val="005815AF"/>
    <w:rsid w:val="00582740"/>
    <w:rsid w:val="0058727B"/>
    <w:rsid w:val="00595A46"/>
    <w:rsid w:val="005A09EA"/>
    <w:rsid w:val="005A1296"/>
    <w:rsid w:val="005E285D"/>
    <w:rsid w:val="005F6E24"/>
    <w:rsid w:val="005F7EE7"/>
    <w:rsid w:val="00610B99"/>
    <w:rsid w:val="00616548"/>
    <w:rsid w:val="00630ADC"/>
    <w:rsid w:val="00642A89"/>
    <w:rsid w:val="00643515"/>
    <w:rsid w:val="006535F8"/>
    <w:rsid w:val="00661812"/>
    <w:rsid w:val="00664E7E"/>
    <w:rsid w:val="006679AD"/>
    <w:rsid w:val="006941A9"/>
    <w:rsid w:val="006A44CF"/>
    <w:rsid w:val="006B31F3"/>
    <w:rsid w:val="006D4B7B"/>
    <w:rsid w:val="006D4E8E"/>
    <w:rsid w:val="006D6DDD"/>
    <w:rsid w:val="006E10E8"/>
    <w:rsid w:val="006E7428"/>
    <w:rsid w:val="006F160C"/>
    <w:rsid w:val="006F3823"/>
    <w:rsid w:val="007104E4"/>
    <w:rsid w:val="00710949"/>
    <w:rsid w:val="0071147F"/>
    <w:rsid w:val="0072062B"/>
    <w:rsid w:val="007253DF"/>
    <w:rsid w:val="007260A2"/>
    <w:rsid w:val="00727301"/>
    <w:rsid w:val="007473BB"/>
    <w:rsid w:val="007539D8"/>
    <w:rsid w:val="007828AF"/>
    <w:rsid w:val="00786B94"/>
    <w:rsid w:val="00796CEF"/>
    <w:rsid w:val="007A0781"/>
    <w:rsid w:val="007A5C92"/>
    <w:rsid w:val="007B2C50"/>
    <w:rsid w:val="007E37AC"/>
    <w:rsid w:val="007F30BF"/>
    <w:rsid w:val="008007BB"/>
    <w:rsid w:val="00807108"/>
    <w:rsid w:val="00813CCB"/>
    <w:rsid w:val="00834E4B"/>
    <w:rsid w:val="008416CF"/>
    <w:rsid w:val="00854E6A"/>
    <w:rsid w:val="0085528E"/>
    <w:rsid w:val="008574C9"/>
    <w:rsid w:val="00861A43"/>
    <w:rsid w:val="0086432D"/>
    <w:rsid w:val="00867F6B"/>
    <w:rsid w:val="00876FF6"/>
    <w:rsid w:val="0088626B"/>
    <w:rsid w:val="008966F1"/>
    <w:rsid w:val="008C413A"/>
    <w:rsid w:val="008C53AD"/>
    <w:rsid w:val="008F13F7"/>
    <w:rsid w:val="008F16F0"/>
    <w:rsid w:val="00935FFD"/>
    <w:rsid w:val="00937073"/>
    <w:rsid w:val="00942B65"/>
    <w:rsid w:val="00950D9C"/>
    <w:rsid w:val="009642E1"/>
    <w:rsid w:val="009859D1"/>
    <w:rsid w:val="00990080"/>
    <w:rsid w:val="00990CD0"/>
    <w:rsid w:val="00991C6C"/>
    <w:rsid w:val="00997C8F"/>
    <w:rsid w:val="009F0418"/>
    <w:rsid w:val="00A06663"/>
    <w:rsid w:val="00A15E24"/>
    <w:rsid w:val="00A64D9E"/>
    <w:rsid w:val="00A7016B"/>
    <w:rsid w:val="00A90105"/>
    <w:rsid w:val="00A91790"/>
    <w:rsid w:val="00A941E9"/>
    <w:rsid w:val="00AA0AD0"/>
    <w:rsid w:val="00AA4FB7"/>
    <w:rsid w:val="00AB3C26"/>
    <w:rsid w:val="00AB4EE9"/>
    <w:rsid w:val="00AD0BF2"/>
    <w:rsid w:val="00B11A9B"/>
    <w:rsid w:val="00B21344"/>
    <w:rsid w:val="00B522A6"/>
    <w:rsid w:val="00B60FDB"/>
    <w:rsid w:val="00B665CB"/>
    <w:rsid w:val="00B71E23"/>
    <w:rsid w:val="00B724FD"/>
    <w:rsid w:val="00B83A49"/>
    <w:rsid w:val="00B874FD"/>
    <w:rsid w:val="00B97EA3"/>
    <w:rsid w:val="00BA3212"/>
    <w:rsid w:val="00BB3BF0"/>
    <w:rsid w:val="00BB7DFC"/>
    <w:rsid w:val="00BD74B5"/>
    <w:rsid w:val="00BE1194"/>
    <w:rsid w:val="00BE4602"/>
    <w:rsid w:val="00BE5977"/>
    <w:rsid w:val="00BF276E"/>
    <w:rsid w:val="00BF4940"/>
    <w:rsid w:val="00C0012D"/>
    <w:rsid w:val="00C07C4B"/>
    <w:rsid w:val="00C27906"/>
    <w:rsid w:val="00C71D46"/>
    <w:rsid w:val="00C85671"/>
    <w:rsid w:val="00CB5D17"/>
    <w:rsid w:val="00CB6DB5"/>
    <w:rsid w:val="00CC2A1B"/>
    <w:rsid w:val="00CD2809"/>
    <w:rsid w:val="00CF2F9E"/>
    <w:rsid w:val="00D12EEE"/>
    <w:rsid w:val="00D14E50"/>
    <w:rsid w:val="00D35B47"/>
    <w:rsid w:val="00D403F5"/>
    <w:rsid w:val="00D45C12"/>
    <w:rsid w:val="00D47926"/>
    <w:rsid w:val="00D66709"/>
    <w:rsid w:val="00D85A2E"/>
    <w:rsid w:val="00D96275"/>
    <w:rsid w:val="00DC6511"/>
    <w:rsid w:val="00DD72AE"/>
    <w:rsid w:val="00DF5922"/>
    <w:rsid w:val="00DF64F4"/>
    <w:rsid w:val="00E03392"/>
    <w:rsid w:val="00E046A9"/>
    <w:rsid w:val="00E1366A"/>
    <w:rsid w:val="00E15F94"/>
    <w:rsid w:val="00E276A7"/>
    <w:rsid w:val="00E32B51"/>
    <w:rsid w:val="00E34566"/>
    <w:rsid w:val="00E4244D"/>
    <w:rsid w:val="00E55FE8"/>
    <w:rsid w:val="00E77B60"/>
    <w:rsid w:val="00E82F4A"/>
    <w:rsid w:val="00EB4258"/>
    <w:rsid w:val="00EC234E"/>
    <w:rsid w:val="00EC63A2"/>
    <w:rsid w:val="00EE24F4"/>
    <w:rsid w:val="00EE53DA"/>
    <w:rsid w:val="00EE7EF4"/>
    <w:rsid w:val="00EF0AE0"/>
    <w:rsid w:val="00F363C9"/>
    <w:rsid w:val="00F374A6"/>
    <w:rsid w:val="00F45392"/>
    <w:rsid w:val="00F57057"/>
    <w:rsid w:val="00F66093"/>
    <w:rsid w:val="00F734BF"/>
    <w:rsid w:val="00F85F07"/>
    <w:rsid w:val="00F95DD7"/>
    <w:rsid w:val="00FA6506"/>
    <w:rsid w:val="00FA7555"/>
    <w:rsid w:val="00FB0378"/>
    <w:rsid w:val="00FB2818"/>
    <w:rsid w:val="00FB4437"/>
    <w:rsid w:val="00FD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C3960D-2F87-4229-ABFD-31D3FEF74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28F0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028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028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71E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28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2028F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2028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35B4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2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809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71E2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6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3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17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0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56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12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88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664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o przetwarzaniu danych osobowych dla kandydatów ubiegajacych się o zatrudnienie.pdf</dc:title>
  <dc:creator>kwiatkowskak</dc:creator>
  <cp:lastModifiedBy>Adam Podogrodzki</cp:lastModifiedBy>
  <cp:revision>5</cp:revision>
  <cp:lastPrinted>2024-05-08T13:19:00Z</cp:lastPrinted>
  <dcterms:created xsi:type="dcterms:W3CDTF">2021-05-10T13:01:00Z</dcterms:created>
  <dcterms:modified xsi:type="dcterms:W3CDTF">2024-05-08T13:19:00Z</dcterms:modified>
  <cp:contentStatus>Wersja ostateczna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