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6" w:rsidRPr="007A7F2E" w:rsidRDefault="00F57136" w:rsidP="00F57136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F57136" w:rsidRPr="00EF5B80" w:rsidRDefault="00F57136" w:rsidP="00F5713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F57136" w:rsidRPr="007A7F2E" w:rsidRDefault="00F57136" w:rsidP="00F57136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F57136" w:rsidRPr="007A7F2E" w:rsidRDefault="00F57136" w:rsidP="00F5713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F57136" w:rsidRPr="007A7F2E" w:rsidRDefault="00F57136" w:rsidP="00F57136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F57136" w:rsidRPr="007A7F2E" w:rsidRDefault="00F57136" w:rsidP="00F5713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F57136" w:rsidRDefault="00F57136" w:rsidP="00F57136">
      <w:pPr>
        <w:pStyle w:val="Teksttreci20"/>
        <w:rPr>
          <w:rStyle w:val="Teksttreci2"/>
          <w:rFonts w:ascii="Cambria" w:hAnsi="Cambria"/>
          <w:b/>
          <w:bCs/>
          <w:sz w:val="32"/>
        </w:rPr>
      </w:pPr>
    </w:p>
    <w:p w:rsidR="00F57136" w:rsidRPr="007A7F2E" w:rsidRDefault="00F57136" w:rsidP="00F57136">
      <w:pPr>
        <w:pStyle w:val="Teksttreci20"/>
        <w:rPr>
          <w:rStyle w:val="Teksttreci2"/>
          <w:rFonts w:ascii="Cambria" w:hAnsi="Cambria"/>
          <w:b/>
          <w:bCs/>
          <w:sz w:val="32"/>
        </w:rPr>
      </w:pPr>
    </w:p>
    <w:p w:rsidR="00F57136" w:rsidRPr="007A7F2E" w:rsidRDefault="00F57136" w:rsidP="00F57136">
      <w:pPr>
        <w:pStyle w:val="Teksttreci20"/>
        <w:spacing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F57136" w:rsidRPr="007A7F2E" w:rsidRDefault="00F57136" w:rsidP="00F57136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F57136" w:rsidRDefault="00F57136" w:rsidP="00F5713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57136" w:rsidRDefault="00F57136" w:rsidP="00F5713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>
        <w:rPr>
          <w:rStyle w:val="Teksttreci"/>
          <w:rFonts w:ascii="Cambria" w:hAnsi="Cambria"/>
          <w:sz w:val="24"/>
        </w:rPr>
        <w:t xml:space="preserve"> </w:t>
      </w:r>
      <w:proofErr w:type="spellStart"/>
      <w:r>
        <w:rPr>
          <w:rStyle w:val="Teksttreci"/>
          <w:rFonts w:ascii="Cambria" w:hAnsi="Cambria"/>
          <w:sz w:val="24"/>
        </w:rPr>
        <w:t>t.j</w:t>
      </w:r>
      <w:proofErr w:type="spellEnd"/>
      <w:r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>
        <w:rPr>
          <w:rStyle w:val="Teksttreci"/>
          <w:rFonts w:ascii="Cambria" w:hAnsi="Cambria"/>
          <w:sz w:val="24"/>
        </w:rPr>
        <w:t xml:space="preserve"> mi ograniczona ani zawieszona.</w:t>
      </w:r>
    </w:p>
    <w:p w:rsidR="00F57136" w:rsidRPr="007A7F2E" w:rsidRDefault="00F57136" w:rsidP="00F57136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F57136" w:rsidRPr="007A7F2E" w:rsidRDefault="00F57136" w:rsidP="00F5713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F57136" w:rsidRPr="007A7F2E" w:rsidRDefault="00F57136" w:rsidP="00F57136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p w:rsidR="00F57136" w:rsidRDefault="00F57136" w:rsidP="00F57136"/>
    <w:p w:rsidR="002E39C0" w:rsidRDefault="002E39C0">
      <w:bookmarkStart w:id="0" w:name="_GoBack"/>
      <w:bookmarkEnd w:id="0"/>
    </w:p>
    <w:sectPr w:rsidR="002E39C0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36"/>
    <w:rsid w:val="002E39C0"/>
    <w:rsid w:val="00F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C8D41-2FDC-42F7-8822-5E5882E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5713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F5713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F5713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F5713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Zajączkowski</dc:creator>
  <cp:keywords/>
  <dc:description/>
  <cp:lastModifiedBy>Romuald Zajączkowski</cp:lastModifiedBy>
  <cp:revision>1</cp:revision>
  <dcterms:created xsi:type="dcterms:W3CDTF">2024-02-01T11:41:00Z</dcterms:created>
  <dcterms:modified xsi:type="dcterms:W3CDTF">2024-02-01T11:41:00Z</dcterms:modified>
</cp:coreProperties>
</file>